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5319C" w14:textId="1E914ED8" w:rsidR="00534D80" w:rsidRPr="00534D80" w:rsidRDefault="00534D80" w:rsidP="00534D80">
      <w:pPr>
        <w:jc w:val="right"/>
        <w:rPr>
          <w:sz w:val="24"/>
          <w:szCs w:val="24"/>
        </w:rPr>
      </w:pPr>
      <w:r w:rsidRPr="00534D80">
        <w:rPr>
          <w:sz w:val="24"/>
          <w:szCs w:val="24"/>
        </w:rPr>
        <w:t>Утверждаю:</w:t>
      </w:r>
    </w:p>
    <w:p w14:paraId="48AD0E7B" w14:textId="2162D722" w:rsidR="00534D80" w:rsidRDefault="00CB3864" w:rsidP="00534D80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534D80" w:rsidRPr="00534D80">
        <w:rPr>
          <w:sz w:val="24"/>
          <w:szCs w:val="24"/>
        </w:rPr>
        <w:t xml:space="preserve"> МБОУ Прогимназия №131</w:t>
      </w:r>
    </w:p>
    <w:p w14:paraId="3211523C" w14:textId="5D916B8D" w:rsidR="00534D80" w:rsidRDefault="00534D80" w:rsidP="00534D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 </w:t>
      </w:r>
      <w:r w:rsidR="00CB3864">
        <w:rPr>
          <w:sz w:val="24"/>
          <w:szCs w:val="24"/>
        </w:rPr>
        <w:t>Г.Р. Миннибаева</w:t>
      </w:r>
    </w:p>
    <w:p w14:paraId="5D8CA18F" w14:textId="77777777" w:rsidR="00534D80" w:rsidRDefault="00534D80" w:rsidP="00223A6E">
      <w:pPr>
        <w:jc w:val="center"/>
        <w:rPr>
          <w:b/>
          <w:color w:val="0000CC"/>
        </w:rPr>
      </w:pPr>
    </w:p>
    <w:p w14:paraId="75EB62F6" w14:textId="24DE0C4C" w:rsidR="00223A6E" w:rsidRPr="0031524A" w:rsidRDefault="00223A6E" w:rsidP="00223A6E">
      <w:pPr>
        <w:jc w:val="center"/>
        <w:rPr>
          <w:b/>
          <w:color w:val="0000CC"/>
        </w:rPr>
      </w:pPr>
      <w:r w:rsidRPr="0031524A">
        <w:rPr>
          <w:b/>
          <w:color w:val="0000CC"/>
        </w:rPr>
        <w:t>КАЛЕНДАРНЫЙ ПЛАН ВОСПИТАТЕЛЬНОЙ РАБОТЫ</w:t>
      </w:r>
    </w:p>
    <w:tbl>
      <w:tblPr>
        <w:tblStyle w:val="2-5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941"/>
        <w:gridCol w:w="3875"/>
        <w:gridCol w:w="1877"/>
        <w:gridCol w:w="283"/>
        <w:gridCol w:w="1141"/>
        <w:gridCol w:w="28"/>
        <w:gridCol w:w="2482"/>
      </w:tblGrid>
      <w:tr w:rsidR="00223A6E" w14:paraId="5C6C027A" w14:textId="77777777" w:rsidTr="00586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406B94" w14:textId="47E70CD6" w:rsidR="00223A6E" w:rsidRPr="00611157" w:rsidRDefault="005868AF" w:rsidP="002267D4">
            <w:pPr>
              <w:ind w:firstLine="0"/>
              <w:jc w:val="center"/>
              <w:rPr>
                <w:color w:val="auto"/>
              </w:rPr>
            </w:pPr>
            <w:r>
              <w:rPr>
                <w:color w:val="0000CC"/>
              </w:rPr>
              <w:t>2024</w:t>
            </w:r>
            <w:r w:rsidR="00611157" w:rsidRPr="0031524A">
              <w:rPr>
                <w:color w:val="0000CC"/>
              </w:rPr>
              <w:t>-202</w:t>
            </w:r>
            <w:r w:rsidR="00CF2783">
              <w:rPr>
                <w:color w:val="0000CC"/>
              </w:rPr>
              <w:t>5</w:t>
            </w:r>
            <w:r w:rsidR="00611157" w:rsidRPr="0031524A">
              <w:rPr>
                <w:color w:val="0000CC"/>
              </w:rPr>
              <w:t xml:space="preserve"> УЧЕБНЫЙ ГОД</w:t>
            </w:r>
          </w:p>
        </w:tc>
      </w:tr>
      <w:tr w:rsidR="00611157" w14:paraId="12D7D05F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7"/>
          </w:tcPr>
          <w:p w14:paraId="00568924" w14:textId="1A502637" w:rsidR="00611157" w:rsidRPr="00611157" w:rsidRDefault="00611157" w:rsidP="002267D4">
            <w:pPr>
              <w:ind w:firstLine="0"/>
              <w:jc w:val="center"/>
              <w:rPr>
                <w:b/>
                <w:bCs/>
              </w:rPr>
            </w:pPr>
            <w:r w:rsidRPr="00611157">
              <w:rPr>
                <w:b/>
                <w:bCs/>
              </w:rPr>
              <w:t>Модуль «Урочная деятельность»</w:t>
            </w:r>
          </w:p>
        </w:tc>
      </w:tr>
      <w:tr w:rsidR="00A946A3" w:rsidRPr="00A32358" w14:paraId="0A68B6D8" w14:textId="77777777" w:rsidTr="005868AF">
        <w:tc>
          <w:tcPr>
            <w:tcW w:w="443" w:type="pct"/>
          </w:tcPr>
          <w:p w14:paraId="36A7E9DF" w14:textId="77777777" w:rsidR="00A946A3" w:rsidRPr="00A32358" w:rsidRDefault="00A946A3" w:rsidP="00223A6E">
            <w:pPr>
              <w:ind w:firstLine="0"/>
              <w:jc w:val="center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№</w:t>
            </w:r>
          </w:p>
        </w:tc>
        <w:tc>
          <w:tcPr>
            <w:tcW w:w="1823" w:type="pct"/>
          </w:tcPr>
          <w:p w14:paraId="62C3EAE6" w14:textId="77777777" w:rsidR="00A946A3" w:rsidRPr="00A32358" w:rsidRDefault="00A946A3" w:rsidP="00223A6E">
            <w:pPr>
              <w:ind w:firstLine="0"/>
              <w:jc w:val="center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883" w:type="pct"/>
          </w:tcPr>
          <w:p w14:paraId="1117600F" w14:textId="77777777" w:rsidR="00A946A3" w:rsidRPr="00A32358" w:rsidRDefault="00A946A3" w:rsidP="00223A6E">
            <w:pPr>
              <w:ind w:firstLine="0"/>
              <w:jc w:val="center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Сроки</w:t>
            </w:r>
          </w:p>
        </w:tc>
        <w:tc>
          <w:tcPr>
            <w:tcW w:w="670" w:type="pct"/>
            <w:gridSpan w:val="2"/>
          </w:tcPr>
          <w:p w14:paraId="48CCE582" w14:textId="77777777" w:rsidR="00A946A3" w:rsidRPr="00A32358" w:rsidRDefault="00A946A3" w:rsidP="00223A6E">
            <w:pPr>
              <w:ind w:firstLine="0"/>
              <w:jc w:val="center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Классы</w:t>
            </w:r>
          </w:p>
        </w:tc>
        <w:tc>
          <w:tcPr>
            <w:tcW w:w="1181" w:type="pct"/>
            <w:gridSpan w:val="2"/>
          </w:tcPr>
          <w:p w14:paraId="778D7FB2" w14:textId="77777777" w:rsidR="00A946A3" w:rsidRPr="00A32358" w:rsidRDefault="00A946A3" w:rsidP="00223A6E">
            <w:pPr>
              <w:ind w:firstLine="0"/>
              <w:jc w:val="center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Ответственный</w:t>
            </w:r>
          </w:p>
        </w:tc>
      </w:tr>
      <w:tr w:rsidR="008A6BE5" w:rsidRPr="00A32358" w14:paraId="199C30A9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443" w:type="pct"/>
          </w:tcPr>
          <w:p w14:paraId="6E3B3496" w14:textId="77777777" w:rsidR="008A6BE5" w:rsidRPr="00A32358" w:rsidRDefault="008A6BE5" w:rsidP="00223A6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705D6091" w14:textId="11D51C1B" w:rsidR="008A6BE5" w:rsidRPr="00A32358" w:rsidRDefault="008A6BE5" w:rsidP="009F66C1">
            <w:pPr>
              <w:ind w:firstLine="0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Курс «Введение в школьную жизнь» Г.А. Цукерма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883" w:type="pct"/>
          </w:tcPr>
          <w:p w14:paraId="494E811A" w14:textId="39FC1AAA" w:rsidR="008A6BE5" w:rsidRPr="00A32358" w:rsidRDefault="008A6BE5" w:rsidP="009F66C1">
            <w:pPr>
              <w:ind w:firstLine="0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01.09.202</w:t>
            </w:r>
            <w:r>
              <w:rPr>
                <w:sz w:val="24"/>
                <w:szCs w:val="24"/>
              </w:rPr>
              <w:t>4</w:t>
            </w:r>
          </w:p>
          <w:p w14:paraId="63BBA7F9" w14:textId="35E75052" w:rsidR="008A6BE5" w:rsidRPr="00A32358" w:rsidRDefault="008A6BE5" w:rsidP="00A946A3">
            <w:pPr>
              <w:ind w:firstLine="0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32358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70" w:type="pct"/>
            <w:gridSpan w:val="2"/>
          </w:tcPr>
          <w:p w14:paraId="3127DA05" w14:textId="77777777" w:rsidR="008A6BE5" w:rsidRPr="00A32358" w:rsidRDefault="008A6BE5" w:rsidP="009F66C1">
            <w:pPr>
              <w:ind w:firstLine="0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1 класс</w:t>
            </w:r>
          </w:p>
        </w:tc>
        <w:tc>
          <w:tcPr>
            <w:tcW w:w="1181" w:type="pct"/>
            <w:gridSpan w:val="2"/>
          </w:tcPr>
          <w:p w14:paraId="60E3AE22" w14:textId="77777777" w:rsidR="008A6BE5" w:rsidRPr="00A32358" w:rsidRDefault="008A6BE5" w:rsidP="00223A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r w:rsidRPr="00A32358">
              <w:rPr>
                <w:sz w:val="24"/>
                <w:szCs w:val="24"/>
              </w:rPr>
              <w:t xml:space="preserve"> 1-х классов</w:t>
            </w:r>
          </w:p>
        </w:tc>
      </w:tr>
      <w:tr w:rsidR="001C0E32" w:rsidRPr="00A32358" w14:paraId="3719022B" w14:textId="77777777" w:rsidTr="005868AF">
        <w:tc>
          <w:tcPr>
            <w:tcW w:w="443" w:type="pct"/>
          </w:tcPr>
          <w:p w14:paraId="75EE7E7A" w14:textId="77777777" w:rsidR="00A946A3" w:rsidRPr="00A32358" w:rsidRDefault="00A946A3" w:rsidP="00223A6E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5977017C" w14:textId="326F4B7F" w:rsidR="00A946A3" w:rsidRPr="00A32358" w:rsidRDefault="00CF2783" w:rsidP="009F66C1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2BEA725" wp14:editId="6D0C412D">
                  <wp:simplePos x="0" y="0"/>
                  <wp:positionH relativeFrom="column">
                    <wp:posOffset>-1311678</wp:posOffset>
                  </wp:positionH>
                  <wp:positionV relativeFrom="paragraph">
                    <wp:posOffset>-2832100</wp:posOffset>
                  </wp:positionV>
                  <wp:extent cx="7703128" cy="10591800"/>
                  <wp:effectExtent l="0" t="0" r="0" b="0"/>
                  <wp:wrapNone/>
                  <wp:docPr id="163064850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7492" cy="10597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46A3" w:rsidRPr="00A32358">
              <w:rPr>
                <w:sz w:val="24"/>
                <w:szCs w:val="24"/>
              </w:rPr>
              <w:t xml:space="preserve">Уроки по </w:t>
            </w:r>
            <w:proofErr w:type="gramStart"/>
            <w:r w:rsidR="008A6BE5">
              <w:rPr>
                <w:sz w:val="24"/>
                <w:szCs w:val="24"/>
              </w:rPr>
              <w:t xml:space="preserve">технологии </w:t>
            </w:r>
            <w:r w:rsidR="00A946A3" w:rsidRPr="00A32358">
              <w:rPr>
                <w:sz w:val="24"/>
                <w:szCs w:val="24"/>
              </w:rPr>
              <w:t xml:space="preserve"> развивающего</w:t>
            </w:r>
            <w:proofErr w:type="gramEnd"/>
            <w:r w:rsidR="00A946A3" w:rsidRPr="00A32358">
              <w:rPr>
                <w:sz w:val="24"/>
                <w:szCs w:val="24"/>
              </w:rPr>
              <w:t xml:space="preserve"> обучения </w:t>
            </w:r>
            <w:proofErr w:type="spellStart"/>
            <w:r w:rsidR="00A946A3" w:rsidRPr="00A32358">
              <w:rPr>
                <w:sz w:val="24"/>
                <w:szCs w:val="24"/>
              </w:rPr>
              <w:t>Д.Б.Эльконина-В.В.Давыдова</w:t>
            </w:r>
            <w:proofErr w:type="spellEnd"/>
          </w:p>
        </w:tc>
        <w:tc>
          <w:tcPr>
            <w:tcW w:w="883" w:type="pct"/>
          </w:tcPr>
          <w:p w14:paraId="4580D2EE" w14:textId="7503EB85" w:rsidR="00A946A3" w:rsidRPr="00A32358" w:rsidRDefault="00A946A3" w:rsidP="009F66C1">
            <w:pPr>
              <w:ind w:firstLine="0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70" w:type="pct"/>
            <w:gridSpan w:val="2"/>
          </w:tcPr>
          <w:p w14:paraId="7A28C8FA" w14:textId="15E77780" w:rsidR="00A946A3" w:rsidRPr="00A32358" w:rsidRDefault="00A946A3" w:rsidP="009F66C1">
            <w:pPr>
              <w:ind w:firstLine="0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1-4 класс</w:t>
            </w:r>
          </w:p>
        </w:tc>
        <w:tc>
          <w:tcPr>
            <w:tcW w:w="1181" w:type="pct"/>
            <w:gridSpan w:val="2"/>
          </w:tcPr>
          <w:p w14:paraId="09B31AD5" w14:textId="06012C70" w:rsidR="00A946A3" w:rsidRPr="00A32358" w:rsidRDefault="00A946A3" w:rsidP="00223A6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Pr="00A32358">
              <w:rPr>
                <w:sz w:val="24"/>
                <w:szCs w:val="24"/>
              </w:rPr>
              <w:t>1-4 классов</w:t>
            </w:r>
          </w:p>
        </w:tc>
      </w:tr>
      <w:tr w:rsidR="00FB1959" w:rsidRPr="00A32358" w14:paraId="7FD4A896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28B58D7B" w14:textId="77777777" w:rsidR="00FB1959" w:rsidRPr="00A32358" w:rsidRDefault="00FB1959" w:rsidP="00FB1959">
            <w:pPr>
              <w:pStyle w:val="a6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580168A5" w14:textId="22EB9B1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Уроки и </w:t>
            </w:r>
            <w:proofErr w:type="gramStart"/>
            <w:r>
              <w:rPr>
                <w:sz w:val="24"/>
                <w:szCs w:val="24"/>
              </w:rPr>
              <w:t>фрагменты  по</w:t>
            </w:r>
            <w:proofErr w:type="gramEnd"/>
            <w:r>
              <w:rPr>
                <w:sz w:val="24"/>
                <w:szCs w:val="24"/>
              </w:rPr>
              <w:t xml:space="preserve"> безопасности (антитеррористической, цифровой, дорожной, пожарной, безопасности на улице, дома, вблизи водоемов и железной дороги, </w:t>
            </w:r>
            <w:proofErr w:type="spellStart"/>
            <w:r>
              <w:rPr>
                <w:sz w:val="24"/>
                <w:szCs w:val="24"/>
              </w:rPr>
              <w:t>буллинг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883" w:type="pct"/>
          </w:tcPr>
          <w:p w14:paraId="49186E4A" w14:textId="2C2E8D9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70" w:type="pct"/>
            <w:gridSpan w:val="2"/>
          </w:tcPr>
          <w:p w14:paraId="494BD962" w14:textId="0A6627E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1-4 класс</w:t>
            </w:r>
          </w:p>
        </w:tc>
        <w:tc>
          <w:tcPr>
            <w:tcW w:w="1181" w:type="pct"/>
            <w:gridSpan w:val="2"/>
          </w:tcPr>
          <w:p w14:paraId="2B137140" w14:textId="77777777" w:rsidR="00FB1959" w:rsidRDefault="00FB1959" w:rsidP="00FB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Pr="00A32358">
              <w:rPr>
                <w:sz w:val="24"/>
                <w:szCs w:val="24"/>
              </w:rPr>
              <w:t>1-4 классов</w:t>
            </w:r>
          </w:p>
          <w:p w14:paraId="05031E4A" w14:textId="77777777" w:rsidR="00FB1959" w:rsidRDefault="00FB1959" w:rsidP="00FB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и </w:t>
            </w:r>
            <w:proofErr w:type="spellStart"/>
            <w:r>
              <w:rPr>
                <w:sz w:val="24"/>
                <w:szCs w:val="24"/>
              </w:rPr>
              <w:t>взаимод</w:t>
            </w:r>
            <w:proofErr w:type="spellEnd"/>
            <w:r>
              <w:rPr>
                <w:sz w:val="24"/>
                <w:szCs w:val="24"/>
              </w:rPr>
              <w:t>.,</w:t>
            </w:r>
          </w:p>
          <w:p w14:paraId="7DDF6FE5" w14:textId="581B3FAF" w:rsidR="00FB1959" w:rsidRDefault="00FB1959" w:rsidP="00FB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Партнеры, инспекторы ПДН и ГИБДД и т.д.</w:t>
            </w:r>
          </w:p>
        </w:tc>
      </w:tr>
      <w:tr w:rsidR="00FB1959" w:rsidRPr="00A32358" w14:paraId="558E08B0" w14:textId="77777777" w:rsidTr="005868AF">
        <w:tc>
          <w:tcPr>
            <w:tcW w:w="5000" w:type="pct"/>
            <w:gridSpan w:val="7"/>
          </w:tcPr>
          <w:p w14:paraId="55750C94" w14:textId="5299D7DA" w:rsidR="00FB1959" w:rsidRPr="00611157" w:rsidRDefault="00FB1959" w:rsidP="00FB1959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611157">
              <w:rPr>
                <w:rFonts w:eastAsia="Times New Roman"/>
                <w:b/>
                <w:bCs/>
                <w:lang w:eastAsia="ko-KR"/>
              </w:rPr>
              <w:t xml:space="preserve">Модуль «Основные школьные дела» </w:t>
            </w:r>
            <w:r w:rsidRPr="00611157">
              <w:rPr>
                <w:rFonts w:eastAsia="Times New Roman"/>
                <w:b/>
                <w:bCs/>
                <w:w w:val="0"/>
                <w:lang w:eastAsia="ko-KR"/>
              </w:rPr>
              <w:t>(детско-взрослые проекты и событийные мероприятия</w:t>
            </w:r>
            <w:r>
              <w:rPr>
                <w:rFonts w:eastAsia="Times New Roman"/>
                <w:b/>
                <w:bCs/>
                <w:w w:val="0"/>
                <w:lang w:eastAsia="ko-KR"/>
              </w:rPr>
              <w:t>)</w:t>
            </w:r>
          </w:p>
        </w:tc>
      </w:tr>
      <w:tr w:rsidR="00FB1959" w:rsidRPr="00A32358" w14:paraId="23BE0A6E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20E94023" w14:textId="77777777" w:rsidR="00FB1959" w:rsidRPr="0097377D" w:rsidRDefault="00FB1959" w:rsidP="00FB195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bookmarkStart w:id="0" w:name="_Hlk175653856"/>
          </w:p>
        </w:tc>
        <w:tc>
          <w:tcPr>
            <w:tcW w:w="1823" w:type="pct"/>
          </w:tcPr>
          <w:p w14:paraId="2F4E4A2B" w14:textId="5583C7A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</w:t>
            </w:r>
          </w:p>
        </w:tc>
        <w:tc>
          <w:tcPr>
            <w:tcW w:w="883" w:type="pct"/>
          </w:tcPr>
          <w:p w14:paraId="69802A16" w14:textId="446D83E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670" w:type="pct"/>
            <w:gridSpan w:val="2"/>
          </w:tcPr>
          <w:p w14:paraId="74DB7F5B" w14:textId="383127DD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181" w:type="pct"/>
            <w:gridSpan w:val="2"/>
          </w:tcPr>
          <w:p w14:paraId="750A35C7" w14:textId="70CF232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FB1959" w:rsidRPr="00A32358" w14:paraId="59F88309" w14:textId="77777777" w:rsidTr="005868AF">
        <w:tc>
          <w:tcPr>
            <w:tcW w:w="443" w:type="pct"/>
          </w:tcPr>
          <w:p w14:paraId="44BC9B3A" w14:textId="77777777" w:rsidR="00FB1959" w:rsidRPr="0097377D" w:rsidRDefault="00FB1959" w:rsidP="00FB195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129BD09F" w14:textId="4ED125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День знаний</w:t>
            </w:r>
          </w:p>
        </w:tc>
        <w:tc>
          <w:tcPr>
            <w:tcW w:w="883" w:type="pct"/>
          </w:tcPr>
          <w:p w14:paraId="7E9F2159" w14:textId="0686D7B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2.09.2024 г</w:t>
            </w:r>
          </w:p>
        </w:tc>
        <w:tc>
          <w:tcPr>
            <w:tcW w:w="670" w:type="pct"/>
            <w:gridSpan w:val="2"/>
          </w:tcPr>
          <w:p w14:paraId="39CF5F60" w14:textId="6865A7D4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81" w:type="pct"/>
            <w:gridSpan w:val="2"/>
          </w:tcPr>
          <w:p w14:paraId="638AAC15" w14:textId="779ACD1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>, советник директора по воспитанию, п</w:t>
            </w:r>
            <w:r w:rsidRPr="00227AF0">
              <w:rPr>
                <w:sz w:val="24"/>
                <w:szCs w:val="24"/>
              </w:rPr>
              <w:t>едагогические работники 1-4 классов</w:t>
            </w:r>
          </w:p>
        </w:tc>
      </w:tr>
      <w:tr w:rsidR="00FB1959" w:rsidRPr="00A32358" w14:paraId="02CCBC71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4CA2F09B" w14:textId="77777777" w:rsidR="00FB1959" w:rsidRPr="00A32358" w:rsidRDefault="00FB1959" w:rsidP="00FB195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21F55190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День флага</w:t>
            </w:r>
            <w:r>
              <w:rPr>
                <w:sz w:val="24"/>
                <w:szCs w:val="24"/>
              </w:rPr>
              <w:t xml:space="preserve"> прогимназии</w:t>
            </w:r>
          </w:p>
        </w:tc>
        <w:tc>
          <w:tcPr>
            <w:tcW w:w="883" w:type="pct"/>
          </w:tcPr>
          <w:p w14:paraId="5B46C053" w14:textId="7E0E491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14.10.2024 г (за 2 недели до Дня </w:t>
            </w:r>
            <w:proofErr w:type="gramStart"/>
            <w:r>
              <w:rPr>
                <w:sz w:val="24"/>
                <w:szCs w:val="24"/>
              </w:rPr>
              <w:t>гимназиста )</w:t>
            </w:r>
            <w:proofErr w:type="gramEnd"/>
          </w:p>
        </w:tc>
        <w:tc>
          <w:tcPr>
            <w:tcW w:w="670" w:type="pct"/>
            <w:gridSpan w:val="2"/>
          </w:tcPr>
          <w:p w14:paraId="444D2723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81" w:type="pct"/>
            <w:gridSpan w:val="2"/>
          </w:tcPr>
          <w:p w14:paraId="5232D2C5" w14:textId="08BAEF9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>, советник директора по воспитанию, пе</w:t>
            </w:r>
            <w:r w:rsidRPr="00227AF0">
              <w:rPr>
                <w:sz w:val="24"/>
                <w:szCs w:val="24"/>
              </w:rPr>
              <w:t>дагогические работники 1-4 классов</w:t>
            </w:r>
          </w:p>
        </w:tc>
      </w:tr>
      <w:tr w:rsidR="00FB1959" w:rsidRPr="00A32358" w14:paraId="36AC9AE5" w14:textId="77777777" w:rsidTr="005868AF">
        <w:tc>
          <w:tcPr>
            <w:tcW w:w="443" w:type="pct"/>
          </w:tcPr>
          <w:p w14:paraId="0365EB9C" w14:textId="77777777" w:rsidR="00FB1959" w:rsidRPr="00A32358" w:rsidRDefault="00FB1959" w:rsidP="00FB195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780C67C2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гимназиста</w:t>
            </w:r>
          </w:p>
        </w:tc>
        <w:tc>
          <w:tcPr>
            <w:tcW w:w="883" w:type="pct"/>
          </w:tcPr>
          <w:p w14:paraId="0EF57522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Последний день </w:t>
            </w:r>
            <w:r>
              <w:rPr>
                <w:sz w:val="24"/>
                <w:szCs w:val="24"/>
                <w:lang w:val="en-US"/>
              </w:rPr>
              <w:t>I</w:t>
            </w:r>
            <w:r w:rsidRPr="008B15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четверти</w:t>
            </w:r>
          </w:p>
        </w:tc>
        <w:tc>
          <w:tcPr>
            <w:tcW w:w="670" w:type="pct"/>
            <w:gridSpan w:val="2"/>
          </w:tcPr>
          <w:p w14:paraId="799B40B0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81" w:type="pct"/>
            <w:gridSpan w:val="2"/>
          </w:tcPr>
          <w:p w14:paraId="2619610B" w14:textId="24F625B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>, советник директора по воспитанию, п</w:t>
            </w:r>
            <w:r w:rsidRPr="00227AF0">
              <w:rPr>
                <w:sz w:val="24"/>
                <w:szCs w:val="24"/>
              </w:rPr>
              <w:t>едагогические работники 1-4 классов</w:t>
            </w:r>
          </w:p>
        </w:tc>
      </w:tr>
      <w:tr w:rsidR="00FB1959" w:rsidRPr="00A32358" w14:paraId="02A4B6CC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6BF0A00" w14:textId="77777777" w:rsidR="00FB1959" w:rsidRPr="00A32358" w:rsidRDefault="00FB1959" w:rsidP="00FB195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39EF6E6D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Президентские соревнования</w:t>
            </w:r>
          </w:p>
        </w:tc>
        <w:tc>
          <w:tcPr>
            <w:tcW w:w="883" w:type="pct"/>
          </w:tcPr>
          <w:p w14:paraId="316C2FEE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670" w:type="pct"/>
            <w:gridSpan w:val="2"/>
          </w:tcPr>
          <w:p w14:paraId="1E777942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81" w:type="pct"/>
            <w:gridSpan w:val="2"/>
          </w:tcPr>
          <w:p w14:paraId="68738A81" w14:textId="754E5C8A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 xml:space="preserve">, </w:t>
            </w:r>
          </w:p>
          <w:p w14:paraId="3395532D" w14:textId="46707560" w:rsidR="00FB1959" w:rsidRPr="00A32358" w:rsidRDefault="00FB1959" w:rsidP="00FB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физкультуре</w:t>
            </w:r>
          </w:p>
        </w:tc>
      </w:tr>
      <w:tr w:rsidR="00FB1959" w:rsidRPr="00A32358" w14:paraId="56F6662C" w14:textId="77777777" w:rsidTr="005868AF">
        <w:tc>
          <w:tcPr>
            <w:tcW w:w="443" w:type="pct"/>
          </w:tcPr>
          <w:p w14:paraId="04057499" w14:textId="77777777" w:rsidR="00FB1959" w:rsidRPr="00A32358" w:rsidRDefault="00FB1959" w:rsidP="00FB195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6056C5CF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Дни русской культуры</w:t>
            </w:r>
          </w:p>
        </w:tc>
        <w:tc>
          <w:tcPr>
            <w:tcW w:w="883" w:type="pct"/>
          </w:tcPr>
          <w:p w14:paraId="7BEF77D1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670" w:type="pct"/>
            <w:gridSpan w:val="2"/>
          </w:tcPr>
          <w:p w14:paraId="2CD497D8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81" w:type="pct"/>
            <w:gridSpan w:val="2"/>
          </w:tcPr>
          <w:p w14:paraId="72D20A50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 xml:space="preserve">Заместитель директора </w:t>
            </w:r>
          </w:p>
          <w:p w14:paraId="7EE29EE3" w14:textId="77777777" w:rsidR="00FB1959" w:rsidRPr="00A32358" w:rsidRDefault="00FB1959" w:rsidP="00FB1959">
            <w:pPr>
              <w:ind w:firstLine="0"/>
              <w:jc w:val="center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Педагогические работники 1-4 классов</w:t>
            </w:r>
          </w:p>
        </w:tc>
      </w:tr>
      <w:tr w:rsidR="00FB1959" w:rsidRPr="00A32358" w14:paraId="22FCCB13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45BA7BA1" w14:textId="77777777" w:rsidR="00FB1959" w:rsidRPr="00A32358" w:rsidRDefault="00FB1959" w:rsidP="00FB195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1E259A92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>Дни английской культуры</w:t>
            </w:r>
          </w:p>
        </w:tc>
        <w:tc>
          <w:tcPr>
            <w:tcW w:w="883" w:type="pct"/>
          </w:tcPr>
          <w:p w14:paraId="23A786AB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670" w:type="pct"/>
            <w:gridSpan w:val="2"/>
          </w:tcPr>
          <w:p w14:paraId="6CE6075D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81" w:type="pct"/>
            <w:gridSpan w:val="2"/>
          </w:tcPr>
          <w:p w14:paraId="4FB5724C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 xml:space="preserve">Заместитель директора </w:t>
            </w:r>
          </w:p>
          <w:p w14:paraId="7EEE9CA8" w14:textId="77777777" w:rsidR="00FB1959" w:rsidRPr="00A32358" w:rsidRDefault="00FB1959" w:rsidP="00FB1959">
            <w:pPr>
              <w:ind w:firstLine="0"/>
              <w:jc w:val="center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lastRenderedPageBreak/>
              <w:t>Педагогические работники 1-4 классов</w:t>
            </w:r>
          </w:p>
        </w:tc>
      </w:tr>
      <w:tr w:rsidR="00FB1959" w:rsidRPr="00A32358" w14:paraId="0551391F" w14:textId="77777777" w:rsidTr="005868AF">
        <w:tc>
          <w:tcPr>
            <w:tcW w:w="443" w:type="pct"/>
          </w:tcPr>
          <w:p w14:paraId="57075D0F" w14:textId="77777777" w:rsidR="00FB1959" w:rsidRPr="00A32358" w:rsidRDefault="00FB1959" w:rsidP="00FB195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5089FB63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Праздник Победы</w:t>
            </w:r>
          </w:p>
        </w:tc>
        <w:tc>
          <w:tcPr>
            <w:tcW w:w="883" w:type="pct"/>
          </w:tcPr>
          <w:p w14:paraId="587DF73B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70" w:type="pct"/>
            <w:gridSpan w:val="2"/>
          </w:tcPr>
          <w:p w14:paraId="73826C58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81" w:type="pct"/>
            <w:gridSpan w:val="2"/>
          </w:tcPr>
          <w:p w14:paraId="65ABA7CC" w14:textId="67BC08E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>, советник директора по воспитанию, п</w:t>
            </w:r>
            <w:r w:rsidRPr="00227AF0">
              <w:rPr>
                <w:sz w:val="24"/>
                <w:szCs w:val="24"/>
              </w:rPr>
              <w:t>едагогические работники 1-4 классов</w:t>
            </w:r>
          </w:p>
        </w:tc>
      </w:tr>
      <w:tr w:rsidR="00FB1959" w:rsidRPr="00A32358" w14:paraId="565E7B2A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808FEFB" w14:textId="77777777" w:rsidR="00FB1959" w:rsidRPr="00A32358" w:rsidRDefault="00FB1959" w:rsidP="00FB195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2C2A96D0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Выпускной форум</w:t>
            </w:r>
          </w:p>
        </w:tc>
        <w:tc>
          <w:tcPr>
            <w:tcW w:w="883" w:type="pct"/>
          </w:tcPr>
          <w:p w14:paraId="78E862CE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Апрель-май. Последний учебный день</w:t>
            </w:r>
          </w:p>
        </w:tc>
        <w:tc>
          <w:tcPr>
            <w:tcW w:w="670" w:type="pct"/>
            <w:gridSpan w:val="2"/>
          </w:tcPr>
          <w:p w14:paraId="0623705A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81" w:type="pct"/>
            <w:gridSpan w:val="2"/>
          </w:tcPr>
          <w:p w14:paraId="1899D562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 xml:space="preserve">Заместитель директора </w:t>
            </w:r>
          </w:p>
          <w:p w14:paraId="609BDC47" w14:textId="77777777" w:rsidR="00FB1959" w:rsidRPr="00A32358" w:rsidRDefault="00FB1959" w:rsidP="00FB1959">
            <w:pPr>
              <w:ind w:firstLine="0"/>
              <w:jc w:val="center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Педагогические работники 1-4 классов</w:t>
            </w:r>
          </w:p>
        </w:tc>
      </w:tr>
      <w:tr w:rsidR="00FB1959" w:rsidRPr="00A32358" w14:paraId="51479BA9" w14:textId="77777777" w:rsidTr="005868AF">
        <w:tc>
          <w:tcPr>
            <w:tcW w:w="443" w:type="pct"/>
          </w:tcPr>
          <w:p w14:paraId="01A7DF44" w14:textId="77777777" w:rsidR="00FB1959" w:rsidRPr="00A32358" w:rsidRDefault="00FB1959" w:rsidP="00FB1959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202CE17D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883" w:type="pct"/>
          </w:tcPr>
          <w:p w14:paraId="74D32B36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70" w:type="pct"/>
            <w:gridSpan w:val="2"/>
          </w:tcPr>
          <w:p w14:paraId="642DA1CD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4 класс</w:t>
            </w:r>
          </w:p>
        </w:tc>
        <w:tc>
          <w:tcPr>
            <w:tcW w:w="1181" w:type="pct"/>
            <w:gridSpan w:val="2"/>
          </w:tcPr>
          <w:p w14:paraId="45A51C59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 xml:space="preserve">Заместитель директора </w:t>
            </w:r>
          </w:p>
          <w:p w14:paraId="6A3D6B3B" w14:textId="77777777" w:rsidR="00FB1959" w:rsidRPr="00A32358" w:rsidRDefault="00FB1959" w:rsidP="00FB1959">
            <w:pPr>
              <w:ind w:firstLine="0"/>
              <w:jc w:val="center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Педагогические работники 1-4 классов</w:t>
            </w:r>
          </w:p>
        </w:tc>
      </w:tr>
      <w:bookmarkEnd w:id="0"/>
      <w:tr w:rsidR="00FB1959" w:rsidRPr="00A32358" w14:paraId="78916136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7"/>
          </w:tcPr>
          <w:p w14:paraId="2449A2DB" w14:textId="77777777" w:rsidR="00FB1959" w:rsidRDefault="00FB1959" w:rsidP="00FB1959">
            <w:pPr>
              <w:ind w:firstLine="0"/>
              <w:jc w:val="center"/>
              <w:rPr>
                <w:b/>
              </w:rPr>
            </w:pPr>
            <w:r w:rsidRPr="00BA1A5A">
              <w:rPr>
                <w:b/>
              </w:rPr>
              <w:t>Модуль «Классное руководство»</w:t>
            </w:r>
          </w:p>
          <w:p w14:paraId="432B8B72" w14:textId="37F97D15" w:rsidR="00FB1959" w:rsidRPr="00BA1A5A" w:rsidRDefault="00FB1959" w:rsidP="00FB195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Дни единых действий </w:t>
            </w:r>
          </w:p>
        </w:tc>
      </w:tr>
      <w:tr w:rsidR="00FB1959" w:rsidRPr="00A32358" w14:paraId="720D21EE" w14:textId="77777777" w:rsidTr="005868AF">
        <w:tc>
          <w:tcPr>
            <w:tcW w:w="5000" w:type="pct"/>
            <w:gridSpan w:val="7"/>
          </w:tcPr>
          <w:p w14:paraId="7C4B5BC9" w14:textId="77777777" w:rsidR="00FB1959" w:rsidRPr="00C97082" w:rsidRDefault="00FB1959" w:rsidP="00FB195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97082">
              <w:rPr>
                <w:b/>
                <w:sz w:val="24"/>
                <w:szCs w:val="24"/>
              </w:rPr>
              <w:t>Уроки памяти и уроки по календарю знаменательных событий</w:t>
            </w:r>
          </w:p>
        </w:tc>
      </w:tr>
      <w:tr w:rsidR="00FB1959" w:rsidRPr="00A32358" w14:paraId="01DD6FA2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7"/>
          </w:tcPr>
          <w:p w14:paraId="0E8AE770" w14:textId="77777777" w:rsidR="00FB1959" w:rsidRPr="00C97082" w:rsidRDefault="00FB1959" w:rsidP="00FB195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B1959" w:rsidRPr="00A32358" w14:paraId="6D55ECC6" w14:textId="77777777" w:rsidTr="005868AF">
        <w:tc>
          <w:tcPr>
            <w:tcW w:w="443" w:type="pct"/>
          </w:tcPr>
          <w:p w14:paraId="7CDBA7A9" w14:textId="7777777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11BBF682" w14:textId="017AAF3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6251B6">
              <w:rPr>
                <w:b/>
                <w:bCs/>
              </w:rPr>
              <w:t xml:space="preserve">Сентябрь </w:t>
            </w:r>
          </w:p>
        </w:tc>
        <w:tc>
          <w:tcPr>
            <w:tcW w:w="1016" w:type="pct"/>
            <w:gridSpan w:val="2"/>
          </w:tcPr>
          <w:p w14:paraId="72EC934B" w14:textId="54A6160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78DB9BAE" w14:textId="383F266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1BF050BC" w14:textId="7940711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335BFFD3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E221818" w14:textId="000E5F7E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3" w:type="pct"/>
          </w:tcPr>
          <w:p w14:paraId="7D034F92" w14:textId="5AA1BBC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1 сентября -День знаний </w:t>
            </w:r>
          </w:p>
        </w:tc>
        <w:tc>
          <w:tcPr>
            <w:tcW w:w="1016" w:type="pct"/>
            <w:gridSpan w:val="2"/>
          </w:tcPr>
          <w:p w14:paraId="031081D0" w14:textId="1560D57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2B50C016" w14:textId="5B1CCB5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3E5D653" w14:textId="336E688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7CFA844E" w14:textId="77777777" w:rsidTr="005868AF">
        <w:tc>
          <w:tcPr>
            <w:tcW w:w="443" w:type="pct"/>
          </w:tcPr>
          <w:p w14:paraId="278CCD99" w14:textId="4272213E" w:rsidR="00FB1959" w:rsidRPr="005868AF" w:rsidRDefault="00FB1959" w:rsidP="00FB1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3" w:type="pct"/>
          </w:tcPr>
          <w:p w14:paraId="5FB822AD" w14:textId="09ADD4D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3 сентября - День окончания Второй Мировой войны </w:t>
            </w:r>
          </w:p>
        </w:tc>
        <w:tc>
          <w:tcPr>
            <w:tcW w:w="1016" w:type="pct"/>
            <w:gridSpan w:val="2"/>
          </w:tcPr>
          <w:p w14:paraId="361722A3" w14:textId="5752172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30988E40" w14:textId="1251002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795E837" w14:textId="7865D59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6B6EDD3C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F0E705B" w14:textId="2F721168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3" w:type="pct"/>
          </w:tcPr>
          <w:p w14:paraId="07F9185F" w14:textId="6CCAA0E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3 сентября - День солидарности в борьбе с терроризмом </w:t>
            </w:r>
          </w:p>
        </w:tc>
        <w:tc>
          <w:tcPr>
            <w:tcW w:w="1016" w:type="pct"/>
            <w:gridSpan w:val="2"/>
          </w:tcPr>
          <w:p w14:paraId="7A28A8A9" w14:textId="034FDF2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04DB456C" w14:textId="487F4A7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B02F49B" w14:textId="75BF7E6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3F2C42A7" w14:textId="77777777" w:rsidTr="005868AF">
        <w:tc>
          <w:tcPr>
            <w:tcW w:w="443" w:type="pct"/>
          </w:tcPr>
          <w:p w14:paraId="4DFD2A62" w14:textId="461287A4" w:rsidR="00FB1959" w:rsidRPr="005868AF" w:rsidRDefault="00FB1959" w:rsidP="00FB1959">
            <w:pPr>
              <w:ind w:left="7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3" w:type="pct"/>
          </w:tcPr>
          <w:p w14:paraId="044FCD9E" w14:textId="348BC09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8 сентября - Международный День распространения грамотности </w:t>
            </w:r>
          </w:p>
        </w:tc>
        <w:tc>
          <w:tcPr>
            <w:tcW w:w="1016" w:type="pct"/>
            <w:gridSpan w:val="2"/>
          </w:tcPr>
          <w:p w14:paraId="048FDBFA" w14:textId="2A31CCA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1DF6B46E" w14:textId="56583B2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1C7492B1" w14:textId="4E614E7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59CA1E18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64DBED3" w14:textId="4FEA75A5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3" w:type="pct"/>
          </w:tcPr>
          <w:p w14:paraId="1F9EA934" w14:textId="706858A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10 сентября - Международный день памяти жертв фашизма </w:t>
            </w:r>
          </w:p>
        </w:tc>
        <w:tc>
          <w:tcPr>
            <w:tcW w:w="1016" w:type="pct"/>
            <w:gridSpan w:val="2"/>
          </w:tcPr>
          <w:p w14:paraId="24CDEFCE" w14:textId="53847CC1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0B75895B" w14:textId="11E1258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37232188" w14:textId="060D3B9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2A5A990F" w14:textId="77777777" w:rsidTr="005868AF">
        <w:tc>
          <w:tcPr>
            <w:tcW w:w="443" w:type="pct"/>
          </w:tcPr>
          <w:p w14:paraId="4896F4EB" w14:textId="70B01753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23" w:type="pct"/>
          </w:tcPr>
          <w:p w14:paraId="623EC47E" w14:textId="2FF13144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сентября -</w:t>
            </w:r>
            <w:r w:rsidRPr="00556E63">
              <w:rPr>
                <w:sz w:val="24"/>
                <w:szCs w:val="24"/>
              </w:rPr>
              <w:t>День специалиста органов воспитательной работы (</w:t>
            </w:r>
            <w:proofErr w:type="spellStart"/>
            <w:r w:rsidRPr="00556E63">
              <w:rPr>
                <w:sz w:val="24"/>
                <w:szCs w:val="24"/>
              </w:rPr>
              <w:t>офицервоспитатель</w:t>
            </w:r>
            <w:proofErr w:type="spellEnd"/>
            <w:r w:rsidRPr="00556E63">
              <w:rPr>
                <w:sz w:val="24"/>
                <w:szCs w:val="24"/>
              </w:rPr>
              <w:t>)</w:t>
            </w:r>
          </w:p>
        </w:tc>
        <w:tc>
          <w:tcPr>
            <w:tcW w:w="1016" w:type="pct"/>
            <w:gridSpan w:val="2"/>
          </w:tcPr>
          <w:p w14:paraId="1D050FE9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664013F7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434ADF05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7B63EBF7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6984AD7" w14:textId="2E7BC9EF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23" w:type="pct"/>
          </w:tcPr>
          <w:p w14:paraId="4081A032" w14:textId="54AEC6F1" w:rsidR="00FB1959" w:rsidRPr="00556E63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5868AF">
              <w:rPr>
                <w:sz w:val="24"/>
                <w:szCs w:val="24"/>
              </w:rPr>
              <w:t xml:space="preserve"> сентября </w:t>
            </w:r>
            <w:r>
              <w:rPr>
                <w:sz w:val="24"/>
                <w:szCs w:val="24"/>
              </w:rPr>
              <w:t>-</w:t>
            </w:r>
            <w:r w:rsidRPr="00556E63">
              <w:rPr>
                <w:sz w:val="24"/>
                <w:szCs w:val="24"/>
              </w:rPr>
              <w:t>День зарождения российской государственности (приурочен</w:t>
            </w:r>
            <w:r>
              <w:rPr>
                <w:sz w:val="24"/>
                <w:szCs w:val="24"/>
              </w:rPr>
              <w:t xml:space="preserve"> </w:t>
            </w:r>
            <w:r w:rsidRPr="00556E63">
              <w:rPr>
                <w:sz w:val="24"/>
                <w:szCs w:val="24"/>
              </w:rPr>
              <w:t xml:space="preserve">к открытию памятника «Тысячелетие России» в Великом Новгороде императором </w:t>
            </w:r>
          </w:p>
          <w:p w14:paraId="1B7BD3CE" w14:textId="47EB67F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56E63">
              <w:rPr>
                <w:sz w:val="24"/>
                <w:szCs w:val="24"/>
              </w:rPr>
              <w:t>Александром II 21 сентября 1862 г.)</w:t>
            </w:r>
          </w:p>
        </w:tc>
        <w:tc>
          <w:tcPr>
            <w:tcW w:w="1016" w:type="pct"/>
            <w:gridSpan w:val="2"/>
          </w:tcPr>
          <w:p w14:paraId="78793410" w14:textId="1CB2EC6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5CCF4CC9" w14:textId="056A4D6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17C1A858" w14:textId="44B33D4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2EE1B0BC" w14:textId="77777777" w:rsidTr="005868AF">
        <w:tc>
          <w:tcPr>
            <w:tcW w:w="443" w:type="pct"/>
          </w:tcPr>
          <w:p w14:paraId="3783BBF4" w14:textId="5DFE9630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23" w:type="pct"/>
          </w:tcPr>
          <w:p w14:paraId="53CE5E46" w14:textId="7BBFE28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 w:rsidRPr="00556E63">
              <w:rPr>
                <w:color w:val="FF0000"/>
                <w:sz w:val="24"/>
                <w:szCs w:val="24"/>
              </w:rPr>
              <w:t>26 сентября: День работника дошкольного образования, Всемирный день туризма</w:t>
            </w:r>
          </w:p>
        </w:tc>
        <w:tc>
          <w:tcPr>
            <w:tcW w:w="1016" w:type="pct"/>
            <w:gridSpan w:val="2"/>
          </w:tcPr>
          <w:p w14:paraId="2F038D14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36481674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06921FFC" w14:textId="01E3C876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КДЧ –Т.В. </w:t>
            </w:r>
            <w:proofErr w:type="spellStart"/>
            <w:r>
              <w:rPr>
                <w:sz w:val="24"/>
                <w:szCs w:val="24"/>
              </w:rPr>
              <w:t>Карымова</w:t>
            </w:r>
            <w:proofErr w:type="spellEnd"/>
          </w:p>
        </w:tc>
      </w:tr>
      <w:tr w:rsidR="00FB1959" w:rsidRPr="00A32358" w14:paraId="6BF13667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49273FE9" w14:textId="7777777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1CB9F05" w14:textId="1DD3810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016" w:type="pct"/>
            <w:gridSpan w:val="2"/>
          </w:tcPr>
          <w:p w14:paraId="7BA04054" w14:textId="172401A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4DD0DB97" w14:textId="5A28C861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0851130" w14:textId="2B42ECE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2402A2BB" w14:textId="77777777" w:rsidTr="005868AF">
        <w:tc>
          <w:tcPr>
            <w:tcW w:w="443" w:type="pct"/>
          </w:tcPr>
          <w:p w14:paraId="6D146EAD" w14:textId="0AD48A6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823" w:type="pct"/>
          </w:tcPr>
          <w:p w14:paraId="43E6C634" w14:textId="53A3FFF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 октября - М</w:t>
            </w:r>
            <w:r>
              <w:rPr>
                <w:sz w:val="24"/>
                <w:szCs w:val="24"/>
              </w:rPr>
              <w:t xml:space="preserve">еждународный день пожилых людей, </w:t>
            </w:r>
          </w:p>
        </w:tc>
        <w:tc>
          <w:tcPr>
            <w:tcW w:w="1016" w:type="pct"/>
            <w:gridSpan w:val="2"/>
          </w:tcPr>
          <w:p w14:paraId="074E8D57" w14:textId="5B608CD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6B90EAEA" w14:textId="699C082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31910892" w14:textId="4187AD3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6BD971D1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2E25A9F9" w14:textId="16CE588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23" w:type="pct"/>
          </w:tcPr>
          <w:p w14:paraId="75F68B3F" w14:textId="6C2A0F4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1 октября - Международный день музыки </w:t>
            </w:r>
          </w:p>
        </w:tc>
        <w:tc>
          <w:tcPr>
            <w:tcW w:w="1016" w:type="pct"/>
            <w:gridSpan w:val="2"/>
          </w:tcPr>
          <w:p w14:paraId="0E48EF45" w14:textId="22088CF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1F0FD574" w14:textId="21F1B4F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3D7C7D23" w14:textId="0D0CF98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3256AEC7" w14:textId="77777777" w:rsidTr="005868AF">
        <w:tc>
          <w:tcPr>
            <w:tcW w:w="443" w:type="pct"/>
          </w:tcPr>
          <w:p w14:paraId="4E1AD4ED" w14:textId="0526F4FC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23" w:type="pct"/>
          </w:tcPr>
          <w:p w14:paraId="76675532" w14:textId="427BDBFD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октября Международный день социального педагога</w:t>
            </w:r>
          </w:p>
        </w:tc>
        <w:tc>
          <w:tcPr>
            <w:tcW w:w="1016" w:type="pct"/>
            <w:gridSpan w:val="2"/>
          </w:tcPr>
          <w:p w14:paraId="753C5BD8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279C50E7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32D862E5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1A3F7221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39DCFC2E" w14:textId="4291150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23" w:type="pct"/>
          </w:tcPr>
          <w:p w14:paraId="6DC354D0" w14:textId="249898A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4 октября - День защиты животных </w:t>
            </w:r>
          </w:p>
        </w:tc>
        <w:tc>
          <w:tcPr>
            <w:tcW w:w="1016" w:type="pct"/>
            <w:gridSpan w:val="2"/>
          </w:tcPr>
          <w:p w14:paraId="7999A32C" w14:textId="3D13DC2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1615D9AE" w14:textId="50B8E1D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F4CA414" w14:textId="45CCEAF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3E1B9E38" w14:textId="77777777" w:rsidTr="005868AF">
        <w:tc>
          <w:tcPr>
            <w:tcW w:w="443" w:type="pct"/>
          </w:tcPr>
          <w:p w14:paraId="3228720A" w14:textId="52E09132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3" w:type="pct"/>
          </w:tcPr>
          <w:p w14:paraId="54ABA799" w14:textId="0D25A06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56E63">
              <w:rPr>
                <w:color w:val="FF0000"/>
                <w:sz w:val="24"/>
                <w:szCs w:val="24"/>
              </w:rPr>
              <w:t xml:space="preserve">5 октября - День учителя </w:t>
            </w:r>
          </w:p>
        </w:tc>
        <w:tc>
          <w:tcPr>
            <w:tcW w:w="1016" w:type="pct"/>
            <w:gridSpan w:val="2"/>
          </w:tcPr>
          <w:p w14:paraId="58497ABD" w14:textId="3DF1C5D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15F67C8E" w14:textId="5FBCDB1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2C150989" w14:textId="68C5380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56E63">
              <w:rPr>
                <w:sz w:val="24"/>
                <w:szCs w:val="24"/>
              </w:rPr>
              <w:t xml:space="preserve">КДЧ –Т.В. </w:t>
            </w:r>
            <w:proofErr w:type="spellStart"/>
            <w:r w:rsidRPr="00556E63">
              <w:rPr>
                <w:sz w:val="24"/>
                <w:szCs w:val="24"/>
              </w:rPr>
              <w:t>Карымова</w:t>
            </w:r>
            <w:proofErr w:type="spellEnd"/>
          </w:p>
        </w:tc>
      </w:tr>
      <w:tr w:rsidR="00FB1959" w:rsidRPr="00A32358" w14:paraId="20867C57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C777612" w14:textId="0C2F1B56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23" w:type="pct"/>
          </w:tcPr>
          <w:p w14:paraId="0DF98368" w14:textId="77885A4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20 октября - День отца </w:t>
            </w:r>
          </w:p>
        </w:tc>
        <w:tc>
          <w:tcPr>
            <w:tcW w:w="1016" w:type="pct"/>
            <w:gridSpan w:val="2"/>
          </w:tcPr>
          <w:p w14:paraId="3832F1CA" w14:textId="7F40BF9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1572B764" w14:textId="6B2D96A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CF2251B" w14:textId="073C573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11050059" w14:textId="77777777" w:rsidTr="005868AF">
        <w:tc>
          <w:tcPr>
            <w:tcW w:w="443" w:type="pct"/>
          </w:tcPr>
          <w:p w14:paraId="77C2EBBF" w14:textId="06386280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23" w:type="pct"/>
          </w:tcPr>
          <w:p w14:paraId="0BDAFFA4" w14:textId="0DDC488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5868AF">
              <w:rPr>
                <w:sz w:val="24"/>
                <w:szCs w:val="24"/>
              </w:rPr>
              <w:t xml:space="preserve"> октября - Международный день школьных библиотек </w:t>
            </w:r>
          </w:p>
        </w:tc>
        <w:tc>
          <w:tcPr>
            <w:tcW w:w="1016" w:type="pct"/>
            <w:gridSpan w:val="2"/>
          </w:tcPr>
          <w:p w14:paraId="6B8DF6CA" w14:textId="7203244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404196C6" w14:textId="4EF8B52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2F41F948" w14:textId="30EAFEF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0C2F829F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E9A6585" w14:textId="7777777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435AA50" w14:textId="3CF2960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016" w:type="pct"/>
            <w:gridSpan w:val="2"/>
          </w:tcPr>
          <w:p w14:paraId="19D37071" w14:textId="7D938D9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5F8D6D6D" w14:textId="364B174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FABC849" w14:textId="42437091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03E0000C" w14:textId="77777777" w:rsidTr="005868AF">
        <w:tc>
          <w:tcPr>
            <w:tcW w:w="443" w:type="pct"/>
          </w:tcPr>
          <w:p w14:paraId="01342B6A" w14:textId="3C277B14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3" w:type="pct"/>
          </w:tcPr>
          <w:p w14:paraId="49722493" w14:textId="4172960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4 ноября - День народного единства </w:t>
            </w:r>
          </w:p>
        </w:tc>
        <w:tc>
          <w:tcPr>
            <w:tcW w:w="1016" w:type="pct"/>
            <w:gridSpan w:val="2"/>
          </w:tcPr>
          <w:p w14:paraId="3AF1F58B" w14:textId="20AB8C9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6F65A824" w14:textId="79C7C9E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29F05455" w14:textId="30423EA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7D6E6592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23D4C53" w14:textId="51A9790B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3" w:type="pct"/>
          </w:tcPr>
          <w:p w14:paraId="04A5AF39" w14:textId="2408C8B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56E63">
              <w:rPr>
                <w:color w:val="FF0000"/>
                <w:sz w:val="24"/>
                <w:szCs w:val="24"/>
              </w:rPr>
              <w:t>10 ноября День сотрудников органов внутренних дел Российской Федерации;</w:t>
            </w:r>
          </w:p>
        </w:tc>
        <w:tc>
          <w:tcPr>
            <w:tcW w:w="1016" w:type="pct"/>
            <w:gridSpan w:val="2"/>
          </w:tcPr>
          <w:p w14:paraId="633FD17C" w14:textId="703D08E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22546039" w14:textId="009A03C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19FC41A0" w14:textId="56FEEFC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56E63">
              <w:rPr>
                <w:sz w:val="24"/>
                <w:szCs w:val="24"/>
              </w:rPr>
              <w:t xml:space="preserve">КДЧ –Т.В. </w:t>
            </w:r>
            <w:proofErr w:type="spellStart"/>
            <w:r w:rsidRPr="00556E63">
              <w:rPr>
                <w:sz w:val="24"/>
                <w:szCs w:val="24"/>
              </w:rPr>
              <w:t>Карымова</w:t>
            </w:r>
            <w:proofErr w:type="spellEnd"/>
          </w:p>
        </w:tc>
      </w:tr>
      <w:tr w:rsidR="00FB1959" w:rsidRPr="00A32358" w14:paraId="569FDDE9" w14:textId="77777777" w:rsidTr="005868AF">
        <w:tc>
          <w:tcPr>
            <w:tcW w:w="443" w:type="pct"/>
          </w:tcPr>
          <w:p w14:paraId="2FC32F02" w14:textId="6D957F79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23" w:type="pct"/>
          </w:tcPr>
          <w:p w14:paraId="6DEF3884" w14:textId="143BF55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24 ноября - День матери в России </w:t>
            </w:r>
          </w:p>
        </w:tc>
        <w:tc>
          <w:tcPr>
            <w:tcW w:w="1016" w:type="pct"/>
            <w:gridSpan w:val="2"/>
          </w:tcPr>
          <w:p w14:paraId="0D580329" w14:textId="708C029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047E0242" w14:textId="2F8FC72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71294097" w14:textId="3F79890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6443D88F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B7A7925" w14:textId="1B48350D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23" w:type="pct"/>
          </w:tcPr>
          <w:p w14:paraId="7486278D" w14:textId="5B3F77F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30 ноября - День государственного герба РФ </w:t>
            </w:r>
          </w:p>
        </w:tc>
        <w:tc>
          <w:tcPr>
            <w:tcW w:w="1016" w:type="pct"/>
            <w:gridSpan w:val="2"/>
          </w:tcPr>
          <w:p w14:paraId="59A84561" w14:textId="464BAE2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277A8F81" w14:textId="39D8FA0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23E0059B" w14:textId="348B427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30EA85F1" w14:textId="77777777" w:rsidTr="005868AF">
        <w:tc>
          <w:tcPr>
            <w:tcW w:w="443" w:type="pct"/>
          </w:tcPr>
          <w:p w14:paraId="0BB75308" w14:textId="7777777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12F90CDC" w14:textId="2CE9765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016" w:type="pct"/>
            <w:gridSpan w:val="2"/>
          </w:tcPr>
          <w:p w14:paraId="776F1B2D" w14:textId="6063CAA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7C728395" w14:textId="53FD3E2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02EDD3E" w14:textId="5D809B8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7DEDE49E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6B5B373B" w14:textId="3C28035F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23" w:type="pct"/>
          </w:tcPr>
          <w:p w14:paraId="2562CEAB" w14:textId="2A687E9B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 День математики</w:t>
            </w:r>
          </w:p>
        </w:tc>
        <w:tc>
          <w:tcPr>
            <w:tcW w:w="1016" w:type="pct"/>
            <w:gridSpan w:val="2"/>
          </w:tcPr>
          <w:p w14:paraId="5A9F2FE4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27FD1964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33C3E9D2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22A5A9C9" w14:textId="77777777" w:rsidTr="005868AF">
        <w:tc>
          <w:tcPr>
            <w:tcW w:w="443" w:type="pct"/>
          </w:tcPr>
          <w:p w14:paraId="01098421" w14:textId="66163092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23" w:type="pct"/>
          </w:tcPr>
          <w:p w14:paraId="651E85AE" w14:textId="136E22B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3 декабря - День неизвестного солдата </w:t>
            </w:r>
          </w:p>
        </w:tc>
        <w:tc>
          <w:tcPr>
            <w:tcW w:w="1016" w:type="pct"/>
            <w:gridSpan w:val="2"/>
          </w:tcPr>
          <w:p w14:paraId="5EFB5E0B" w14:textId="6F6352D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6C53BEA2" w14:textId="3546C26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3C5499B" w14:textId="29DC5A6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4EA77C33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66F36B51" w14:textId="7C5241CE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23" w:type="pct"/>
          </w:tcPr>
          <w:p w14:paraId="23690374" w14:textId="03361C3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3 декабря - Международный день инвалида </w:t>
            </w:r>
          </w:p>
        </w:tc>
        <w:tc>
          <w:tcPr>
            <w:tcW w:w="1016" w:type="pct"/>
            <w:gridSpan w:val="2"/>
          </w:tcPr>
          <w:p w14:paraId="0EB64ABE" w14:textId="506F10C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025E0716" w14:textId="769CA78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C4282F9" w14:textId="0584BD4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0187A654" w14:textId="77777777" w:rsidTr="005868AF">
        <w:tc>
          <w:tcPr>
            <w:tcW w:w="443" w:type="pct"/>
          </w:tcPr>
          <w:p w14:paraId="42F49876" w14:textId="7AB363D5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23" w:type="pct"/>
          </w:tcPr>
          <w:p w14:paraId="3C89C281" w14:textId="4DE57F7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5 декабря - День добровольца (волонтера) в России </w:t>
            </w:r>
          </w:p>
        </w:tc>
        <w:tc>
          <w:tcPr>
            <w:tcW w:w="1016" w:type="pct"/>
            <w:gridSpan w:val="2"/>
          </w:tcPr>
          <w:p w14:paraId="0BF7AE53" w14:textId="4FE44F9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37E7695D" w14:textId="72D3FC7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3C1EC00" w14:textId="505EAF9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77C5E0DE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537F0D03" w14:textId="4F09E714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23" w:type="pct"/>
          </w:tcPr>
          <w:p w14:paraId="4C231045" w14:textId="619384B2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 – Битва за Москву в период Великой Отечественной войны 1941-1945 гг.</w:t>
            </w:r>
          </w:p>
        </w:tc>
        <w:tc>
          <w:tcPr>
            <w:tcW w:w="1016" w:type="pct"/>
            <w:gridSpan w:val="2"/>
          </w:tcPr>
          <w:p w14:paraId="7833FB48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7D3BFFA6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01CB854F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65CF81A7" w14:textId="77777777" w:rsidTr="005868AF">
        <w:tc>
          <w:tcPr>
            <w:tcW w:w="443" w:type="pct"/>
          </w:tcPr>
          <w:p w14:paraId="1454E826" w14:textId="49F2B81E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23" w:type="pct"/>
          </w:tcPr>
          <w:p w14:paraId="185AAFC1" w14:textId="7857BA0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9 декабря - День Героев Отечества </w:t>
            </w:r>
          </w:p>
        </w:tc>
        <w:tc>
          <w:tcPr>
            <w:tcW w:w="1016" w:type="pct"/>
            <w:gridSpan w:val="2"/>
          </w:tcPr>
          <w:p w14:paraId="6A15508F" w14:textId="04CDC91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4EC068CC" w14:textId="498A8A2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68134B3" w14:textId="5B837A1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4D1698EF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9179BC1" w14:textId="7F8E262B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823" w:type="pct"/>
          </w:tcPr>
          <w:p w14:paraId="39BEF9FB" w14:textId="7B39A20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– День прав человека</w:t>
            </w:r>
          </w:p>
        </w:tc>
        <w:tc>
          <w:tcPr>
            <w:tcW w:w="1016" w:type="pct"/>
            <w:gridSpan w:val="2"/>
          </w:tcPr>
          <w:p w14:paraId="6E88D4DE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125B3BD1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51127B72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5C77104E" w14:textId="77777777" w:rsidTr="005868AF">
        <w:tc>
          <w:tcPr>
            <w:tcW w:w="443" w:type="pct"/>
          </w:tcPr>
          <w:p w14:paraId="13EB9901" w14:textId="0B5B4692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823" w:type="pct"/>
          </w:tcPr>
          <w:p w14:paraId="50596C97" w14:textId="58882EB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12 декабря - День Конституции РФ </w:t>
            </w:r>
          </w:p>
        </w:tc>
        <w:tc>
          <w:tcPr>
            <w:tcW w:w="1016" w:type="pct"/>
            <w:gridSpan w:val="2"/>
          </w:tcPr>
          <w:p w14:paraId="11A7C3A9" w14:textId="65A7650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6C09E5F6" w14:textId="62E2B0F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2C7F7B7" w14:textId="5DF09C3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24E04823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AEA2169" w14:textId="47AF07C2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823" w:type="pct"/>
          </w:tcPr>
          <w:p w14:paraId="0310A558" w14:textId="7B75786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25 декабря День принятия Федеральных конституционных законов о Государственных символах Российской Федерации </w:t>
            </w:r>
          </w:p>
        </w:tc>
        <w:tc>
          <w:tcPr>
            <w:tcW w:w="1016" w:type="pct"/>
            <w:gridSpan w:val="2"/>
          </w:tcPr>
          <w:p w14:paraId="30A3DF89" w14:textId="61DB547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19C357F3" w14:textId="2DAADEE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7611D333" w14:textId="72A53F6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5ABE0E3B" w14:textId="77777777" w:rsidTr="005868AF">
        <w:tc>
          <w:tcPr>
            <w:tcW w:w="443" w:type="pct"/>
          </w:tcPr>
          <w:p w14:paraId="05DCA510" w14:textId="20C98A93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23" w:type="pct"/>
          </w:tcPr>
          <w:p w14:paraId="7CB50E2E" w14:textId="1089956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56E63">
              <w:rPr>
                <w:color w:val="FF0000"/>
                <w:sz w:val="24"/>
                <w:szCs w:val="24"/>
              </w:rPr>
              <w:t xml:space="preserve">27декабря –День спасателя </w:t>
            </w:r>
          </w:p>
        </w:tc>
        <w:tc>
          <w:tcPr>
            <w:tcW w:w="1016" w:type="pct"/>
            <w:gridSpan w:val="2"/>
          </w:tcPr>
          <w:p w14:paraId="48EE03D4" w14:textId="36446FC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6E15C570" w14:textId="0F36E79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4444954" w14:textId="2E5B4AE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56E63">
              <w:rPr>
                <w:sz w:val="24"/>
                <w:szCs w:val="24"/>
              </w:rPr>
              <w:t xml:space="preserve">КДЧ –Т.В. </w:t>
            </w:r>
            <w:proofErr w:type="spellStart"/>
            <w:r w:rsidRPr="00556E63">
              <w:rPr>
                <w:sz w:val="24"/>
                <w:szCs w:val="24"/>
              </w:rPr>
              <w:t>Карымова</w:t>
            </w:r>
            <w:proofErr w:type="spellEnd"/>
          </w:p>
        </w:tc>
      </w:tr>
      <w:tr w:rsidR="00FB1959" w:rsidRPr="00A32358" w14:paraId="3825157B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D6E5F38" w14:textId="7777777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2E4796A0" w14:textId="55A22E5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016" w:type="pct"/>
            <w:gridSpan w:val="2"/>
          </w:tcPr>
          <w:p w14:paraId="0B6A4335" w14:textId="7A80627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06A0FBE2" w14:textId="486050B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8EBC658" w14:textId="4736720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30BEBF1B" w14:textId="77777777" w:rsidTr="005868AF">
        <w:tc>
          <w:tcPr>
            <w:tcW w:w="443" w:type="pct"/>
          </w:tcPr>
          <w:p w14:paraId="15A5173C" w14:textId="6ED5EEDC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23" w:type="pct"/>
          </w:tcPr>
          <w:p w14:paraId="79790C58" w14:textId="20B64CEC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gramStart"/>
            <w:r>
              <w:rPr>
                <w:sz w:val="24"/>
                <w:szCs w:val="24"/>
              </w:rPr>
              <w:t>января  -</w:t>
            </w:r>
            <w:proofErr w:type="gramEnd"/>
            <w:r>
              <w:rPr>
                <w:sz w:val="24"/>
                <w:szCs w:val="24"/>
              </w:rPr>
              <w:t xml:space="preserve"> Новый год</w:t>
            </w:r>
          </w:p>
        </w:tc>
        <w:tc>
          <w:tcPr>
            <w:tcW w:w="1016" w:type="pct"/>
            <w:gridSpan w:val="2"/>
          </w:tcPr>
          <w:p w14:paraId="33DB8AF9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086F47CE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3022590B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316EA094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6683C942" w14:textId="20395660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823" w:type="pct"/>
          </w:tcPr>
          <w:p w14:paraId="68CCDDA3" w14:textId="044269BD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января =Рождество Христово</w:t>
            </w:r>
          </w:p>
        </w:tc>
        <w:tc>
          <w:tcPr>
            <w:tcW w:w="1016" w:type="pct"/>
            <w:gridSpan w:val="2"/>
          </w:tcPr>
          <w:p w14:paraId="165FAF4D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6FD4E4D4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555B7A46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2945D2A0" w14:textId="77777777" w:rsidTr="005868AF">
        <w:tc>
          <w:tcPr>
            <w:tcW w:w="443" w:type="pct"/>
          </w:tcPr>
          <w:p w14:paraId="687666CF" w14:textId="52B35C71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823" w:type="pct"/>
          </w:tcPr>
          <w:p w14:paraId="2152FE0D" w14:textId="49D8C8B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11 января- День заповедников и национальных парков России </w:t>
            </w:r>
          </w:p>
        </w:tc>
        <w:tc>
          <w:tcPr>
            <w:tcW w:w="1016" w:type="pct"/>
            <w:gridSpan w:val="2"/>
          </w:tcPr>
          <w:p w14:paraId="07E8ECF4" w14:textId="2A4DFB7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0DD6F0E9" w14:textId="320679A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09E4CAD4" w14:textId="0EC1684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3BB4C367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2AD3B800" w14:textId="45EE4466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823" w:type="pct"/>
          </w:tcPr>
          <w:p w14:paraId="1746B451" w14:textId="1C994A7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25 января - День российского студенчества </w:t>
            </w:r>
          </w:p>
        </w:tc>
        <w:tc>
          <w:tcPr>
            <w:tcW w:w="1016" w:type="pct"/>
            <w:gridSpan w:val="2"/>
          </w:tcPr>
          <w:p w14:paraId="0E803283" w14:textId="0CB40F4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671E9012" w14:textId="3D7562A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1A8A037E" w14:textId="2CCA880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072B654D" w14:textId="77777777" w:rsidTr="005868AF">
        <w:tc>
          <w:tcPr>
            <w:tcW w:w="443" w:type="pct"/>
          </w:tcPr>
          <w:p w14:paraId="14318F9D" w14:textId="60C2E5BA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23" w:type="pct"/>
          </w:tcPr>
          <w:p w14:paraId="4C5F3A9F" w14:textId="109DAEF6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января Международный день без интернета</w:t>
            </w:r>
          </w:p>
        </w:tc>
        <w:tc>
          <w:tcPr>
            <w:tcW w:w="1016" w:type="pct"/>
            <w:gridSpan w:val="2"/>
          </w:tcPr>
          <w:p w14:paraId="7C58D5A0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77086298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17BB4AA5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2E73F3E1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5C5B29E9" w14:textId="2FF40742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23" w:type="pct"/>
          </w:tcPr>
          <w:p w14:paraId="3063C4AF" w14:textId="3FCB326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27 января - День полного освобождения Ленинграда от фашистки блокады </w:t>
            </w:r>
          </w:p>
        </w:tc>
        <w:tc>
          <w:tcPr>
            <w:tcW w:w="1016" w:type="pct"/>
            <w:gridSpan w:val="2"/>
          </w:tcPr>
          <w:p w14:paraId="7E7D3CC5" w14:textId="72BA8F2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2591518C" w14:textId="5B56142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2F224A0" w14:textId="70D0F6F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5CFA9708" w14:textId="77777777" w:rsidTr="005868AF">
        <w:tc>
          <w:tcPr>
            <w:tcW w:w="443" w:type="pct"/>
          </w:tcPr>
          <w:p w14:paraId="5B373728" w14:textId="3FC73E0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823" w:type="pct"/>
          </w:tcPr>
          <w:p w14:paraId="704BD9A9" w14:textId="7158FAC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27 января - День памяти жертв Холокоста </w:t>
            </w:r>
          </w:p>
        </w:tc>
        <w:tc>
          <w:tcPr>
            <w:tcW w:w="1016" w:type="pct"/>
            <w:gridSpan w:val="2"/>
          </w:tcPr>
          <w:p w14:paraId="28EA2A52" w14:textId="7A1290C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3A66646E" w14:textId="10500F9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0527A53C" w14:textId="1B9E4E3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6E745248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653213E" w14:textId="59A35E38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23" w:type="pct"/>
          </w:tcPr>
          <w:p w14:paraId="6E2F4819" w14:textId="7D994C9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016" w:type="pct"/>
            <w:gridSpan w:val="2"/>
          </w:tcPr>
          <w:p w14:paraId="26EDDB99" w14:textId="3548F26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0E0E4172" w14:textId="6A71B04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3F1631E" w14:textId="232ABB7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64A3B1FF" w14:textId="77777777" w:rsidTr="005868AF">
        <w:tc>
          <w:tcPr>
            <w:tcW w:w="443" w:type="pct"/>
          </w:tcPr>
          <w:p w14:paraId="18C6740C" w14:textId="6B6275B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23" w:type="pct"/>
          </w:tcPr>
          <w:p w14:paraId="105EC063" w14:textId="56731BA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2 февраля - День </w:t>
            </w:r>
            <w:r>
              <w:rPr>
                <w:sz w:val="24"/>
                <w:szCs w:val="24"/>
              </w:rPr>
              <w:t xml:space="preserve">воинской славы России </w:t>
            </w:r>
            <w:r w:rsidRPr="005868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gridSpan w:val="2"/>
          </w:tcPr>
          <w:p w14:paraId="1E074925" w14:textId="4A87C6E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188DC63E" w14:textId="26853B2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11FAFC09" w14:textId="396796C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438551FB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588BE086" w14:textId="3B4AD27C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823" w:type="pct"/>
          </w:tcPr>
          <w:p w14:paraId="093150B2" w14:textId="44E2F48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7 февраля – </w:t>
            </w:r>
            <w:r>
              <w:rPr>
                <w:sz w:val="24"/>
                <w:szCs w:val="24"/>
              </w:rPr>
              <w:t>Всемирный день балета</w:t>
            </w:r>
            <w:r w:rsidRPr="005868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gridSpan w:val="2"/>
          </w:tcPr>
          <w:p w14:paraId="43F1723D" w14:textId="55E6B7A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20B86322" w14:textId="603B6EC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CBFC214" w14:textId="560F5CF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2E9F3A69" w14:textId="77777777" w:rsidTr="005868AF">
        <w:tc>
          <w:tcPr>
            <w:tcW w:w="443" w:type="pct"/>
          </w:tcPr>
          <w:p w14:paraId="0438CBF7" w14:textId="4079B331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23" w:type="pct"/>
          </w:tcPr>
          <w:p w14:paraId="11F5643A" w14:textId="1B41DFF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56E63">
              <w:rPr>
                <w:color w:val="FF0000"/>
                <w:sz w:val="24"/>
                <w:szCs w:val="24"/>
              </w:rPr>
              <w:t xml:space="preserve">8 февраля - День российской науки </w:t>
            </w:r>
          </w:p>
        </w:tc>
        <w:tc>
          <w:tcPr>
            <w:tcW w:w="1016" w:type="pct"/>
            <w:gridSpan w:val="2"/>
          </w:tcPr>
          <w:p w14:paraId="0E12BFF8" w14:textId="0F2067C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005B37BB" w14:textId="6315D52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675C1F9" w14:textId="03B182F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56E63">
              <w:rPr>
                <w:sz w:val="24"/>
                <w:szCs w:val="24"/>
              </w:rPr>
              <w:t xml:space="preserve">КДЧ –Т.В. </w:t>
            </w:r>
            <w:proofErr w:type="spellStart"/>
            <w:r w:rsidRPr="00556E63">
              <w:rPr>
                <w:sz w:val="24"/>
                <w:szCs w:val="24"/>
              </w:rPr>
              <w:t>Карымова</w:t>
            </w:r>
            <w:proofErr w:type="spellEnd"/>
          </w:p>
        </w:tc>
      </w:tr>
      <w:tr w:rsidR="00FB1959" w:rsidRPr="00A32358" w14:paraId="5196558D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30DB30CD" w14:textId="17DC37F8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23" w:type="pct"/>
          </w:tcPr>
          <w:p w14:paraId="63EBFD24" w14:textId="0F5CD0AD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proofErr w:type="gramStart"/>
            <w:r>
              <w:rPr>
                <w:sz w:val="24"/>
                <w:szCs w:val="24"/>
              </w:rPr>
              <w:t>февраля  -</w:t>
            </w:r>
            <w:proofErr w:type="gramEnd"/>
            <w:r>
              <w:rPr>
                <w:sz w:val="24"/>
                <w:szCs w:val="24"/>
              </w:rPr>
              <w:t xml:space="preserve"> День </w:t>
            </w:r>
            <w:proofErr w:type="spellStart"/>
            <w:r>
              <w:rPr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016" w:type="pct"/>
            <w:gridSpan w:val="2"/>
          </w:tcPr>
          <w:p w14:paraId="6F5B31A8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188CE33C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6FF6292B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50024C8A" w14:textId="77777777" w:rsidTr="005868AF">
        <w:tc>
          <w:tcPr>
            <w:tcW w:w="443" w:type="pct"/>
          </w:tcPr>
          <w:p w14:paraId="34D8162F" w14:textId="765BDE69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23" w:type="pct"/>
          </w:tcPr>
          <w:p w14:paraId="60D7EB9A" w14:textId="4939C9B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15 февраля - День памяти о россиянах, исполнявших служебный долг за пределами Отечества </w:t>
            </w:r>
          </w:p>
        </w:tc>
        <w:tc>
          <w:tcPr>
            <w:tcW w:w="1016" w:type="pct"/>
            <w:gridSpan w:val="2"/>
          </w:tcPr>
          <w:p w14:paraId="56766DAD" w14:textId="693AC6B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185A73EC" w14:textId="579F4BF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11DD1B1" w14:textId="03E632F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0E41AD5B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5917A64B" w14:textId="3D7060A0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23" w:type="pct"/>
          </w:tcPr>
          <w:p w14:paraId="7B538214" w14:textId="48FC5A2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21 февраля - Международный день родного языка </w:t>
            </w:r>
          </w:p>
        </w:tc>
        <w:tc>
          <w:tcPr>
            <w:tcW w:w="1016" w:type="pct"/>
            <w:gridSpan w:val="2"/>
          </w:tcPr>
          <w:p w14:paraId="4DB23C9D" w14:textId="0EE5360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49CC3CE9" w14:textId="1531A31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3B49835F" w14:textId="313CD31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6AC6E05D" w14:textId="77777777" w:rsidTr="005868AF">
        <w:tc>
          <w:tcPr>
            <w:tcW w:w="443" w:type="pct"/>
          </w:tcPr>
          <w:p w14:paraId="762429A1" w14:textId="1B37A4FB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823" w:type="pct"/>
          </w:tcPr>
          <w:p w14:paraId="645DF9B3" w14:textId="141B80D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23 февраля - День защитника Отечества </w:t>
            </w:r>
          </w:p>
        </w:tc>
        <w:tc>
          <w:tcPr>
            <w:tcW w:w="1016" w:type="pct"/>
            <w:gridSpan w:val="2"/>
          </w:tcPr>
          <w:p w14:paraId="04413DBE" w14:textId="0A55F66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55EA6336" w14:textId="2C4B505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1BECE982" w14:textId="057AF22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6E00EF30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8820517" w14:textId="7777777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7F09ECA3" w14:textId="7E2B209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016" w:type="pct"/>
            <w:gridSpan w:val="2"/>
          </w:tcPr>
          <w:p w14:paraId="3AC82CA4" w14:textId="1EDA4A5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2C655A22" w14:textId="605644B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73F99ED" w14:textId="58A858A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096BCEA5" w14:textId="77777777" w:rsidTr="005868AF">
        <w:tc>
          <w:tcPr>
            <w:tcW w:w="443" w:type="pct"/>
          </w:tcPr>
          <w:p w14:paraId="65236B62" w14:textId="40C0F645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23" w:type="pct"/>
          </w:tcPr>
          <w:p w14:paraId="1ADB8092" w14:textId="578ECC5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8 марта - Международный женский день </w:t>
            </w:r>
          </w:p>
        </w:tc>
        <w:tc>
          <w:tcPr>
            <w:tcW w:w="1016" w:type="pct"/>
            <w:gridSpan w:val="2"/>
          </w:tcPr>
          <w:p w14:paraId="71E01F14" w14:textId="3763010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3E152B64" w14:textId="689801C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D2E6F2C" w14:textId="4D5D9EA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63BBB230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3C375F9B" w14:textId="45B47AAD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23" w:type="pct"/>
          </w:tcPr>
          <w:p w14:paraId="335BA409" w14:textId="1C425DD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18 марта - День воссоединения Крыма с Россией </w:t>
            </w:r>
          </w:p>
        </w:tc>
        <w:tc>
          <w:tcPr>
            <w:tcW w:w="1016" w:type="pct"/>
            <w:gridSpan w:val="2"/>
          </w:tcPr>
          <w:p w14:paraId="5DB0C83B" w14:textId="6C2AB14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61FE6CE7" w14:textId="2A88A6C1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78A4C237" w14:textId="1B9CA8B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71791C28" w14:textId="77777777" w:rsidTr="005868AF">
        <w:tc>
          <w:tcPr>
            <w:tcW w:w="443" w:type="pct"/>
          </w:tcPr>
          <w:p w14:paraId="1042286D" w14:textId="37D30EDF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23" w:type="pct"/>
          </w:tcPr>
          <w:p w14:paraId="5515A5FA" w14:textId="5B22E4DB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марта – Всемирный день поэзии</w:t>
            </w:r>
          </w:p>
        </w:tc>
        <w:tc>
          <w:tcPr>
            <w:tcW w:w="1016" w:type="pct"/>
            <w:gridSpan w:val="2"/>
          </w:tcPr>
          <w:p w14:paraId="3A8D537E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5AC8E349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67C4518A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6DBBBFAD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B20CE1B" w14:textId="36EE5A8D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23" w:type="pct"/>
          </w:tcPr>
          <w:p w14:paraId="348FED7A" w14:textId="29EF09AF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 – Час Земли</w:t>
            </w:r>
          </w:p>
        </w:tc>
        <w:tc>
          <w:tcPr>
            <w:tcW w:w="1016" w:type="pct"/>
            <w:gridSpan w:val="2"/>
          </w:tcPr>
          <w:p w14:paraId="10962AFA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6BFB8180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2AA3ECAF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19876B55" w14:textId="77777777" w:rsidTr="005868AF">
        <w:tc>
          <w:tcPr>
            <w:tcW w:w="443" w:type="pct"/>
          </w:tcPr>
          <w:p w14:paraId="08752EBB" w14:textId="7114AF62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1823" w:type="pct"/>
          </w:tcPr>
          <w:p w14:paraId="128E7F72" w14:textId="619C15E1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56E63">
              <w:rPr>
                <w:color w:val="FF0000"/>
                <w:sz w:val="24"/>
                <w:szCs w:val="24"/>
              </w:rPr>
              <w:t>2</w:t>
            </w:r>
            <w:r>
              <w:rPr>
                <w:color w:val="FF0000"/>
                <w:sz w:val="24"/>
                <w:szCs w:val="24"/>
              </w:rPr>
              <w:t>7</w:t>
            </w:r>
            <w:r w:rsidRPr="00556E63">
              <w:rPr>
                <w:color w:val="FF0000"/>
                <w:sz w:val="24"/>
                <w:szCs w:val="24"/>
              </w:rPr>
              <w:t xml:space="preserve"> марта - Всемирный день театра </w:t>
            </w:r>
          </w:p>
        </w:tc>
        <w:tc>
          <w:tcPr>
            <w:tcW w:w="1016" w:type="pct"/>
            <w:gridSpan w:val="2"/>
          </w:tcPr>
          <w:p w14:paraId="7FBC0523" w14:textId="3CDF947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6B1E0FEA" w14:textId="5771F8D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7B557C1D" w14:textId="7889661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56E63">
              <w:rPr>
                <w:sz w:val="24"/>
                <w:szCs w:val="24"/>
              </w:rPr>
              <w:t xml:space="preserve">КДЧ –Т.В. </w:t>
            </w:r>
            <w:proofErr w:type="spellStart"/>
            <w:r w:rsidRPr="00556E63">
              <w:rPr>
                <w:sz w:val="24"/>
                <w:szCs w:val="24"/>
              </w:rPr>
              <w:t>Карымова</w:t>
            </w:r>
            <w:proofErr w:type="spellEnd"/>
          </w:p>
        </w:tc>
      </w:tr>
      <w:tr w:rsidR="00FB1959" w:rsidRPr="00A32358" w14:paraId="27E8E5B8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3D5A251" w14:textId="7777777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65C0E413" w14:textId="51DC759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016" w:type="pct"/>
            <w:gridSpan w:val="2"/>
          </w:tcPr>
          <w:p w14:paraId="33FAA769" w14:textId="684F380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31F5404F" w14:textId="4A63B821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28B0F662" w14:textId="432C299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7FF72942" w14:textId="77777777" w:rsidTr="005868AF">
        <w:tc>
          <w:tcPr>
            <w:tcW w:w="443" w:type="pct"/>
          </w:tcPr>
          <w:p w14:paraId="747E7971" w14:textId="41992C7A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823" w:type="pct"/>
          </w:tcPr>
          <w:p w14:paraId="3305DA5D" w14:textId="11990851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B402BE">
              <w:rPr>
                <w:color w:val="FF0000"/>
                <w:sz w:val="24"/>
                <w:szCs w:val="24"/>
              </w:rPr>
              <w:t xml:space="preserve">7 апреля - Всемирный день здоровья </w:t>
            </w:r>
          </w:p>
        </w:tc>
        <w:tc>
          <w:tcPr>
            <w:tcW w:w="1016" w:type="pct"/>
            <w:gridSpan w:val="2"/>
          </w:tcPr>
          <w:p w14:paraId="0296F46F" w14:textId="4225311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742C0736" w14:textId="6E9B9F0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81D87FF" w14:textId="06A418E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B402BE">
              <w:rPr>
                <w:sz w:val="24"/>
                <w:szCs w:val="24"/>
              </w:rPr>
              <w:t xml:space="preserve">КДЧ –Т.В. </w:t>
            </w:r>
            <w:proofErr w:type="spellStart"/>
            <w:r w:rsidRPr="00B402BE">
              <w:rPr>
                <w:sz w:val="24"/>
                <w:szCs w:val="24"/>
              </w:rPr>
              <w:t>Карымова</w:t>
            </w:r>
            <w:proofErr w:type="spellEnd"/>
          </w:p>
        </w:tc>
      </w:tr>
      <w:tr w:rsidR="00FB1959" w:rsidRPr="00A32358" w14:paraId="442B8A78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67BCB33" w14:textId="2C4C1120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23" w:type="pct"/>
          </w:tcPr>
          <w:p w14:paraId="262F259E" w14:textId="36E0BDB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12 апреля - День космонавтики </w:t>
            </w:r>
          </w:p>
        </w:tc>
        <w:tc>
          <w:tcPr>
            <w:tcW w:w="1016" w:type="pct"/>
            <w:gridSpan w:val="2"/>
          </w:tcPr>
          <w:p w14:paraId="79C2D9D0" w14:textId="27DA3E2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432B0257" w14:textId="6330D5F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4058E28" w14:textId="3E37199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404DAB64" w14:textId="77777777" w:rsidTr="005868AF">
        <w:tc>
          <w:tcPr>
            <w:tcW w:w="443" w:type="pct"/>
          </w:tcPr>
          <w:p w14:paraId="5AB2E467" w14:textId="7D39B311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823" w:type="pct"/>
          </w:tcPr>
          <w:p w14:paraId="1BF11FA8" w14:textId="66DA77A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19 апреля - День памяти о геноциде советского народа </w:t>
            </w:r>
          </w:p>
        </w:tc>
        <w:tc>
          <w:tcPr>
            <w:tcW w:w="1016" w:type="pct"/>
            <w:gridSpan w:val="2"/>
          </w:tcPr>
          <w:p w14:paraId="0C583A83" w14:textId="7A8FAB2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2FC97C32" w14:textId="638D397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FAE6460" w14:textId="62DD55B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6B612A53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412468B" w14:textId="2997871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823" w:type="pct"/>
          </w:tcPr>
          <w:p w14:paraId="4C290781" w14:textId="0207CBE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апреля - Всемирный день Матери-З</w:t>
            </w:r>
            <w:r w:rsidRPr="005868AF">
              <w:rPr>
                <w:sz w:val="24"/>
                <w:szCs w:val="24"/>
              </w:rPr>
              <w:t xml:space="preserve">емли </w:t>
            </w:r>
          </w:p>
        </w:tc>
        <w:tc>
          <w:tcPr>
            <w:tcW w:w="1016" w:type="pct"/>
            <w:gridSpan w:val="2"/>
          </w:tcPr>
          <w:p w14:paraId="5D11C4DD" w14:textId="74A68F9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0DBA4CCC" w14:textId="3BE2C181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3F20E0E9" w14:textId="602D956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48BD1EBE" w14:textId="77777777" w:rsidTr="005868AF">
        <w:tc>
          <w:tcPr>
            <w:tcW w:w="443" w:type="pct"/>
          </w:tcPr>
          <w:p w14:paraId="13297C9D" w14:textId="35265732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823" w:type="pct"/>
          </w:tcPr>
          <w:p w14:paraId="399E4550" w14:textId="015BA012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апреля – День Российского парламентаризма</w:t>
            </w:r>
          </w:p>
        </w:tc>
        <w:tc>
          <w:tcPr>
            <w:tcW w:w="1016" w:type="pct"/>
            <w:gridSpan w:val="2"/>
          </w:tcPr>
          <w:p w14:paraId="07D5E356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337F027B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2A8EF0EB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41116381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395A2B86" w14:textId="4E3BBC96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53448F64" w14:textId="75556AD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016" w:type="pct"/>
            <w:gridSpan w:val="2"/>
          </w:tcPr>
          <w:p w14:paraId="083DD5C2" w14:textId="34E0C27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473E3291" w14:textId="052656F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3826BC45" w14:textId="4FCAA24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563CA64E" w14:textId="77777777" w:rsidTr="005868AF">
        <w:tc>
          <w:tcPr>
            <w:tcW w:w="443" w:type="pct"/>
          </w:tcPr>
          <w:p w14:paraId="5B411C25" w14:textId="1AEBEAD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823" w:type="pct"/>
          </w:tcPr>
          <w:p w14:paraId="6BE196F9" w14:textId="68F1A46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1 мая - Праздник Весны и Труда </w:t>
            </w:r>
          </w:p>
        </w:tc>
        <w:tc>
          <w:tcPr>
            <w:tcW w:w="1016" w:type="pct"/>
            <w:gridSpan w:val="2"/>
          </w:tcPr>
          <w:p w14:paraId="4869BF00" w14:textId="2D914B3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1BD1363F" w14:textId="2AE236A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41AE128" w14:textId="2BBF9D2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07373B28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503D4867" w14:textId="679CED21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23" w:type="pct"/>
            <w:vMerge w:val="restart"/>
          </w:tcPr>
          <w:p w14:paraId="1216CE07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9 мая - День Победы </w:t>
            </w:r>
          </w:p>
          <w:p w14:paraId="4968777D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</w:p>
          <w:p w14:paraId="47BCE11C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  <w:p w14:paraId="5A0F705B" w14:textId="0FEA9BB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proofErr w:type="spellStart"/>
            <w:r w:rsidRPr="00B402BE">
              <w:rPr>
                <w:color w:val="FF0000"/>
                <w:sz w:val="24"/>
                <w:szCs w:val="24"/>
              </w:rPr>
              <w:t>Труженники</w:t>
            </w:r>
            <w:proofErr w:type="spellEnd"/>
            <w:r w:rsidRPr="00B402BE">
              <w:rPr>
                <w:color w:val="FF0000"/>
                <w:sz w:val="24"/>
                <w:szCs w:val="24"/>
              </w:rPr>
              <w:t xml:space="preserve"> тыла</w:t>
            </w:r>
          </w:p>
        </w:tc>
        <w:tc>
          <w:tcPr>
            <w:tcW w:w="1016" w:type="pct"/>
            <w:gridSpan w:val="2"/>
          </w:tcPr>
          <w:p w14:paraId="1D564434" w14:textId="3A002E3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11833D02" w14:textId="4357ECC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72C83F74" w14:textId="70FC156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3F3023F4" w14:textId="77777777" w:rsidTr="005868AF">
        <w:tc>
          <w:tcPr>
            <w:tcW w:w="443" w:type="pct"/>
          </w:tcPr>
          <w:p w14:paraId="750EA999" w14:textId="7777777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1823" w:type="pct"/>
            <w:vMerge/>
          </w:tcPr>
          <w:p w14:paraId="4E8D4D17" w14:textId="47F160AE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16" w:type="pct"/>
            <w:gridSpan w:val="2"/>
          </w:tcPr>
          <w:p w14:paraId="1DD34499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4CFB61DF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62E67C01" w14:textId="6AAADF09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  <w:r w:rsidRPr="00B402BE">
              <w:rPr>
                <w:sz w:val="24"/>
                <w:szCs w:val="24"/>
              </w:rPr>
              <w:t xml:space="preserve">КДЧ –Т.В. </w:t>
            </w:r>
            <w:proofErr w:type="spellStart"/>
            <w:r w:rsidRPr="00B402BE">
              <w:rPr>
                <w:sz w:val="24"/>
                <w:szCs w:val="24"/>
              </w:rPr>
              <w:t>Карымова</w:t>
            </w:r>
            <w:proofErr w:type="spellEnd"/>
          </w:p>
        </w:tc>
      </w:tr>
      <w:tr w:rsidR="00FB1959" w:rsidRPr="00A32358" w14:paraId="5097827D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22221259" w14:textId="0A41FF95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823" w:type="pct"/>
          </w:tcPr>
          <w:p w14:paraId="1026B71A" w14:textId="339B3A3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18 мая - Международный день музеев </w:t>
            </w:r>
          </w:p>
        </w:tc>
        <w:tc>
          <w:tcPr>
            <w:tcW w:w="1016" w:type="pct"/>
            <w:gridSpan w:val="2"/>
          </w:tcPr>
          <w:p w14:paraId="384B20F6" w14:textId="33FAB42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353C3FE8" w14:textId="1F24548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36C6625" w14:textId="11CE6B3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234EB25E" w14:textId="77777777" w:rsidTr="005868AF">
        <w:tc>
          <w:tcPr>
            <w:tcW w:w="443" w:type="pct"/>
          </w:tcPr>
          <w:p w14:paraId="6F9BABDE" w14:textId="20F69C85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23" w:type="pct"/>
          </w:tcPr>
          <w:p w14:paraId="421D5670" w14:textId="6514BA7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19 мая - День детских общественных организаций России </w:t>
            </w:r>
          </w:p>
        </w:tc>
        <w:tc>
          <w:tcPr>
            <w:tcW w:w="1016" w:type="pct"/>
            <w:gridSpan w:val="2"/>
          </w:tcPr>
          <w:p w14:paraId="7A89EB03" w14:textId="33DDF56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1809DA9D" w14:textId="4FCBBA0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D146AB6" w14:textId="36F3B91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50105E2D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BF039F6" w14:textId="2FDF664C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823" w:type="pct"/>
          </w:tcPr>
          <w:p w14:paraId="69EC64F0" w14:textId="6742AF2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24 мая - День славянской письменности и культуры </w:t>
            </w:r>
          </w:p>
        </w:tc>
        <w:tc>
          <w:tcPr>
            <w:tcW w:w="1016" w:type="pct"/>
            <w:gridSpan w:val="2"/>
          </w:tcPr>
          <w:p w14:paraId="2CE92B79" w14:textId="651CB4A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08358419" w14:textId="55AB6E9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08195CF8" w14:textId="3F10128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036F59D9" w14:textId="77777777" w:rsidTr="005868AF">
        <w:tc>
          <w:tcPr>
            <w:tcW w:w="443" w:type="pct"/>
          </w:tcPr>
          <w:p w14:paraId="06E29249" w14:textId="7777777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3D12A202" w14:textId="035F8F6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1016" w:type="pct"/>
            <w:gridSpan w:val="2"/>
          </w:tcPr>
          <w:p w14:paraId="0EDDF601" w14:textId="7BAEF16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74333E94" w14:textId="40A041A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CF4B923" w14:textId="2B38F6A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1B290D14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2210A88" w14:textId="28642C21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823" w:type="pct"/>
          </w:tcPr>
          <w:p w14:paraId="189DB3D0" w14:textId="040CCAD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1 июня - День защиты детей </w:t>
            </w:r>
          </w:p>
        </w:tc>
        <w:tc>
          <w:tcPr>
            <w:tcW w:w="1016" w:type="pct"/>
            <w:gridSpan w:val="2"/>
          </w:tcPr>
          <w:p w14:paraId="7507F313" w14:textId="01711ED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4D0508CD" w14:textId="5F02E64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52F85B3" w14:textId="435A161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4953F6EC" w14:textId="77777777" w:rsidTr="005868AF">
        <w:tc>
          <w:tcPr>
            <w:tcW w:w="443" w:type="pct"/>
          </w:tcPr>
          <w:p w14:paraId="00CE82D7" w14:textId="25FDC282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823" w:type="pct"/>
          </w:tcPr>
          <w:p w14:paraId="0D7E267C" w14:textId="35349AE5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 День эколога</w:t>
            </w:r>
          </w:p>
        </w:tc>
        <w:tc>
          <w:tcPr>
            <w:tcW w:w="1016" w:type="pct"/>
            <w:gridSpan w:val="2"/>
          </w:tcPr>
          <w:p w14:paraId="3B971540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2E17120E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461C5E21" w14:textId="77777777" w:rsidR="00FB1959" w:rsidRPr="005868AF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0291FCF5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1E59FE2" w14:textId="131BCADF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823" w:type="pct"/>
          </w:tcPr>
          <w:p w14:paraId="313369C9" w14:textId="79CD857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6 июня - День русского языка </w:t>
            </w:r>
          </w:p>
        </w:tc>
        <w:tc>
          <w:tcPr>
            <w:tcW w:w="1016" w:type="pct"/>
            <w:gridSpan w:val="2"/>
          </w:tcPr>
          <w:p w14:paraId="1C6DFED7" w14:textId="6BB81C8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42D64823" w14:textId="0D49FAE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319A2BE0" w14:textId="720E528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27AA98CF" w14:textId="77777777" w:rsidTr="005868AF">
        <w:tc>
          <w:tcPr>
            <w:tcW w:w="443" w:type="pct"/>
          </w:tcPr>
          <w:p w14:paraId="4BBCB0D5" w14:textId="2C429817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823" w:type="pct"/>
          </w:tcPr>
          <w:p w14:paraId="20D8B824" w14:textId="5C85583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12 июня - День России </w:t>
            </w:r>
          </w:p>
        </w:tc>
        <w:tc>
          <w:tcPr>
            <w:tcW w:w="1016" w:type="pct"/>
            <w:gridSpan w:val="2"/>
          </w:tcPr>
          <w:p w14:paraId="351D11F9" w14:textId="112C4B4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37474F94" w14:textId="6A2A5A9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5C4BD9A" w14:textId="2A80437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7B0AB133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365523E" w14:textId="11D18459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823" w:type="pct"/>
          </w:tcPr>
          <w:p w14:paraId="11111973" w14:textId="0296A5F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 xml:space="preserve">22 июня - День памяти и скорби </w:t>
            </w:r>
          </w:p>
        </w:tc>
        <w:tc>
          <w:tcPr>
            <w:tcW w:w="1016" w:type="pct"/>
            <w:gridSpan w:val="2"/>
          </w:tcPr>
          <w:p w14:paraId="580A0D3E" w14:textId="6B4FCF8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14AAF3C5" w14:textId="75E205F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7D5683C9" w14:textId="15A9A21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50D1FCDD" w14:textId="77777777" w:rsidTr="005868AF">
        <w:tc>
          <w:tcPr>
            <w:tcW w:w="443" w:type="pct"/>
          </w:tcPr>
          <w:p w14:paraId="206F2187" w14:textId="2DCF0394" w:rsidR="00FB1959" w:rsidRPr="005868AF" w:rsidRDefault="00FB1959" w:rsidP="00FB1959">
            <w:p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823" w:type="pct"/>
          </w:tcPr>
          <w:p w14:paraId="6265EC0B" w14:textId="686A39C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29 июня - День молодёжи</w:t>
            </w:r>
          </w:p>
        </w:tc>
        <w:tc>
          <w:tcPr>
            <w:tcW w:w="1016" w:type="pct"/>
            <w:gridSpan w:val="2"/>
          </w:tcPr>
          <w:p w14:paraId="7B1D3E14" w14:textId="6FDA7DB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По графику</w:t>
            </w:r>
          </w:p>
        </w:tc>
        <w:tc>
          <w:tcPr>
            <w:tcW w:w="550" w:type="pct"/>
            <w:gridSpan w:val="2"/>
          </w:tcPr>
          <w:p w14:paraId="2BE38E89" w14:textId="7B0B5D3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3DFEE9E" w14:textId="27BB64F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868AF">
              <w:rPr>
                <w:sz w:val="24"/>
                <w:szCs w:val="24"/>
              </w:rPr>
              <w:t>советник директора по воспитанию, педагоги</w:t>
            </w:r>
          </w:p>
        </w:tc>
      </w:tr>
      <w:tr w:rsidR="00FB1959" w:rsidRPr="00A32358" w14:paraId="6CE50125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7"/>
          </w:tcPr>
          <w:p w14:paraId="20D382A5" w14:textId="448E4313" w:rsidR="00FB1959" w:rsidRDefault="00FB1959" w:rsidP="00FB195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Pr="008B1994">
              <w:rPr>
                <w:b/>
                <w:sz w:val="24"/>
                <w:szCs w:val="24"/>
              </w:rPr>
              <w:t>Конкурсное движение</w:t>
            </w:r>
          </w:p>
          <w:p w14:paraId="09506951" w14:textId="5BCA1600" w:rsidR="00FB1959" w:rsidRPr="008B1994" w:rsidRDefault="00FB1959" w:rsidP="00FB195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B1959" w:rsidRPr="00A32358" w14:paraId="5217B066" w14:textId="77777777" w:rsidTr="005868AF">
        <w:tc>
          <w:tcPr>
            <w:tcW w:w="443" w:type="pct"/>
          </w:tcPr>
          <w:p w14:paraId="2869D58A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D496" w14:textId="50CD332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01.01.25-28.02.25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D4E" w14:textId="6B303D3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 xml:space="preserve">Городской конкурс </w:t>
            </w:r>
            <w:proofErr w:type="gramStart"/>
            <w:r>
              <w:rPr>
                <w:sz w:val="24"/>
                <w:szCs w:val="24"/>
              </w:rPr>
              <w:t>фотографий  «</w:t>
            </w:r>
            <w:proofErr w:type="gramEnd"/>
            <w:r>
              <w:rPr>
                <w:sz w:val="24"/>
                <w:szCs w:val="24"/>
              </w:rPr>
              <w:t>Светлый праздник Рождества»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CB45" w14:textId="34A8CC2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168" w:type="pct"/>
          </w:tcPr>
          <w:p w14:paraId="0054D90E" w14:textId="2C60299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18A8D743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C796B07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9907" w14:textId="65F37749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сентября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ED6" w14:textId="40ABB54D" w:rsidR="00FB1959" w:rsidRPr="00C85E33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«История моей семьи»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018B" w14:textId="165734D9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168" w:type="pct"/>
          </w:tcPr>
          <w:p w14:paraId="7CE92E79" w14:textId="79BD159F" w:rsidR="00FB1959" w:rsidRPr="00F93B3E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прогимназии</w:t>
            </w:r>
          </w:p>
        </w:tc>
      </w:tr>
      <w:tr w:rsidR="00FB1959" w:rsidRPr="00A32358" w14:paraId="2AD526A9" w14:textId="77777777" w:rsidTr="005868AF">
        <w:tc>
          <w:tcPr>
            <w:tcW w:w="443" w:type="pct"/>
          </w:tcPr>
          <w:p w14:paraId="4263F52A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1431" w14:textId="4AACF379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07.04.2025-12.04.2025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5DA9" w14:textId="680533B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городской конкурс «</w:t>
            </w:r>
            <w:r>
              <w:rPr>
                <w:sz w:val="24"/>
                <w:szCs w:val="24"/>
                <w:lang w:val="en-US"/>
              </w:rPr>
              <w:t>PRO</w:t>
            </w:r>
            <w:r>
              <w:rPr>
                <w:sz w:val="24"/>
                <w:szCs w:val="24"/>
              </w:rPr>
              <w:t>Космос»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0FA2" w14:textId="2A9E97C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168" w:type="pct"/>
          </w:tcPr>
          <w:p w14:paraId="0912A1C8" w14:textId="00273A0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5FD37FA9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54E09D82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B71" w14:textId="21317706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14.01.2025 – 05.02.2025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85F" w14:textId="01AFF0D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исследовательских работ «Моя семья в истории родного города»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B0C" w14:textId="55B6D21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классы</w:t>
            </w:r>
          </w:p>
        </w:tc>
        <w:tc>
          <w:tcPr>
            <w:tcW w:w="1168" w:type="pct"/>
          </w:tcPr>
          <w:p w14:paraId="606362D5" w14:textId="7BEAF32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13932068" w14:textId="77777777" w:rsidTr="005868AF">
        <w:tc>
          <w:tcPr>
            <w:tcW w:w="443" w:type="pct"/>
          </w:tcPr>
          <w:p w14:paraId="6AA81E62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581" w14:textId="61A613AC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01.10.2024-30.11.2024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5206" w14:textId="3B4D862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публицистических работ школьников «</w:t>
            </w:r>
            <w:proofErr w:type="spellStart"/>
            <w:r>
              <w:rPr>
                <w:sz w:val="24"/>
                <w:szCs w:val="24"/>
              </w:rPr>
              <w:t>Суперперо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9A0E" w14:textId="281F4EE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1168" w:type="pct"/>
          </w:tcPr>
          <w:p w14:paraId="77FBD7CF" w14:textId="7F7F886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4C07E41B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62CC3A3A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51C" w14:textId="542275CA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10.03.2025-15.04.2025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DE8B" w14:textId="490DB4F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Открытый конкурс медиапроектов « Читаем, гордимся, </w:t>
            </w:r>
            <w:proofErr w:type="gramStart"/>
            <w:r>
              <w:rPr>
                <w:sz w:val="24"/>
                <w:szCs w:val="24"/>
              </w:rPr>
              <w:t>помним!»</w:t>
            </w:r>
            <w:proofErr w:type="gramEnd"/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F80" w14:textId="2DE4B88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168" w:type="pct"/>
          </w:tcPr>
          <w:p w14:paraId="598485A5" w14:textId="5AA16A5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0345D5C4" w14:textId="77777777" w:rsidTr="005868AF">
        <w:tc>
          <w:tcPr>
            <w:tcW w:w="443" w:type="pct"/>
          </w:tcPr>
          <w:p w14:paraId="00FC8498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5B23" w14:textId="3A890258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01.10.2024-31.10.2024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3617" w14:textId="352BACE1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футболу «Красноярская женская суперлига» среди девочек 1-2 классов.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F6C9" w14:textId="67941571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классы</w:t>
            </w:r>
          </w:p>
        </w:tc>
        <w:tc>
          <w:tcPr>
            <w:tcW w:w="1168" w:type="pct"/>
          </w:tcPr>
          <w:p w14:paraId="1AA33C1D" w14:textId="7D79034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77CAD836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6910EF4B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25D" w14:textId="37078ADC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10.11.2024 -22.11.2024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75C3" w14:textId="3766E89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«Добрые сердца-2024» для обучающимися с ОВЗ.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AB8" w14:textId="01F604C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 (ОВЗ)</w:t>
            </w:r>
          </w:p>
        </w:tc>
        <w:tc>
          <w:tcPr>
            <w:tcW w:w="1168" w:type="pct"/>
          </w:tcPr>
          <w:p w14:paraId="62627FB9" w14:textId="26800181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78DCF0C7" w14:textId="77777777" w:rsidTr="005868AF">
        <w:tc>
          <w:tcPr>
            <w:tcW w:w="443" w:type="pct"/>
          </w:tcPr>
          <w:p w14:paraId="3DC255C1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AB99" w14:textId="5622464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22.09.2024-30.09.2024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84C" w14:textId="7BEEA83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6BAC" w14:textId="0DB782E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1168" w:type="pct"/>
          </w:tcPr>
          <w:p w14:paraId="21168AF1" w14:textId="17C6809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62379F26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489665B3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3C0" w14:textId="54265BD8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DC3E" w14:textId="5E9E4B9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«Основы православной культуры»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1B27" w14:textId="79C64BF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1168" w:type="pct"/>
          </w:tcPr>
          <w:p w14:paraId="503D7ED5" w14:textId="3540DD3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0E0AE3" w14:paraId="2FF15336" w14:textId="77777777" w:rsidTr="005868AF">
        <w:tc>
          <w:tcPr>
            <w:tcW w:w="443" w:type="pct"/>
          </w:tcPr>
          <w:p w14:paraId="715DC76C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1AF5" w14:textId="7C96E3B8" w:rsidR="00FB1959" w:rsidRPr="00F03E41" w:rsidRDefault="00FB1959" w:rsidP="00FB1959">
            <w:pPr>
              <w:ind w:firstLine="0"/>
              <w:rPr>
                <w:sz w:val="24"/>
                <w:szCs w:val="24"/>
              </w:rPr>
            </w:pPr>
            <w:r w:rsidRPr="00F03E41">
              <w:rPr>
                <w:sz w:val="24"/>
                <w:szCs w:val="24"/>
              </w:rPr>
              <w:t>20 ноября 2024 г.</w:t>
            </w:r>
          </w:p>
          <w:p w14:paraId="7BD9FA39" w14:textId="77777777" w:rsidR="00FB1959" w:rsidRPr="00F03E41" w:rsidRDefault="00FB1959" w:rsidP="00FB1959">
            <w:pPr>
              <w:ind w:firstLine="0"/>
              <w:rPr>
                <w:sz w:val="24"/>
                <w:szCs w:val="24"/>
              </w:rPr>
            </w:pPr>
            <w:r w:rsidRPr="00F03E41">
              <w:rPr>
                <w:sz w:val="24"/>
                <w:szCs w:val="24"/>
              </w:rPr>
              <w:t xml:space="preserve">27 января 2025 г. </w:t>
            </w:r>
          </w:p>
          <w:p w14:paraId="74615903" w14:textId="77777777" w:rsidR="00FB1959" w:rsidRPr="00F03E41" w:rsidRDefault="00FB1959" w:rsidP="00FB1959">
            <w:pPr>
              <w:ind w:firstLine="0"/>
              <w:rPr>
                <w:sz w:val="24"/>
                <w:szCs w:val="24"/>
              </w:rPr>
            </w:pPr>
            <w:r w:rsidRPr="00F03E41">
              <w:rPr>
                <w:sz w:val="24"/>
                <w:szCs w:val="24"/>
              </w:rPr>
              <w:t>23 февраля 2025 г.</w:t>
            </w:r>
          </w:p>
          <w:p w14:paraId="35B86D40" w14:textId="79560EFF" w:rsidR="00FB1959" w:rsidRPr="00F03E41" w:rsidRDefault="00FB1959" w:rsidP="00FB1959">
            <w:pPr>
              <w:ind w:firstLine="0"/>
              <w:rPr>
                <w:sz w:val="24"/>
                <w:szCs w:val="24"/>
                <w:lang w:val="en-US"/>
              </w:rPr>
            </w:pPr>
            <w:r w:rsidRPr="00F03E41">
              <w:rPr>
                <w:sz w:val="24"/>
                <w:szCs w:val="24"/>
              </w:rPr>
              <w:t>9 мая 2025 г.</w:t>
            </w:r>
            <w:r w:rsidRPr="00F03E41">
              <w:rPr>
                <w:sz w:val="24"/>
                <w:szCs w:val="24"/>
              </w:rPr>
              <w:tab/>
            </w:r>
            <w:r w:rsidRPr="00F03E41">
              <w:rPr>
                <w:sz w:val="24"/>
                <w:szCs w:val="24"/>
              </w:rPr>
              <w:tab/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5FF" w14:textId="77777777" w:rsidR="00FB1959" w:rsidRPr="00F03E41" w:rsidRDefault="00FB1959" w:rsidP="00FB1959">
            <w:pPr>
              <w:ind w:firstLine="0"/>
              <w:rPr>
                <w:sz w:val="24"/>
                <w:szCs w:val="24"/>
              </w:rPr>
            </w:pPr>
            <w:r w:rsidRPr="00F03E41">
              <w:rPr>
                <w:sz w:val="24"/>
                <w:szCs w:val="24"/>
              </w:rPr>
              <w:t xml:space="preserve">Проект «Без срока давности». </w:t>
            </w:r>
          </w:p>
          <w:p w14:paraId="35A7ACA4" w14:textId="77777777" w:rsidR="00FB1959" w:rsidRPr="00F03E41" w:rsidRDefault="00FB1959" w:rsidP="00FB1959">
            <w:pPr>
              <w:ind w:firstLine="0"/>
              <w:rPr>
                <w:sz w:val="24"/>
                <w:szCs w:val="24"/>
              </w:rPr>
            </w:pPr>
            <w:r w:rsidRPr="00F03E41">
              <w:rPr>
                <w:sz w:val="24"/>
                <w:szCs w:val="24"/>
              </w:rPr>
              <w:t xml:space="preserve">Всероссийский конкурс сочинений </w:t>
            </w:r>
          </w:p>
          <w:p w14:paraId="7F440331" w14:textId="77777777" w:rsidR="00FB1959" w:rsidRPr="00F03E41" w:rsidRDefault="00FB1959" w:rsidP="00FB1959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41F9" w14:textId="77777777" w:rsidR="00FB1959" w:rsidRPr="00F03E41" w:rsidRDefault="00FB1959" w:rsidP="00FB1959">
            <w:pPr>
              <w:ind w:firstLine="0"/>
              <w:rPr>
                <w:sz w:val="24"/>
                <w:szCs w:val="24"/>
                <w:lang w:val="en-US"/>
              </w:rPr>
            </w:pPr>
            <w:r w:rsidRPr="00F03E41">
              <w:rPr>
                <w:sz w:val="24"/>
                <w:szCs w:val="24"/>
                <w:lang w:val="en-US"/>
              </w:rPr>
              <w:t>https://edu.gov.ru/activity/main_act</w:t>
            </w:r>
          </w:p>
          <w:p w14:paraId="6F3B71EC" w14:textId="4D674EB2" w:rsidR="00FB1959" w:rsidRPr="00F03E41" w:rsidRDefault="00FB1959" w:rsidP="00FB1959">
            <w:pPr>
              <w:ind w:firstLine="0"/>
              <w:rPr>
                <w:sz w:val="24"/>
                <w:szCs w:val="24"/>
                <w:lang w:val="en-US"/>
              </w:rPr>
            </w:pPr>
            <w:proofErr w:type="spellStart"/>
            <w:r w:rsidRPr="00F03E41">
              <w:rPr>
                <w:sz w:val="24"/>
                <w:szCs w:val="24"/>
                <w:lang w:val="en-US"/>
              </w:rPr>
              <w:t>ivities</w:t>
            </w:r>
            <w:proofErr w:type="spellEnd"/>
            <w:r w:rsidRPr="00F03E41">
              <w:rPr>
                <w:sz w:val="24"/>
                <w:szCs w:val="24"/>
                <w:lang w:val="en-US"/>
              </w:rPr>
              <w:t>/no-statute-</w:t>
            </w:r>
            <w:proofErr w:type="spellStart"/>
            <w:r w:rsidRPr="00F03E41">
              <w:rPr>
                <w:sz w:val="24"/>
                <w:szCs w:val="24"/>
                <w:lang w:val="en-US"/>
              </w:rPr>
              <w:t>oflimitation</w:t>
            </w:r>
            <w:proofErr w:type="spellEnd"/>
            <w:r w:rsidRPr="00F03E41">
              <w:rPr>
                <w:sz w:val="24"/>
                <w:szCs w:val="24"/>
                <w:lang w:val="en-US"/>
              </w:rPr>
              <w:t>/essay-competition/</w:t>
            </w:r>
          </w:p>
        </w:tc>
        <w:tc>
          <w:tcPr>
            <w:tcW w:w="1168" w:type="pct"/>
          </w:tcPr>
          <w:p w14:paraId="568E6624" w14:textId="77777777" w:rsidR="00FB1959" w:rsidRPr="00F03E41" w:rsidRDefault="00FB1959" w:rsidP="00FB1959">
            <w:pPr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FB1959" w:rsidRPr="00A32358" w14:paraId="55139A40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42C4801" w14:textId="77777777" w:rsidR="00FB1959" w:rsidRPr="00F03E41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2B3" w14:textId="475E70AB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9AF" w14:textId="0D1533D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турнир математических игр для обучающихся 4-6 классов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CB15" w14:textId="017302F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1168" w:type="pct"/>
          </w:tcPr>
          <w:p w14:paraId="2703BA6C" w14:textId="1472E96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34217370" w14:textId="77777777" w:rsidTr="005868AF">
        <w:tc>
          <w:tcPr>
            <w:tcW w:w="443" w:type="pct"/>
          </w:tcPr>
          <w:p w14:paraId="2C0CF7BF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1B21" w14:textId="3445B69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7.20.2024 – 02.03.2025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7212" w14:textId="717A982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Открытая городская научно-практическая конференция учащихся «КОСМОТЕХ ХХ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ВЕК»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CF0B" w14:textId="072CA2B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168" w:type="pct"/>
          </w:tcPr>
          <w:p w14:paraId="24999CCF" w14:textId="1770381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49236258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1632DF1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B67" w14:textId="566C31A8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2024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D3D8" w14:textId="0FB9E3A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математическая олимпиада «ТАНГРАМ» для обучающихся 3-6 классов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C80" w14:textId="6960686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3-4классы</w:t>
            </w:r>
          </w:p>
        </w:tc>
        <w:tc>
          <w:tcPr>
            <w:tcW w:w="1168" w:type="pct"/>
          </w:tcPr>
          <w:p w14:paraId="23492BD5" w14:textId="4725460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182688C3" w14:textId="77777777" w:rsidTr="005868AF">
        <w:tc>
          <w:tcPr>
            <w:tcW w:w="443" w:type="pct"/>
          </w:tcPr>
          <w:p w14:paraId="33065133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DE08" w14:textId="3291D0E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21.11.2024-15.02.2025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9DD8" w14:textId="1F07B1B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Городское интеллектуальное соревнование для обучающихся «Олимпиада по оригами»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F24" w14:textId="053A839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классы</w:t>
            </w:r>
          </w:p>
        </w:tc>
        <w:tc>
          <w:tcPr>
            <w:tcW w:w="1168" w:type="pct"/>
          </w:tcPr>
          <w:p w14:paraId="77768057" w14:textId="7BFCCC7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3F3C9BC9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5689001E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6061" w14:textId="30D803B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2024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F25" w14:textId="6A13499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XV</w:t>
            </w:r>
            <w:r>
              <w:rPr>
                <w:sz w:val="24"/>
                <w:szCs w:val="24"/>
              </w:rPr>
              <w:t xml:space="preserve"> городская олимпиада младших школьников по математике В.И. Арнольда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F31D" w14:textId="00FBE67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классы</w:t>
            </w:r>
          </w:p>
        </w:tc>
        <w:tc>
          <w:tcPr>
            <w:tcW w:w="1168" w:type="pct"/>
          </w:tcPr>
          <w:p w14:paraId="7FDF93F8" w14:textId="2C3DD5F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0DCA2014" w14:textId="77777777" w:rsidTr="005868AF">
        <w:tc>
          <w:tcPr>
            <w:tcW w:w="443" w:type="pct"/>
          </w:tcPr>
          <w:p w14:paraId="48F2351D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7361" w14:textId="5AC59303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FB8D" w14:textId="68A5B8E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 интеллектуальные игры для обучающихся 2-3 классов «Путешествие в Галактику знаний»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0340" w14:textId="38B2461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классы</w:t>
            </w:r>
          </w:p>
        </w:tc>
        <w:tc>
          <w:tcPr>
            <w:tcW w:w="1168" w:type="pct"/>
          </w:tcPr>
          <w:p w14:paraId="730E7C79" w14:textId="5B4636A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67F2EE10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055ADBA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598" w14:textId="2A36A1BD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13.10.2024-27.02.2025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2B8F" w14:textId="0CE7A5E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конкурс младших школьников «Моя родина –Россия»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2BF" w14:textId="2DD46B6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классы</w:t>
            </w:r>
          </w:p>
        </w:tc>
        <w:tc>
          <w:tcPr>
            <w:tcW w:w="1168" w:type="pct"/>
          </w:tcPr>
          <w:p w14:paraId="457D0343" w14:textId="2FAA866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1C358EDC" w14:textId="77777777" w:rsidTr="005868AF">
        <w:tc>
          <w:tcPr>
            <w:tcW w:w="443" w:type="pct"/>
          </w:tcPr>
          <w:p w14:paraId="66B40EB0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C8D" w14:textId="4928479F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25.11.2024-27.02.2025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254E" w14:textId="2950815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«Экономический марафон»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F123" w14:textId="107FCE7D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классы</w:t>
            </w:r>
          </w:p>
        </w:tc>
        <w:tc>
          <w:tcPr>
            <w:tcW w:w="1168" w:type="pct"/>
          </w:tcPr>
          <w:p w14:paraId="73339059" w14:textId="3BF39F1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51B9AEA7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EC06387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19E" w14:textId="12215500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07D" w14:textId="23C68E5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чемпионат по робототехнике «Гонки роботов»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04D" w14:textId="134F289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168" w:type="pct"/>
          </w:tcPr>
          <w:p w14:paraId="23781B3D" w14:textId="0C2B4EF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76430876" w14:textId="77777777" w:rsidTr="005868AF">
        <w:tc>
          <w:tcPr>
            <w:tcW w:w="443" w:type="pct"/>
          </w:tcPr>
          <w:p w14:paraId="00866A20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EB4" w14:textId="5ED547A1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1842" w14:textId="3729C15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«Теория решения изобретательских задач для учащихся 1-11 классов»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B3F" w14:textId="57EBA00A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DCF56D5" w14:textId="7480F4C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01E2B0C3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FA3BA4D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E639" w14:textId="056793A0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2025 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1923" w14:textId="71971B7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Юные исследователи Красноярска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13ED" w14:textId="4D069DB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168" w:type="pct"/>
          </w:tcPr>
          <w:p w14:paraId="36915E7D" w14:textId="123B661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330671BA" w14:textId="77777777" w:rsidTr="005868AF">
        <w:tc>
          <w:tcPr>
            <w:tcW w:w="443" w:type="pct"/>
          </w:tcPr>
          <w:p w14:paraId="11D77AD4" w14:textId="77777777" w:rsidR="00FB1959" w:rsidRPr="001C0E32" w:rsidRDefault="00FB1959" w:rsidP="00FB1959">
            <w:p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3D3" w14:textId="11DD79E2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0F5" w14:textId="78998500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технического моделирования для младших школьников «ТИКО – классный конкурс»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F89" w14:textId="34905028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168" w:type="pct"/>
          </w:tcPr>
          <w:p w14:paraId="3180BE04" w14:textId="0BC8342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32669FE4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5C237AF5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250" w14:textId="1F5FCB73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3D2" w14:textId="390CC81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исследовательских работ и творческих проектов «Живая история»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DA8D" w14:textId="3A6578AB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1168" w:type="pct"/>
          </w:tcPr>
          <w:p w14:paraId="4195FF0E" w14:textId="1A84C38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4AA9B8A3" w14:textId="77777777" w:rsidTr="005868AF">
        <w:tc>
          <w:tcPr>
            <w:tcW w:w="443" w:type="pct"/>
          </w:tcPr>
          <w:p w14:paraId="033A5F22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1B6" w14:textId="61D30F30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 2025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E353" w14:textId="78FA80D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Мультимидийные</w:t>
            </w:r>
            <w:proofErr w:type="spellEnd"/>
            <w:r>
              <w:rPr>
                <w:sz w:val="24"/>
                <w:szCs w:val="24"/>
              </w:rPr>
              <w:t xml:space="preserve"> соревнования для обучающихся 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A978" w14:textId="3D2CF711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168" w:type="pct"/>
          </w:tcPr>
          <w:p w14:paraId="75A80A8D" w14:textId="724E27AC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5942D9EA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318BCD49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2F47" w14:textId="010F2DE8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94C2" w14:textId="3E60D1E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Красноярская олимпиада школьников по английскому языку «КРОШ»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16A" w14:textId="2360923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классы </w:t>
            </w:r>
          </w:p>
        </w:tc>
        <w:tc>
          <w:tcPr>
            <w:tcW w:w="1168" w:type="pct"/>
          </w:tcPr>
          <w:p w14:paraId="6C49760E" w14:textId="3B54E79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6A4C5503" w14:textId="77777777" w:rsidTr="005868AF">
        <w:tc>
          <w:tcPr>
            <w:tcW w:w="443" w:type="pct"/>
          </w:tcPr>
          <w:p w14:paraId="53228892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78E" w14:textId="4AD5EF0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2026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3FB7" w14:textId="0C3F5EA6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олимпиада по математике для обучающихся 4-6 классов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682" w14:textId="761EB2E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1168" w:type="pct"/>
          </w:tcPr>
          <w:p w14:paraId="6582E9B3" w14:textId="4344B012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6AD808D2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B05D799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C0B3" w14:textId="12C18B3B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951B" w14:textId="2607051E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олимпиады школьников по русскому языку для 4-х классов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ECE0" w14:textId="765C099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1168" w:type="pct"/>
          </w:tcPr>
          <w:p w14:paraId="2CD10C77" w14:textId="3D2368D3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46F6B06C" w14:textId="77777777" w:rsidTr="005868AF">
        <w:tc>
          <w:tcPr>
            <w:tcW w:w="443" w:type="pct"/>
          </w:tcPr>
          <w:p w14:paraId="33C0E8B0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AAB76B1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9F66C1">
              <w:rPr>
                <w:sz w:val="24"/>
                <w:szCs w:val="24"/>
              </w:rPr>
              <w:t>Городской конкурс детского творчества «Подснежник»</w:t>
            </w:r>
          </w:p>
        </w:tc>
        <w:tc>
          <w:tcPr>
            <w:tcW w:w="1016" w:type="pct"/>
            <w:gridSpan w:val="2"/>
          </w:tcPr>
          <w:p w14:paraId="6EF5141A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550" w:type="pct"/>
            <w:gridSpan w:val="2"/>
          </w:tcPr>
          <w:p w14:paraId="4B11254D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BD0DE8D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3E55BF86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0DAF9FA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6BB49E05" w14:textId="77777777" w:rsidR="00FB1959" w:rsidRPr="009F66C1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конкурсы разного уровня</w:t>
            </w:r>
          </w:p>
        </w:tc>
        <w:tc>
          <w:tcPr>
            <w:tcW w:w="1016" w:type="pct"/>
            <w:gridSpan w:val="2"/>
          </w:tcPr>
          <w:p w14:paraId="0B1F1A7C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4347BF05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3277F098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6EB9778C" w14:textId="77777777" w:rsidTr="005868AF">
        <w:tc>
          <w:tcPr>
            <w:tcW w:w="443" w:type="pct"/>
          </w:tcPr>
          <w:p w14:paraId="35B1F6BB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7533CCD" w14:textId="6FA4B8ED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платформы «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16" w:type="pct"/>
            <w:gridSpan w:val="2"/>
          </w:tcPr>
          <w:p w14:paraId="1F504849" w14:textId="0FB8FA00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65F1DAC1" w14:textId="0E87BF4D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0A620DD6" w14:textId="1D591142" w:rsidR="00FB1959" w:rsidRPr="00F93B3E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12D95BD0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DBD76B9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88055B3" w14:textId="50B6EE5E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МАРО</w:t>
            </w:r>
          </w:p>
        </w:tc>
        <w:tc>
          <w:tcPr>
            <w:tcW w:w="1016" w:type="pct"/>
            <w:gridSpan w:val="2"/>
          </w:tcPr>
          <w:p w14:paraId="3E647A3C" w14:textId="30D9A390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550" w:type="pct"/>
            <w:gridSpan w:val="2"/>
          </w:tcPr>
          <w:p w14:paraId="2FB23134" w14:textId="1872DBDF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  <w:tc>
          <w:tcPr>
            <w:tcW w:w="1168" w:type="pct"/>
          </w:tcPr>
          <w:p w14:paraId="621676D3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621B6F88" w14:textId="77777777" w:rsidTr="005868AF">
        <w:tc>
          <w:tcPr>
            <w:tcW w:w="443" w:type="pct"/>
          </w:tcPr>
          <w:p w14:paraId="0D5899C6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F076F86" w14:textId="77777777" w:rsidR="00FB1959" w:rsidRPr="009773DF" w:rsidRDefault="00FB1959" w:rsidP="00FB1959">
            <w:pPr>
              <w:ind w:firstLine="0"/>
              <w:rPr>
                <w:sz w:val="24"/>
                <w:szCs w:val="24"/>
              </w:rPr>
            </w:pPr>
            <w:r w:rsidRPr="009773DF">
              <w:rPr>
                <w:sz w:val="24"/>
                <w:szCs w:val="24"/>
              </w:rPr>
              <w:t xml:space="preserve">X Всероссийский конкурс </w:t>
            </w:r>
          </w:p>
          <w:p w14:paraId="2B4E1A08" w14:textId="77777777" w:rsidR="00FB1959" w:rsidRPr="009773DF" w:rsidRDefault="00FB1959" w:rsidP="00FB1959">
            <w:pPr>
              <w:ind w:firstLine="0"/>
              <w:rPr>
                <w:sz w:val="24"/>
                <w:szCs w:val="24"/>
              </w:rPr>
            </w:pPr>
            <w:r w:rsidRPr="009773DF">
              <w:rPr>
                <w:sz w:val="24"/>
                <w:szCs w:val="24"/>
              </w:rPr>
              <w:t>военного плаката «Родная Армия»</w:t>
            </w:r>
          </w:p>
          <w:p w14:paraId="1B100677" w14:textId="446A507D" w:rsidR="00FB1959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16" w:type="pct"/>
            <w:gridSpan w:val="2"/>
          </w:tcPr>
          <w:p w14:paraId="50D4CC49" w14:textId="3D9EB390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</w:t>
            </w:r>
          </w:p>
        </w:tc>
        <w:tc>
          <w:tcPr>
            <w:tcW w:w="550" w:type="pct"/>
            <w:gridSpan w:val="2"/>
          </w:tcPr>
          <w:p w14:paraId="0EADEA2F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40FDC280" w14:textId="07ECCEE1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 w:rsidRPr="009773DF">
              <w:rPr>
                <w:sz w:val="24"/>
                <w:szCs w:val="24"/>
              </w:rPr>
              <w:t>https://cdra.ru/index.php/nashiproekty/vserossijskij-konkurs</w:t>
            </w:r>
            <w:r>
              <w:rPr>
                <w:sz w:val="24"/>
                <w:szCs w:val="24"/>
              </w:rPr>
              <w:t>voennogo-plakata-rodnaya-armiya</w:t>
            </w:r>
          </w:p>
        </w:tc>
      </w:tr>
      <w:tr w:rsidR="00FB1959" w:rsidRPr="00A32358" w14:paraId="1B61FA3D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7"/>
          </w:tcPr>
          <w:p w14:paraId="7AA15C61" w14:textId="77777777" w:rsidR="00FB1959" w:rsidRPr="008B1994" w:rsidRDefault="00FB1959" w:rsidP="00FB195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B1994">
              <w:rPr>
                <w:b/>
                <w:sz w:val="24"/>
                <w:szCs w:val="24"/>
              </w:rPr>
              <w:t xml:space="preserve">Акции </w:t>
            </w:r>
          </w:p>
        </w:tc>
      </w:tr>
      <w:tr w:rsidR="00FB1959" w:rsidRPr="00A32358" w14:paraId="0D1B1D13" w14:textId="77777777" w:rsidTr="005868AF">
        <w:tc>
          <w:tcPr>
            <w:tcW w:w="443" w:type="pct"/>
          </w:tcPr>
          <w:p w14:paraId="18C9B986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DDF0879" w14:textId="4D1AD0FB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016" w:type="pct"/>
            <w:gridSpan w:val="2"/>
          </w:tcPr>
          <w:p w14:paraId="18D00022" w14:textId="1CC3B912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  <w:p w14:paraId="4054C5AD" w14:textId="208570A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550" w:type="pct"/>
            <w:gridSpan w:val="2"/>
          </w:tcPr>
          <w:p w14:paraId="0F304EC6" w14:textId="511576E4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4B4ABC00" w14:textId="070E77C5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6637793D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40E5ECB4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4FB69706" w14:textId="48FB6253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016" w:type="pct"/>
            <w:gridSpan w:val="2"/>
          </w:tcPr>
          <w:p w14:paraId="21EB4C36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  <w:p w14:paraId="2ACC8EA8" w14:textId="149515A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550" w:type="pct"/>
            <w:gridSpan w:val="2"/>
          </w:tcPr>
          <w:p w14:paraId="048995D5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2D45B4D7" w14:textId="4CC44DD9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03E41">
              <w:rPr>
                <w:sz w:val="24"/>
                <w:szCs w:val="24"/>
              </w:rPr>
              <w:t>https://волонтёрыпобеды.рф</w:t>
            </w:r>
          </w:p>
        </w:tc>
      </w:tr>
      <w:tr w:rsidR="00FB1959" w:rsidRPr="00A32358" w14:paraId="10ED9E29" w14:textId="77777777" w:rsidTr="005868AF">
        <w:tc>
          <w:tcPr>
            <w:tcW w:w="443" w:type="pct"/>
          </w:tcPr>
          <w:p w14:paraId="02931A6C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7E1E4389" w14:textId="77777777" w:rsidR="00FB1959" w:rsidRPr="00F03E41" w:rsidRDefault="00FB1959" w:rsidP="00FB1959">
            <w:pPr>
              <w:ind w:firstLine="0"/>
              <w:rPr>
                <w:sz w:val="24"/>
                <w:szCs w:val="24"/>
              </w:rPr>
            </w:pPr>
            <w:r w:rsidRPr="00F03E41">
              <w:rPr>
                <w:sz w:val="24"/>
                <w:szCs w:val="24"/>
              </w:rPr>
              <w:t xml:space="preserve">Ежегодная международная </w:t>
            </w:r>
          </w:p>
          <w:p w14:paraId="6A11D6E1" w14:textId="77777777" w:rsidR="00FB1959" w:rsidRPr="00F03E41" w:rsidRDefault="00FB1959" w:rsidP="00FB1959">
            <w:pPr>
              <w:ind w:firstLine="0"/>
              <w:rPr>
                <w:sz w:val="24"/>
                <w:szCs w:val="24"/>
              </w:rPr>
            </w:pPr>
            <w:r w:rsidRPr="00F03E41">
              <w:rPr>
                <w:sz w:val="24"/>
                <w:szCs w:val="24"/>
              </w:rPr>
              <w:t>историко-просветительская</w:t>
            </w:r>
          </w:p>
          <w:p w14:paraId="60695F20" w14:textId="06D94B7D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Победы</w:t>
            </w:r>
          </w:p>
        </w:tc>
        <w:tc>
          <w:tcPr>
            <w:tcW w:w="1016" w:type="pct"/>
            <w:gridSpan w:val="2"/>
          </w:tcPr>
          <w:p w14:paraId="5428D969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апреля </w:t>
            </w:r>
          </w:p>
          <w:p w14:paraId="1456D266" w14:textId="77777777" w:rsidR="00FB1959" w:rsidRPr="00F03E41" w:rsidRDefault="00FB1959" w:rsidP="00FB1959">
            <w:pPr>
              <w:ind w:firstLine="0"/>
              <w:rPr>
                <w:sz w:val="24"/>
                <w:szCs w:val="24"/>
              </w:rPr>
            </w:pPr>
            <w:r w:rsidRPr="00F03E41">
              <w:rPr>
                <w:sz w:val="24"/>
                <w:szCs w:val="24"/>
              </w:rPr>
              <w:t>9 мая 2025 г</w:t>
            </w:r>
          </w:p>
          <w:p w14:paraId="457329D1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6E180393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0ACB23DC" w14:textId="2796E642" w:rsidR="00FB1959" w:rsidRPr="00F03E41" w:rsidRDefault="00FB1959" w:rsidP="00FB1959">
            <w:pPr>
              <w:ind w:firstLine="0"/>
              <w:rPr>
                <w:sz w:val="24"/>
                <w:szCs w:val="24"/>
              </w:rPr>
            </w:pPr>
            <w:r w:rsidRPr="00F03E41">
              <w:rPr>
                <w:sz w:val="24"/>
                <w:szCs w:val="24"/>
              </w:rPr>
              <w:t>https://xn--80achcepozjj4ac6j.xn--</w:t>
            </w:r>
          </w:p>
          <w:p w14:paraId="2A4E17A3" w14:textId="213D9FD1" w:rsidR="00FB1959" w:rsidRPr="00F03E41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p1ai/</w:t>
            </w:r>
          </w:p>
        </w:tc>
      </w:tr>
      <w:tr w:rsidR="00FB1959" w:rsidRPr="00A32358" w14:paraId="6D92BBEE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29C7D82D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20E7FB8C" w14:textId="77777777" w:rsidR="00FB1959" w:rsidRPr="001621DA" w:rsidRDefault="00FB1959" w:rsidP="00FB1959">
            <w:pPr>
              <w:ind w:firstLine="0"/>
              <w:rPr>
                <w:sz w:val="24"/>
                <w:szCs w:val="24"/>
              </w:rPr>
            </w:pPr>
            <w:r w:rsidRPr="001621DA">
              <w:rPr>
                <w:sz w:val="24"/>
                <w:szCs w:val="24"/>
              </w:rPr>
              <w:t xml:space="preserve">Всероссийская акция </w:t>
            </w:r>
          </w:p>
          <w:p w14:paraId="7EA9F529" w14:textId="77777777" w:rsidR="00FB1959" w:rsidRPr="001621DA" w:rsidRDefault="00FB1959" w:rsidP="00FB1959">
            <w:pPr>
              <w:ind w:firstLine="0"/>
              <w:rPr>
                <w:sz w:val="24"/>
                <w:szCs w:val="24"/>
              </w:rPr>
            </w:pPr>
            <w:r w:rsidRPr="001621DA">
              <w:rPr>
                <w:sz w:val="24"/>
                <w:szCs w:val="24"/>
              </w:rPr>
              <w:t>«Георгиевская лента»</w:t>
            </w:r>
          </w:p>
          <w:p w14:paraId="72BCED7E" w14:textId="78CBE096" w:rsidR="00FB1959" w:rsidRPr="00F03E41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урок памяти</w:t>
            </w:r>
          </w:p>
        </w:tc>
        <w:tc>
          <w:tcPr>
            <w:tcW w:w="1016" w:type="pct"/>
            <w:gridSpan w:val="2"/>
          </w:tcPr>
          <w:p w14:paraId="54EFEEFC" w14:textId="3DA99701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550" w:type="pct"/>
            <w:gridSpan w:val="2"/>
          </w:tcPr>
          <w:p w14:paraId="13B02F43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6911DE86" w14:textId="2C36FB7B" w:rsidR="00FB1959" w:rsidRPr="00F03E41" w:rsidRDefault="00FB1959" w:rsidP="00FB1959">
            <w:pPr>
              <w:ind w:firstLine="0"/>
              <w:rPr>
                <w:sz w:val="24"/>
                <w:szCs w:val="24"/>
              </w:rPr>
            </w:pPr>
            <w:r w:rsidRPr="001621DA">
              <w:rPr>
                <w:sz w:val="24"/>
                <w:szCs w:val="24"/>
              </w:rPr>
              <w:t xml:space="preserve">https://волонтёрыпобеды.рф </w:t>
            </w:r>
          </w:p>
        </w:tc>
      </w:tr>
      <w:tr w:rsidR="00FB1959" w:rsidRPr="00A32358" w14:paraId="6068D44A" w14:textId="77777777" w:rsidTr="005868AF">
        <w:tc>
          <w:tcPr>
            <w:tcW w:w="443" w:type="pct"/>
          </w:tcPr>
          <w:p w14:paraId="7F1270EA" w14:textId="080C4A19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182C2DD" w14:textId="5A8343C6" w:rsidR="00FB1959" w:rsidRPr="001621DA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016" w:type="pct"/>
            <w:gridSpan w:val="2"/>
          </w:tcPr>
          <w:p w14:paraId="107A4386" w14:textId="7808203C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</w:t>
            </w:r>
          </w:p>
        </w:tc>
        <w:tc>
          <w:tcPr>
            <w:tcW w:w="550" w:type="pct"/>
            <w:gridSpan w:val="2"/>
          </w:tcPr>
          <w:p w14:paraId="3D7D17BD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03048B83" w14:textId="77777777" w:rsidR="00FB1959" w:rsidRPr="001621DA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49AD0343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4AED76B0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12EF27AA" w14:textId="16659271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 w:rsidRPr="001621DA">
              <w:rPr>
                <w:sz w:val="24"/>
                <w:szCs w:val="24"/>
              </w:rPr>
              <w:t>Всероссийская акция «</w:t>
            </w:r>
            <w:r>
              <w:rPr>
                <w:sz w:val="24"/>
                <w:szCs w:val="24"/>
              </w:rPr>
              <w:t>Свеча памяти</w:t>
            </w:r>
            <w:r w:rsidRPr="001621DA">
              <w:rPr>
                <w:sz w:val="24"/>
                <w:szCs w:val="24"/>
              </w:rPr>
              <w:t>»</w:t>
            </w:r>
          </w:p>
        </w:tc>
        <w:tc>
          <w:tcPr>
            <w:tcW w:w="1016" w:type="pct"/>
            <w:gridSpan w:val="2"/>
          </w:tcPr>
          <w:p w14:paraId="7BD1638B" w14:textId="43687AA3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2025</w:t>
            </w:r>
          </w:p>
        </w:tc>
        <w:tc>
          <w:tcPr>
            <w:tcW w:w="550" w:type="pct"/>
            <w:gridSpan w:val="2"/>
          </w:tcPr>
          <w:p w14:paraId="2AE4D3F1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27A3958D" w14:textId="77777777" w:rsidR="00FB1959" w:rsidRPr="001621DA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2BDD0BC6" w14:textId="77777777" w:rsidTr="005868AF">
        <w:tc>
          <w:tcPr>
            <w:tcW w:w="443" w:type="pct"/>
          </w:tcPr>
          <w:p w14:paraId="691B10E7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4E645997" w14:textId="39E40B89" w:rsidR="00FB1959" w:rsidRPr="001621DA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1016" w:type="pct"/>
            <w:gridSpan w:val="2"/>
          </w:tcPr>
          <w:p w14:paraId="7ACDD05E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44BF902C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040AC2BA" w14:textId="77777777" w:rsidR="00FB1959" w:rsidRPr="001621DA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6946B3C4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8E749F0" w14:textId="3E296BBC" w:rsidR="00FB1959" w:rsidRPr="00F03E41" w:rsidRDefault="00FB1959" w:rsidP="00FB1959">
            <w:p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5C0C6AEE" w14:textId="3D3B2808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акции</w:t>
            </w:r>
          </w:p>
        </w:tc>
        <w:tc>
          <w:tcPr>
            <w:tcW w:w="1016" w:type="pct"/>
            <w:gridSpan w:val="2"/>
          </w:tcPr>
          <w:p w14:paraId="636F1848" w14:textId="217B8310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550" w:type="pct"/>
            <w:gridSpan w:val="2"/>
          </w:tcPr>
          <w:p w14:paraId="38036A9B" w14:textId="1A5FD395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761D9E16" w14:textId="6944BBA4" w:rsidR="00FB1959" w:rsidRPr="00F93B3E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3E6F982C" w14:textId="77777777" w:rsidTr="005868AF">
        <w:tc>
          <w:tcPr>
            <w:tcW w:w="443" w:type="pct"/>
          </w:tcPr>
          <w:p w14:paraId="643729E8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334F987A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акции</w:t>
            </w:r>
          </w:p>
        </w:tc>
        <w:tc>
          <w:tcPr>
            <w:tcW w:w="1016" w:type="pct"/>
            <w:gridSpan w:val="2"/>
          </w:tcPr>
          <w:p w14:paraId="0F994914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550" w:type="pct"/>
            <w:gridSpan w:val="2"/>
          </w:tcPr>
          <w:p w14:paraId="0695460E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27AD4CFF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1DC4629F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41D7C352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323718B9" w14:textId="77777777" w:rsidR="00FB1959" w:rsidRPr="002D2741" w:rsidRDefault="00FB1959" w:rsidP="00FB1959">
            <w:pPr>
              <w:ind w:firstLine="0"/>
              <w:rPr>
                <w:sz w:val="24"/>
                <w:szCs w:val="24"/>
              </w:rPr>
            </w:pPr>
            <w:r w:rsidRPr="002D2741">
              <w:rPr>
                <w:sz w:val="24"/>
                <w:szCs w:val="24"/>
              </w:rPr>
              <w:t xml:space="preserve">Акция «Всероссийский </w:t>
            </w:r>
          </w:p>
          <w:p w14:paraId="0D6D08F1" w14:textId="731EDBC6" w:rsidR="00FB1959" w:rsidRDefault="00FB1959" w:rsidP="00FB1959">
            <w:pPr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субботник»твой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gridSpan w:val="2"/>
          </w:tcPr>
          <w:p w14:paraId="5FAE999E" w14:textId="77777777" w:rsidR="00FB1959" w:rsidRPr="002D2741" w:rsidRDefault="00FB1959" w:rsidP="00FB1959">
            <w:pPr>
              <w:ind w:firstLine="0"/>
              <w:rPr>
                <w:sz w:val="24"/>
                <w:szCs w:val="24"/>
              </w:rPr>
            </w:pPr>
            <w:r w:rsidRPr="002D2741">
              <w:rPr>
                <w:sz w:val="24"/>
                <w:szCs w:val="24"/>
              </w:rPr>
              <w:t>1 мая 2025 г.</w:t>
            </w:r>
          </w:p>
          <w:p w14:paraId="48482C1F" w14:textId="77777777" w:rsidR="00FB1959" w:rsidRPr="002D2741" w:rsidRDefault="00FB1959" w:rsidP="00FB1959">
            <w:pPr>
              <w:ind w:firstLine="0"/>
              <w:rPr>
                <w:sz w:val="24"/>
                <w:szCs w:val="24"/>
              </w:rPr>
            </w:pPr>
            <w:r w:rsidRPr="002D2741">
              <w:rPr>
                <w:sz w:val="24"/>
                <w:szCs w:val="24"/>
              </w:rPr>
              <w:t>5 июня 2025 г</w:t>
            </w:r>
          </w:p>
          <w:p w14:paraId="2AFCCB76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3F163367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51BEBF79" w14:textId="77777777" w:rsidR="00FB1959" w:rsidRPr="00F93B3E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0948964E" w14:textId="77777777" w:rsidTr="005868AF">
        <w:tc>
          <w:tcPr>
            <w:tcW w:w="443" w:type="pct"/>
          </w:tcPr>
          <w:p w14:paraId="5A2D990A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2254F24C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направленные на здоровый образ жизни</w:t>
            </w:r>
          </w:p>
        </w:tc>
        <w:tc>
          <w:tcPr>
            <w:tcW w:w="1016" w:type="pct"/>
            <w:gridSpan w:val="2"/>
          </w:tcPr>
          <w:p w14:paraId="2FE00309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550" w:type="pct"/>
            <w:gridSpan w:val="2"/>
          </w:tcPr>
          <w:p w14:paraId="3FE1374D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3E13664E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4A050D29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9C22008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77537DFD" w14:textId="027675D1" w:rsidR="00FB1959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16" w:type="pct"/>
            <w:gridSpan w:val="2"/>
          </w:tcPr>
          <w:p w14:paraId="59153DC2" w14:textId="3DA380BA" w:rsidR="00FB1959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1EEF1638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5534148B" w14:textId="77777777" w:rsidR="00FB1959" w:rsidRPr="00F93B3E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5DDFE9F0" w14:textId="77777777" w:rsidTr="005868AF">
        <w:tc>
          <w:tcPr>
            <w:tcW w:w="5000" w:type="pct"/>
            <w:gridSpan w:val="7"/>
          </w:tcPr>
          <w:p w14:paraId="40BAEB41" w14:textId="325252FA" w:rsidR="00FB1959" w:rsidRPr="008B1994" w:rsidRDefault="00FB1959" w:rsidP="00FB195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B1994">
              <w:rPr>
                <w:b/>
                <w:sz w:val="24"/>
                <w:szCs w:val="24"/>
              </w:rPr>
              <w:t>Детская инициатива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FB1959" w:rsidRPr="00A32358" w14:paraId="0543A044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21E8768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183D9E37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</w:t>
            </w:r>
          </w:p>
        </w:tc>
        <w:tc>
          <w:tcPr>
            <w:tcW w:w="1016" w:type="pct"/>
            <w:gridSpan w:val="2"/>
          </w:tcPr>
          <w:p w14:paraId="0EEB5A28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 w:rsidRPr="0027412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550" w:type="pct"/>
            <w:gridSpan w:val="2"/>
          </w:tcPr>
          <w:p w14:paraId="75EE7084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75F7CCD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1FBA0214" w14:textId="77777777" w:rsidTr="005868AF">
        <w:tc>
          <w:tcPr>
            <w:tcW w:w="443" w:type="pct"/>
          </w:tcPr>
          <w:p w14:paraId="0E67F160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44A3AAD8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</w:t>
            </w:r>
          </w:p>
        </w:tc>
        <w:tc>
          <w:tcPr>
            <w:tcW w:w="1016" w:type="pct"/>
            <w:gridSpan w:val="2"/>
          </w:tcPr>
          <w:p w14:paraId="55DDF86F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 w:rsidRPr="0027412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550" w:type="pct"/>
            <w:gridSpan w:val="2"/>
          </w:tcPr>
          <w:p w14:paraId="3F909D9B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29FB10A3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7B4E7D5D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3DEE69F8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7E642B7A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Выставки </w:t>
            </w:r>
          </w:p>
        </w:tc>
        <w:tc>
          <w:tcPr>
            <w:tcW w:w="1016" w:type="pct"/>
            <w:gridSpan w:val="2"/>
          </w:tcPr>
          <w:p w14:paraId="63E4E619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 w:rsidRPr="0027412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550" w:type="pct"/>
            <w:gridSpan w:val="2"/>
          </w:tcPr>
          <w:p w14:paraId="5F5C33CF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F3C6729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7153DE58" w14:textId="77777777" w:rsidTr="005868AF">
        <w:tc>
          <w:tcPr>
            <w:tcW w:w="443" w:type="pct"/>
          </w:tcPr>
          <w:p w14:paraId="0D2C412A" w14:textId="77777777" w:rsidR="00FB1959" w:rsidRPr="0097377D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75CC9CC8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формы</w:t>
            </w:r>
          </w:p>
        </w:tc>
        <w:tc>
          <w:tcPr>
            <w:tcW w:w="1016" w:type="pct"/>
            <w:gridSpan w:val="2"/>
          </w:tcPr>
          <w:p w14:paraId="45A78B28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 w:rsidRPr="0027412E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550" w:type="pct"/>
            <w:gridSpan w:val="2"/>
          </w:tcPr>
          <w:p w14:paraId="479269F4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6F7891C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5F257FC4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7"/>
          </w:tcPr>
          <w:p w14:paraId="3985DABE" w14:textId="77777777" w:rsidR="00FB1959" w:rsidRPr="00EF4E05" w:rsidRDefault="00FB1959" w:rsidP="00FB195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F4E05">
              <w:rPr>
                <w:b/>
                <w:sz w:val="24"/>
                <w:szCs w:val="24"/>
              </w:rPr>
              <w:t>Событийные мероприятия</w:t>
            </w:r>
          </w:p>
        </w:tc>
      </w:tr>
      <w:tr w:rsidR="00FB1959" w:rsidRPr="00A32358" w14:paraId="63C16731" w14:textId="77777777" w:rsidTr="005868AF">
        <w:tc>
          <w:tcPr>
            <w:tcW w:w="443" w:type="pct"/>
          </w:tcPr>
          <w:p w14:paraId="3CA36CC0" w14:textId="77777777" w:rsidR="00FB1959" w:rsidRPr="00A32358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648FE6D4" w14:textId="77777777" w:rsidR="00FB1959" w:rsidRPr="00957F8E" w:rsidRDefault="00FB1959" w:rsidP="00FB1959">
            <w:pPr>
              <w:ind w:firstLine="0"/>
              <w:rPr>
                <w:sz w:val="24"/>
                <w:szCs w:val="24"/>
              </w:rPr>
            </w:pPr>
            <w:r w:rsidRPr="00957F8E">
              <w:rPr>
                <w:sz w:val="24"/>
                <w:szCs w:val="24"/>
              </w:rPr>
              <w:t xml:space="preserve">День </w:t>
            </w:r>
            <w:proofErr w:type="gramStart"/>
            <w:r w:rsidRPr="00957F8E">
              <w:rPr>
                <w:sz w:val="24"/>
                <w:szCs w:val="24"/>
              </w:rPr>
              <w:t>защитника  Отечества</w:t>
            </w:r>
            <w:proofErr w:type="gramEnd"/>
          </w:p>
        </w:tc>
        <w:tc>
          <w:tcPr>
            <w:tcW w:w="1016" w:type="pct"/>
            <w:gridSpan w:val="2"/>
          </w:tcPr>
          <w:p w14:paraId="7F972E20" w14:textId="77777777" w:rsidR="00FB1959" w:rsidRPr="00957F8E" w:rsidRDefault="00FB1959" w:rsidP="00FB1959">
            <w:pPr>
              <w:ind w:firstLine="0"/>
              <w:rPr>
                <w:sz w:val="24"/>
                <w:szCs w:val="24"/>
              </w:rPr>
            </w:pPr>
            <w:r w:rsidRPr="00957F8E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550" w:type="pct"/>
            <w:gridSpan w:val="2"/>
          </w:tcPr>
          <w:p w14:paraId="65D17D08" w14:textId="77777777" w:rsidR="00FB1959" w:rsidRPr="00957F8E" w:rsidRDefault="00FB1959" w:rsidP="00FB1959">
            <w:pPr>
              <w:ind w:firstLine="0"/>
              <w:rPr>
                <w:sz w:val="24"/>
                <w:szCs w:val="24"/>
              </w:rPr>
            </w:pPr>
            <w:r w:rsidRPr="00957F8E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30B67C0A" w14:textId="77777777" w:rsidR="00FB1959" w:rsidRPr="00DF53C1" w:rsidRDefault="00FB1959" w:rsidP="00FB195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29CA28BF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679BD525" w14:textId="2837277C" w:rsidR="00FB1959" w:rsidRPr="00A32358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604CD736" w14:textId="66F2764B" w:rsidR="00FB1959" w:rsidRPr="00957F8E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дружелюбной школы</w:t>
            </w:r>
          </w:p>
        </w:tc>
        <w:tc>
          <w:tcPr>
            <w:tcW w:w="1016" w:type="pct"/>
            <w:gridSpan w:val="2"/>
          </w:tcPr>
          <w:p w14:paraId="7EE92C99" w14:textId="3A96C8BC" w:rsidR="00FB1959" w:rsidRPr="00957F8E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550" w:type="pct"/>
            <w:gridSpan w:val="2"/>
          </w:tcPr>
          <w:p w14:paraId="5260DEB2" w14:textId="47DC8CD6" w:rsidR="00FB1959" w:rsidRPr="00957F8E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94C28E8" w14:textId="50C780B9" w:rsidR="00FB1959" w:rsidRPr="00F93B3E" w:rsidRDefault="00FB1959" w:rsidP="00FB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FB1959" w:rsidRPr="00A32358" w14:paraId="66FE5809" w14:textId="77777777" w:rsidTr="005868AF">
        <w:tc>
          <w:tcPr>
            <w:tcW w:w="443" w:type="pct"/>
          </w:tcPr>
          <w:p w14:paraId="69B3207F" w14:textId="77777777" w:rsidR="00FB1959" w:rsidRPr="00A32358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17F29349" w14:textId="634BF501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Парад детских общественных объединений</w:t>
            </w:r>
          </w:p>
        </w:tc>
        <w:tc>
          <w:tcPr>
            <w:tcW w:w="1016" w:type="pct"/>
            <w:gridSpan w:val="2"/>
          </w:tcPr>
          <w:p w14:paraId="5009279E" w14:textId="533E3BA1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550" w:type="pct"/>
            <w:gridSpan w:val="2"/>
          </w:tcPr>
          <w:p w14:paraId="0A41B8E9" w14:textId="13021A9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165F7453" w14:textId="59137CBA" w:rsidR="00FB1959" w:rsidRDefault="00FB1959" w:rsidP="00FB19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воспитанию </w:t>
            </w:r>
          </w:p>
        </w:tc>
      </w:tr>
      <w:tr w:rsidR="00FB1959" w:rsidRPr="00A32358" w14:paraId="04991ACF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DA0C1A8" w14:textId="77777777" w:rsidR="00FB1959" w:rsidRPr="00A32358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6B32115C" w14:textId="77777777" w:rsidR="00FB1959" w:rsidRPr="00957F8E" w:rsidRDefault="00FB1959" w:rsidP="00FB1959">
            <w:pPr>
              <w:ind w:firstLine="0"/>
              <w:rPr>
                <w:sz w:val="24"/>
                <w:szCs w:val="24"/>
              </w:rPr>
            </w:pPr>
            <w:r w:rsidRPr="00957F8E">
              <w:rPr>
                <w:sz w:val="24"/>
                <w:szCs w:val="24"/>
              </w:rPr>
              <w:t>Праздник</w:t>
            </w:r>
          </w:p>
          <w:p w14:paraId="7AD0F3A0" w14:textId="77777777" w:rsidR="00FB1959" w:rsidRPr="00957F8E" w:rsidRDefault="00FB1959" w:rsidP="00FB1959">
            <w:pPr>
              <w:ind w:firstLine="0"/>
              <w:rPr>
                <w:sz w:val="24"/>
                <w:szCs w:val="24"/>
              </w:rPr>
            </w:pPr>
            <w:r w:rsidRPr="00957F8E">
              <w:rPr>
                <w:sz w:val="24"/>
                <w:szCs w:val="24"/>
              </w:rPr>
              <w:t>8 марта</w:t>
            </w:r>
          </w:p>
        </w:tc>
        <w:tc>
          <w:tcPr>
            <w:tcW w:w="1016" w:type="pct"/>
            <w:gridSpan w:val="2"/>
          </w:tcPr>
          <w:p w14:paraId="3D1F2F0C" w14:textId="77777777" w:rsidR="00FB1959" w:rsidRPr="00957F8E" w:rsidRDefault="00FB1959" w:rsidP="00FB1959">
            <w:pPr>
              <w:ind w:firstLine="0"/>
              <w:rPr>
                <w:sz w:val="24"/>
                <w:szCs w:val="24"/>
              </w:rPr>
            </w:pPr>
            <w:r w:rsidRPr="00957F8E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550" w:type="pct"/>
            <w:gridSpan w:val="2"/>
          </w:tcPr>
          <w:p w14:paraId="705CA4D1" w14:textId="77777777" w:rsidR="00FB1959" w:rsidRPr="00957F8E" w:rsidRDefault="00FB1959" w:rsidP="00FB1959">
            <w:pPr>
              <w:ind w:firstLine="0"/>
              <w:rPr>
                <w:sz w:val="24"/>
                <w:szCs w:val="24"/>
              </w:rPr>
            </w:pPr>
            <w:r w:rsidRPr="00957F8E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2D2BCE61" w14:textId="77777777" w:rsidR="00FB1959" w:rsidRPr="00DF53C1" w:rsidRDefault="00FB1959" w:rsidP="00FB195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10239A5C" w14:textId="77777777" w:rsidTr="005868AF">
        <w:tc>
          <w:tcPr>
            <w:tcW w:w="443" w:type="pct"/>
          </w:tcPr>
          <w:p w14:paraId="00A63A30" w14:textId="77777777" w:rsidR="00FB1959" w:rsidRPr="00A32358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41305C1" w14:textId="77777777" w:rsidR="00FB1959" w:rsidRPr="00957F8E" w:rsidRDefault="00FB1959" w:rsidP="00FB1959">
            <w:pPr>
              <w:ind w:firstLine="0"/>
              <w:rPr>
                <w:sz w:val="24"/>
                <w:szCs w:val="24"/>
              </w:rPr>
            </w:pPr>
            <w:r w:rsidRPr="00957F8E">
              <w:rPr>
                <w:sz w:val="24"/>
                <w:szCs w:val="24"/>
              </w:rPr>
              <w:t>Весенняя неделя добра</w:t>
            </w:r>
          </w:p>
        </w:tc>
        <w:tc>
          <w:tcPr>
            <w:tcW w:w="1016" w:type="pct"/>
            <w:gridSpan w:val="2"/>
          </w:tcPr>
          <w:p w14:paraId="68D06712" w14:textId="77777777" w:rsidR="00FB1959" w:rsidRPr="00957F8E" w:rsidRDefault="00FB1959" w:rsidP="00FB1959">
            <w:pPr>
              <w:ind w:firstLine="0"/>
              <w:rPr>
                <w:sz w:val="24"/>
                <w:szCs w:val="24"/>
              </w:rPr>
            </w:pPr>
            <w:r w:rsidRPr="00957F8E">
              <w:rPr>
                <w:sz w:val="24"/>
                <w:szCs w:val="24"/>
              </w:rPr>
              <w:t>Последняя неделя апреля</w:t>
            </w:r>
          </w:p>
        </w:tc>
        <w:tc>
          <w:tcPr>
            <w:tcW w:w="550" w:type="pct"/>
            <w:gridSpan w:val="2"/>
          </w:tcPr>
          <w:p w14:paraId="1E0F1E73" w14:textId="77777777" w:rsidR="00FB1959" w:rsidRPr="00957F8E" w:rsidRDefault="00FB1959" w:rsidP="00FB1959">
            <w:pPr>
              <w:ind w:firstLine="0"/>
              <w:rPr>
                <w:sz w:val="24"/>
                <w:szCs w:val="24"/>
              </w:rPr>
            </w:pPr>
            <w:r w:rsidRPr="00957F8E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50FF480" w14:textId="77777777" w:rsidR="00FB1959" w:rsidRPr="00DF53C1" w:rsidRDefault="00FB1959" w:rsidP="00FB1959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351467AC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40E57651" w14:textId="77777777" w:rsidR="00FB1959" w:rsidRPr="00A32358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3DF8D26C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9F66C1">
              <w:rPr>
                <w:sz w:val="24"/>
                <w:szCs w:val="24"/>
              </w:rPr>
              <w:t>Логопедическая неделя</w:t>
            </w:r>
            <w:r w:rsidRPr="009F66C1">
              <w:rPr>
                <w:sz w:val="24"/>
                <w:szCs w:val="24"/>
              </w:rPr>
              <w:tab/>
            </w:r>
          </w:p>
        </w:tc>
        <w:tc>
          <w:tcPr>
            <w:tcW w:w="1016" w:type="pct"/>
            <w:gridSpan w:val="2"/>
          </w:tcPr>
          <w:p w14:paraId="0DAD60A4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9F66C1">
              <w:rPr>
                <w:sz w:val="24"/>
                <w:szCs w:val="24"/>
              </w:rPr>
              <w:t>Январь</w:t>
            </w:r>
          </w:p>
        </w:tc>
        <w:tc>
          <w:tcPr>
            <w:tcW w:w="550" w:type="pct"/>
            <w:gridSpan w:val="2"/>
          </w:tcPr>
          <w:p w14:paraId="4F611A2A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B35AC00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43C03A30" w14:textId="77777777" w:rsidTr="005868AF">
        <w:tc>
          <w:tcPr>
            <w:tcW w:w="443" w:type="pct"/>
          </w:tcPr>
          <w:p w14:paraId="50E7AFA2" w14:textId="4F6796EB" w:rsidR="00FB1959" w:rsidRPr="00A32358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6349C692" w14:textId="14DBF224" w:rsidR="00FB1959" w:rsidRPr="009F66C1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выборов</w:t>
            </w:r>
          </w:p>
        </w:tc>
        <w:tc>
          <w:tcPr>
            <w:tcW w:w="1016" w:type="pct"/>
            <w:gridSpan w:val="2"/>
          </w:tcPr>
          <w:p w14:paraId="2053BE62" w14:textId="60598913" w:rsidR="00FB1959" w:rsidRPr="009F66C1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апрель</w:t>
            </w:r>
          </w:p>
        </w:tc>
        <w:tc>
          <w:tcPr>
            <w:tcW w:w="550" w:type="pct"/>
            <w:gridSpan w:val="2"/>
          </w:tcPr>
          <w:p w14:paraId="47BB8C4B" w14:textId="149BEAC5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0101F929" w14:textId="71624B7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прогимназии, советник по воспитанию</w:t>
            </w:r>
          </w:p>
        </w:tc>
      </w:tr>
      <w:tr w:rsidR="00FB1959" w:rsidRPr="00A32358" w14:paraId="3DD80F35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6ADA0BFF" w14:textId="77777777" w:rsidR="00FB1959" w:rsidRPr="00A32358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4A0B1FA9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Масленица </w:t>
            </w:r>
          </w:p>
        </w:tc>
        <w:tc>
          <w:tcPr>
            <w:tcW w:w="1016" w:type="pct"/>
            <w:gridSpan w:val="2"/>
          </w:tcPr>
          <w:p w14:paraId="27CA7122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28.02.-06.03</w:t>
            </w:r>
          </w:p>
        </w:tc>
        <w:tc>
          <w:tcPr>
            <w:tcW w:w="550" w:type="pct"/>
            <w:gridSpan w:val="2"/>
          </w:tcPr>
          <w:p w14:paraId="1C62FDEB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1CB3EEAC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587C57AD" w14:textId="77777777" w:rsidTr="005868AF">
        <w:tc>
          <w:tcPr>
            <w:tcW w:w="443" w:type="pct"/>
          </w:tcPr>
          <w:p w14:paraId="24CC2C1D" w14:textId="77777777" w:rsidR="00FB1959" w:rsidRPr="00A32358" w:rsidRDefault="00FB1959" w:rsidP="00FB1959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47C50F6E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поднятия флага </w:t>
            </w:r>
          </w:p>
        </w:tc>
        <w:tc>
          <w:tcPr>
            <w:tcW w:w="1016" w:type="pct"/>
            <w:gridSpan w:val="2"/>
          </w:tcPr>
          <w:p w14:paraId="6DEDBFF5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550" w:type="pct"/>
            <w:gridSpan w:val="2"/>
          </w:tcPr>
          <w:p w14:paraId="54EA0167" w14:textId="0BE99766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3044BFBC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6B288FD4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7"/>
          </w:tcPr>
          <w:p w14:paraId="353C7385" w14:textId="3229E6C0" w:rsidR="00FB1959" w:rsidRPr="00F93B3E" w:rsidRDefault="00FB1959" w:rsidP="00FB1959">
            <w:pPr>
              <w:ind w:firstLine="0"/>
              <w:jc w:val="center"/>
              <w:rPr>
                <w:b/>
              </w:rPr>
            </w:pPr>
            <w:r w:rsidRPr="00F93B3E">
              <w:rPr>
                <w:b/>
              </w:rPr>
              <w:t>Модуль «Курсы внеурочной деятельности»</w:t>
            </w:r>
          </w:p>
        </w:tc>
      </w:tr>
      <w:tr w:rsidR="00FB1959" w:rsidRPr="00A32358" w14:paraId="313D1BEA" w14:textId="77777777" w:rsidTr="005868AF">
        <w:tc>
          <w:tcPr>
            <w:tcW w:w="443" w:type="pct"/>
          </w:tcPr>
          <w:p w14:paraId="0E22A20B" w14:textId="77777777" w:rsidR="00FB1959" w:rsidRPr="0097377D" w:rsidRDefault="00FB1959" w:rsidP="00FB1959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61AF345F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Групповой проект</w:t>
            </w:r>
          </w:p>
        </w:tc>
        <w:tc>
          <w:tcPr>
            <w:tcW w:w="1016" w:type="pct"/>
            <w:gridSpan w:val="2"/>
          </w:tcPr>
          <w:p w14:paraId="1978F914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50F84291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F1E8765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внеурочной деятельности  </w:t>
            </w:r>
          </w:p>
        </w:tc>
      </w:tr>
      <w:tr w:rsidR="00FB1959" w:rsidRPr="00A32358" w14:paraId="209B6E8B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0649AE8" w14:textId="77777777" w:rsidR="00FB1959" w:rsidRPr="0097377D" w:rsidRDefault="00FB1959" w:rsidP="00FB1959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7E9760E9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1016" w:type="pct"/>
            <w:gridSpan w:val="2"/>
          </w:tcPr>
          <w:p w14:paraId="106DD869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(каждый понедельник </w:t>
            </w:r>
            <w:proofErr w:type="gramStart"/>
            <w:r>
              <w:rPr>
                <w:sz w:val="24"/>
                <w:szCs w:val="24"/>
              </w:rPr>
              <w:t>недели )</w:t>
            </w:r>
            <w:proofErr w:type="gramEnd"/>
          </w:p>
        </w:tc>
        <w:tc>
          <w:tcPr>
            <w:tcW w:w="550" w:type="pct"/>
            <w:gridSpan w:val="2"/>
          </w:tcPr>
          <w:p w14:paraId="61140118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77AE476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1-4 классов</w:t>
            </w:r>
          </w:p>
        </w:tc>
      </w:tr>
      <w:tr w:rsidR="00FB1959" w:rsidRPr="00A32358" w14:paraId="79755219" w14:textId="77777777" w:rsidTr="005868AF">
        <w:tc>
          <w:tcPr>
            <w:tcW w:w="443" w:type="pct"/>
          </w:tcPr>
          <w:p w14:paraId="185D6708" w14:textId="77777777" w:rsidR="00FB1959" w:rsidRPr="0097377D" w:rsidRDefault="00FB1959" w:rsidP="00FB1959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52464E02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 w:rsidRPr="00EE4B2F">
              <w:rPr>
                <w:sz w:val="24"/>
                <w:szCs w:val="24"/>
              </w:rPr>
              <w:t>Спортивная студия «Спортивные игры»</w:t>
            </w:r>
          </w:p>
        </w:tc>
        <w:tc>
          <w:tcPr>
            <w:tcW w:w="1016" w:type="pct"/>
            <w:gridSpan w:val="2"/>
          </w:tcPr>
          <w:p w14:paraId="6E2B9417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18DD2FBE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27AF0">
              <w:rPr>
                <w:sz w:val="24"/>
                <w:szCs w:val="24"/>
              </w:rPr>
              <w:t>класс</w:t>
            </w:r>
          </w:p>
        </w:tc>
        <w:tc>
          <w:tcPr>
            <w:tcW w:w="1168" w:type="pct"/>
          </w:tcPr>
          <w:p w14:paraId="787D4963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внеурочной деятельности  </w:t>
            </w:r>
          </w:p>
        </w:tc>
      </w:tr>
      <w:tr w:rsidR="00FB1959" w:rsidRPr="00A32358" w14:paraId="6E5169EF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24DB8218" w14:textId="77777777" w:rsidR="00FB1959" w:rsidRPr="0097377D" w:rsidRDefault="00FB1959" w:rsidP="00FB1959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141A93AF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 w:rsidRPr="00EE4B2F">
              <w:rPr>
                <w:sz w:val="24"/>
                <w:szCs w:val="24"/>
              </w:rPr>
              <w:t>Клуб сильных</w:t>
            </w:r>
          </w:p>
        </w:tc>
        <w:tc>
          <w:tcPr>
            <w:tcW w:w="1016" w:type="pct"/>
            <w:gridSpan w:val="2"/>
          </w:tcPr>
          <w:p w14:paraId="5AA0668E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568B4873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168" w:type="pct"/>
          </w:tcPr>
          <w:p w14:paraId="38674F13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внеурочной деятельности  </w:t>
            </w:r>
          </w:p>
        </w:tc>
      </w:tr>
      <w:tr w:rsidR="00FB1959" w:rsidRPr="00A32358" w14:paraId="4CA88CD4" w14:textId="77777777" w:rsidTr="005868AF">
        <w:tc>
          <w:tcPr>
            <w:tcW w:w="443" w:type="pct"/>
          </w:tcPr>
          <w:p w14:paraId="7E6E208D" w14:textId="77777777" w:rsidR="00FB1959" w:rsidRPr="0097377D" w:rsidRDefault="00FB1959" w:rsidP="00FB1959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61E3B8BB" w14:textId="6020870B" w:rsidR="00FB1959" w:rsidRPr="00EE4B2F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1016" w:type="pct"/>
            <w:gridSpan w:val="2"/>
          </w:tcPr>
          <w:p w14:paraId="7832D358" w14:textId="4EC0D96A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50E2C902" w14:textId="5E2895EB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 </w:t>
            </w:r>
          </w:p>
        </w:tc>
        <w:tc>
          <w:tcPr>
            <w:tcW w:w="1168" w:type="pct"/>
          </w:tcPr>
          <w:p w14:paraId="27463D40" w14:textId="0A903B6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FB1959" w:rsidRPr="00A32358" w14:paraId="16348D78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63608423" w14:textId="77777777" w:rsidR="00FB1959" w:rsidRPr="0097377D" w:rsidRDefault="00FB1959" w:rsidP="00FB1959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8BA2788" w14:textId="164556ED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Медийный центр </w:t>
            </w:r>
          </w:p>
        </w:tc>
        <w:tc>
          <w:tcPr>
            <w:tcW w:w="1016" w:type="pct"/>
            <w:gridSpan w:val="2"/>
          </w:tcPr>
          <w:p w14:paraId="688B46B3" w14:textId="4217CC51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42242701" w14:textId="6BF9F86B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</w:t>
            </w:r>
          </w:p>
        </w:tc>
        <w:tc>
          <w:tcPr>
            <w:tcW w:w="1168" w:type="pct"/>
          </w:tcPr>
          <w:p w14:paraId="7FF9335E" w14:textId="3F04B6B2" w:rsidR="00FB1959" w:rsidRPr="00611157" w:rsidRDefault="00FB1959" w:rsidP="00FB1959">
            <w:pPr>
              <w:ind w:firstLine="0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Педагог внеурочной деятельности  </w:t>
            </w:r>
          </w:p>
        </w:tc>
      </w:tr>
      <w:tr w:rsidR="00FB1959" w:rsidRPr="00A32358" w14:paraId="39005B58" w14:textId="77777777" w:rsidTr="005868AF">
        <w:tc>
          <w:tcPr>
            <w:tcW w:w="443" w:type="pct"/>
          </w:tcPr>
          <w:p w14:paraId="4E8E49AB" w14:textId="77777777" w:rsidR="00FB1959" w:rsidRPr="0097377D" w:rsidRDefault="00FB1959" w:rsidP="00FB1959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43AD015C" w14:textId="6BC4A13A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«Мои достижения»</w:t>
            </w:r>
          </w:p>
        </w:tc>
        <w:tc>
          <w:tcPr>
            <w:tcW w:w="1016" w:type="pct"/>
            <w:gridSpan w:val="2"/>
          </w:tcPr>
          <w:p w14:paraId="5F19F0E6" w14:textId="0604EF79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013B9687" w14:textId="449DEBFB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60A6CE4" w14:textId="39EDC8BA" w:rsidR="00FB1959" w:rsidRPr="00611157" w:rsidRDefault="00FB1959" w:rsidP="00FB1959">
            <w:pPr>
              <w:ind w:firstLine="0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Педагог внеурочной деятельности  </w:t>
            </w:r>
          </w:p>
        </w:tc>
      </w:tr>
      <w:tr w:rsidR="00FB1959" w:rsidRPr="00A32358" w14:paraId="7B970AA5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42F21C4" w14:textId="77777777" w:rsidR="00FB1959" w:rsidRPr="0097377D" w:rsidRDefault="00FB1959" w:rsidP="00FB1959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4F2F4FBE" w14:textId="153CD59B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«Мягкая игрушка»</w:t>
            </w:r>
          </w:p>
        </w:tc>
        <w:tc>
          <w:tcPr>
            <w:tcW w:w="1016" w:type="pct"/>
            <w:gridSpan w:val="2"/>
          </w:tcPr>
          <w:p w14:paraId="65130975" w14:textId="3461C0EB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265EBAC0" w14:textId="749B6490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класс</w:t>
            </w:r>
          </w:p>
        </w:tc>
        <w:tc>
          <w:tcPr>
            <w:tcW w:w="1168" w:type="pct"/>
          </w:tcPr>
          <w:p w14:paraId="1B2F2B26" w14:textId="32E18E07" w:rsidR="00FB1959" w:rsidRPr="00611157" w:rsidRDefault="00FB1959" w:rsidP="00FB1959">
            <w:pPr>
              <w:ind w:firstLine="0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Педагог внеурочной деятельности  </w:t>
            </w:r>
          </w:p>
        </w:tc>
      </w:tr>
      <w:tr w:rsidR="00FB1959" w:rsidRPr="00A32358" w14:paraId="5468BA34" w14:textId="77777777" w:rsidTr="005868AF">
        <w:tc>
          <w:tcPr>
            <w:tcW w:w="443" w:type="pct"/>
          </w:tcPr>
          <w:p w14:paraId="40B5814A" w14:textId="77777777" w:rsidR="00FB1959" w:rsidRPr="0097377D" w:rsidRDefault="00FB1959" w:rsidP="00FB1959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E2DD452" w14:textId="5D58AA7B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Инфознайка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16" w:type="pct"/>
            <w:gridSpan w:val="2"/>
          </w:tcPr>
          <w:p w14:paraId="0F36F880" w14:textId="769C10F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4AE80E81" w14:textId="31DCB204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</w:p>
        </w:tc>
        <w:tc>
          <w:tcPr>
            <w:tcW w:w="1168" w:type="pct"/>
          </w:tcPr>
          <w:p w14:paraId="43815A0F" w14:textId="7E48E95F" w:rsidR="00FB1959" w:rsidRPr="00611157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внеурочной деятельности  </w:t>
            </w:r>
          </w:p>
        </w:tc>
      </w:tr>
      <w:tr w:rsidR="00FB1959" w:rsidRPr="00A32358" w14:paraId="4BBCC913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B7F507A" w14:textId="77777777" w:rsidR="00FB1959" w:rsidRPr="0097377D" w:rsidRDefault="00FB1959" w:rsidP="00FB1959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5E3F4258" w14:textId="122BA0AC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Музей»</w:t>
            </w:r>
          </w:p>
        </w:tc>
        <w:tc>
          <w:tcPr>
            <w:tcW w:w="1016" w:type="pct"/>
            <w:gridSpan w:val="2"/>
          </w:tcPr>
          <w:p w14:paraId="3BE104B5" w14:textId="6AA35A98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427E6C52" w14:textId="6F1D0184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 </w:t>
            </w:r>
          </w:p>
        </w:tc>
        <w:tc>
          <w:tcPr>
            <w:tcW w:w="1168" w:type="pct"/>
          </w:tcPr>
          <w:p w14:paraId="070E5418" w14:textId="3AE07300" w:rsidR="00FB1959" w:rsidRPr="000A3AB6" w:rsidRDefault="00FB1959" w:rsidP="00FB1959">
            <w:pPr>
              <w:ind w:firstLine="0"/>
              <w:rPr>
                <w:sz w:val="24"/>
                <w:szCs w:val="24"/>
              </w:rPr>
            </w:pPr>
            <w:r w:rsidRPr="000A3AB6">
              <w:rPr>
                <w:sz w:val="24"/>
                <w:szCs w:val="24"/>
              </w:rPr>
              <w:t xml:space="preserve">Педагог внеурочной деятельности  </w:t>
            </w:r>
          </w:p>
        </w:tc>
      </w:tr>
      <w:tr w:rsidR="00FB1959" w:rsidRPr="00A32358" w14:paraId="1C312EF5" w14:textId="77777777" w:rsidTr="005868AF">
        <w:tc>
          <w:tcPr>
            <w:tcW w:w="443" w:type="pct"/>
          </w:tcPr>
          <w:p w14:paraId="3A9BE634" w14:textId="77777777" w:rsidR="00FB1959" w:rsidRPr="0097377D" w:rsidRDefault="00FB1959" w:rsidP="00FB1959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9DB2CF7" w14:textId="1923B89C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Креативный-бой</w:t>
            </w:r>
          </w:p>
        </w:tc>
        <w:tc>
          <w:tcPr>
            <w:tcW w:w="1016" w:type="pct"/>
            <w:gridSpan w:val="2"/>
          </w:tcPr>
          <w:p w14:paraId="3858AB90" w14:textId="77067A8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3CBA971E" w14:textId="729A40FA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 </w:t>
            </w:r>
          </w:p>
        </w:tc>
        <w:tc>
          <w:tcPr>
            <w:tcW w:w="1168" w:type="pct"/>
          </w:tcPr>
          <w:p w14:paraId="5D4431A3" w14:textId="4FA889C3" w:rsidR="00FB1959" w:rsidRPr="000A3AB6" w:rsidRDefault="00FB1959" w:rsidP="00FB1959">
            <w:pPr>
              <w:ind w:firstLine="0"/>
              <w:rPr>
                <w:sz w:val="24"/>
                <w:szCs w:val="24"/>
              </w:rPr>
            </w:pPr>
            <w:r w:rsidRPr="000A3AB6">
              <w:rPr>
                <w:sz w:val="24"/>
                <w:szCs w:val="24"/>
              </w:rPr>
              <w:t xml:space="preserve">Педагог внеурочной деятельности  </w:t>
            </w:r>
          </w:p>
        </w:tc>
      </w:tr>
      <w:tr w:rsidR="00FB1959" w:rsidRPr="00A32358" w14:paraId="538399BC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25C0484" w14:textId="77777777" w:rsidR="00FB1959" w:rsidRPr="0097377D" w:rsidRDefault="00FB1959" w:rsidP="00FB1959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4F262A52" w14:textId="4E0461AB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Читай, удивляйся, размышляй!</w:t>
            </w:r>
          </w:p>
        </w:tc>
        <w:tc>
          <w:tcPr>
            <w:tcW w:w="1016" w:type="pct"/>
            <w:gridSpan w:val="2"/>
          </w:tcPr>
          <w:p w14:paraId="06327B10" w14:textId="263B0C4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59A7BE2C" w14:textId="2EC4426F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класс </w:t>
            </w:r>
          </w:p>
        </w:tc>
        <w:tc>
          <w:tcPr>
            <w:tcW w:w="1168" w:type="pct"/>
          </w:tcPr>
          <w:p w14:paraId="13378204" w14:textId="0FB9D19D" w:rsidR="00FB1959" w:rsidRPr="000A3AB6" w:rsidRDefault="00FB1959" w:rsidP="00FB1959">
            <w:pPr>
              <w:ind w:firstLine="0"/>
              <w:rPr>
                <w:sz w:val="24"/>
                <w:szCs w:val="24"/>
              </w:rPr>
            </w:pPr>
            <w:r w:rsidRPr="000A3AB6">
              <w:rPr>
                <w:sz w:val="24"/>
                <w:szCs w:val="24"/>
              </w:rPr>
              <w:t xml:space="preserve">Педагог внеурочной деятельности  </w:t>
            </w:r>
          </w:p>
        </w:tc>
      </w:tr>
      <w:tr w:rsidR="00FB1959" w:rsidRPr="00A32358" w14:paraId="2D0B1F2A" w14:textId="77777777" w:rsidTr="005868AF">
        <w:tc>
          <w:tcPr>
            <w:tcW w:w="443" w:type="pct"/>
          </w:tcPr>
          <w:p w14:paraId="6722C09E" w14:textId="77777777" w:rsidR="00FB1959" w:rsidRPr="0097377D" w:rsidRDefault="00FB1959" w:rsidP="00FB1959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3B444B6F" w14:textId="7A9A95D9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Доблесть и честь</w:t>
            </w:r>
          </w:p>
        </w:tc>
        <w:tc>
          <w:tcPr>
            <w:tcW w:w="1016" w:type="pct"/>
            <w:gridSpan w:val="2"/>
          </w:tcPr>
          <w:p w14:paraId="460EB997" w14:textId="04109FF0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3DF2AEA5" w14:textId="47637DB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2222D326" w14:textId="4D435BA3" w:rsidR="00FB1959" w:rsidRPr="000A3AB6" w:rsidRDefault="00FB1959" w:rsidP="00FB1959">
            <w:pPr>
              <w:ind w:firstLine="0"/>
              <w:rPr>
                <w:sz w:val="24"/>
                <w:szCs w:val="24"/>
              </w:rPr>
            </w:pPr>
            <w:r w:rsidRPr="00611157">
              <w:rPr>
                <w:sz w:val="24"/>
                <w:szCs w:val="24"/>
              </w:rPr>
              <w:t xml:space="preserve">Педагог внеурочной деятельности  </w:t>
            </w:r>
          </w:p>
        </w:tc>
      </w:tr>
      <w:tr w:rsidR="00FB1959" w:rsidRPr="00A32358" w14:paraId="4A03DF15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7"/>
          </w:tcPr>
          <w:p w14:paraId="4459F474" w14:textId="0C8629D9" w:rsidR="00FB1959" w:rsidRPr="00A32358" w:rsidRDefault="00FB1959" w:rsidP="00FB1959">
            <w:pPr>
              <w:ind w:firstLine="0"/>
              <w:jc w:val="center"/>
              <w:rPr>
                <w:sz w:val="24"/>
                <w:szCs w:val="24"/>
              </w:rPr>
            </w:pPr>
            <w:r w:rsidRPr="00F93B3E">
              <w:rPr>
                <w:b/>
              </w:rPr>
              <w:t>Модуль</w:t>
            </w:r>
            <w:r>
              <w:rPr>
                <w:b/>
              </w:rPr>
              <w:t xml:space="preserve"> «Организация предметно-пространственной и цифровой среды»</w:t>
            </w:r>
          </w:p>
        </w:tc>
      </w:tr>
      <w:tr w:rsidR="00FB1959" w:rsidRPr="00A32358" w14:paraId="289DD5E8" w14:textId="77777777" w:rsidTr="005868AF">
        <w:tc>
          <w:tcPr>
            <w:tcW w:w="443" w:type="pct"/>
          </w:tcPr>
          <w:p w14:paraId="1191F369" w14:textId="77777777" w:rsidR="00FB1959" w:rsidRPr="003E37F2" w:rsidRDefault="00FB1959" w:rsidP="00FB1959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2733C143" w14:textId="77777777" w:rsidR="00FB1959" w:rsidRPr="003E37F2" w:rsidRDefault="00FB1959" w:rsidP="00FB1959">
            <w:pPr>
              <w:ind w:firstLine="0"/>
              <w:rPr>
                <w:sz w:val="24"/>
                <w:szCs w:val="24"/>
              </w:rPr>
            </w:pPr>
            <w:r w:rsidRPr="003E37F2">
              <w:rPr>
                <w:sz w:val="24"/>
                <w:szCs w:val="24"/>
              </w:rPr>
              <w:t xml:space="preserve">Выставка рисунков, фотографий, творческих работ, посвященных событиям и памятным датам и другие. </w:t>
            </w:r>
          </w:p>
        </w:tc>
        <w:tc>
          <w:tcPr>
            <w:tcW w:w="1016" w:type="pct"/>
            <w:gridSpan w:val="2"/>
          </w:tcPr>
          <w:p w14:paraId="0789F113" w14:textId="77777777" w:rsidR="00FB1959" w:rsidRPr="003E37F2" w:rsidRDefault="00FB1959" w:rsidP="00FB1959">
            <w:pPr>
              <w:ind w:firstLine="0"/>
              <w:rPr>
                <w:sz w:val="24"/>
                <w:szCs w:val="24"/>
              </w:rPr>
            </w:pPr>
            <w:r w:rsidRPr="003E37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51F20F30" w14:textId="77777777" w:rsidR="00FB1959" w:rsidRPr="003E37F2" w:rsidRDefault="00FB1959" w:rsidP="00FB1959">
            <w:pPr>
              <w:ind w:firstLine="0"/>
              <w:rPr>
                <w:sz w:val="24"/>
                <w:szCs w:val="24"/>
              </w:rPr>
            </w:pPr>
            <w:r w:rsidRPr="003E37F2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E3D817F" w14:textId="61A580C7" w:rsidR="00FB1959" w:rsidRPr="003E37F2" w:rsidRDefault="00FB1959" w:rsidP="00FB1959">
            <w:pPr>
              <w:ind w:firstLine="0"/>
              <w:rPr>
                <w:sz w:val="24"/>
                <w:szCs w:val="24"/>
              </w:rPr>
            </w:pPr>
            <w:r w:rsidRPr="003E37F2">
              <w:rPr>
                <w:sz w:val="24"/>
                <w:szCs w:val="24"/>
              </w:rPr>
              <w:t>Педагоги ИЗО и внеурочной деятельности и ДО</w:t>
            </w:r>
          </w:p>
        </w:tc>
      </w:tr>
      <w:tr w:rsidR="00FB1959" w:rsidRPr="00A32358" w14:paraId="7AD0236E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AD5FA26" w14:textId="77777777" w:rsidR="00FB1959" w:rsidRPr="003E37F2" w:rsidRDefault="00FB1959" w:rsidP="00FB1959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4DEA37E1" w14:textId="55DEB572" w:rsidR="00FB1959" w:rsidRPr="003E37F2" w:rsidRDefault="00FB1959" w:rsidP="00FB1959">
            <w:pPr>
              <w:ind w:firstLine="0"/>
              <w:rPr>
                <w:sz w:val="24"/>
                <w:szCs w:val="24"/>
              </w:rPr>
            </w:pPr>
            <w:r w:rsidRPr="003E37F2">
              <w:rPr>
                <w:sz w:val="24"/>
                <w:szCs w:val="24"/>
              </w:rPr>
              <w:t xml:space="preserve">Организация развивающего пространства в кабинетах и холлах начальной школы </w:t>
            </w:r>
          </w:p>
        </w:tc>
        <w:tc>
          <w:tcPr>
            <w:tcW w:w="1016" w:type="pct"/>
            <w:gridSpan w:val="2"/>
          </w:tcPr>
          <w:p w14:paraId="2D6E95CC" w14:textId="662002DB" w:rsidR="00FB1959" w:rsidRPr="003E37F2" w:rsidRDefault="00FB1959" w:rsidP="00FB1959">
            <w:pPr>
              <w:ind w:firstLine="0"/>
              <w:rPr>
                <w:sz w:val="24"/>
                <w:szCs w:val="24"/>
              </w:rPr>
            </w:pPr>
            <w:r w:rsidRPr="003E37F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0" w:type="pct"/>
            <w:gridSpan w:val="2"/>
          </w:tcPr>
          <w:p w14:paraId="06756B89" w14:textId="77777777" w:rsidR="00FB1959" w:rsidRPr="003E37F2" w:rsidRDefault="00FB1959" w:rsidP="00FB1959">
            <w:pPr>
              <w:ind w:firstLine="0"/>
              <w:rPr>
                <w:sz w:val="24"/>
                <w:szCs w:val="24"/>
              </w:rPr>
            </w:pPr>
            <w:r w:rsidRPr="003E37F2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1AB11A0" w14:textId="1E2CA228" w:rsidR="00FB1959" w:rsidRPr="003E37F2" w:rsidRDefault="00FB1959" w:rsidP="00FB1959">
            <w:pPr>
              <w:ind w:firstLine="0"/>
              <w:rPr>
                <w:sz w:val="24"/>
                <w:szCs w:val="24"/>
              </w:rPr>
            </w:pPr>
            <w:r w:rsidRPr="003E37F2">
              <w:rPr>
                <w:sz w:val="24"/>
                <w:szCs w:val="24"/>
              </w:rPr>
              <w:t>Классные руководители, педагоги ДО, и внеурочной деятельности</w:t>
            </w:r>
          </w:p>
        </w:tc>
      </w:tr>
      <w:tr w:rsidR="00FB1959" w:rsidRPr="00A32358" w14:paraId="21074EAC" w14:textId="77777777" w:rsidTr="005868AF">
        <w:tc>
          <w:tcPr>
            <w:tcW w:w="443" w:type="pct"/>
          </w:tcPr>
          <w:p w14:paraId="1263B889" w14:textId="77777777" w:rsidR="00FB1959" w:rsidRPr="0097377D" w:rsidRDefault="00FB1959" w:rsidP="00FB1959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16AB2262" w14:textId="47FC388C" w:rsidR="00FB1959" w:rsidRPr="005D0C6C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Медийный центр (центр детских инициатив)</w:t>
            </w:r>
          </w:p>
        </w:tc>
        <w:tc>
          <w:tcPr>
            <w:tcW w:w="1016" w:type="pct"/>
            <w:gridSpan w:val="2"/>
          </w:tcPr>
          <w:p w14:paraId="3E52CF6F" w14:textId="0ECE67DF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0" w:type="pct"/>
            <w:gridSpan w:val="2"/>
          </w:tcPr>
          <w:p w14:paraId="09ECBA42" w14:textId="1F738F56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</w:t>
            </w:r>
          </w:p>
        </w:tc>
        <w:tc>
          <w:tcPr>
            <w:tcW w:w="1168" w:type="pct"/>
          </w:tcPr>
          <w:p w14:paraId="59B21CCA" w14:textId="05995D63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Лобкова, советник по воспитанию</w:t>
            </w:r>
          </w:p>
        </w:tc>
      </w:tr>
      <w:tr w:rsidR="00FB1959" w:rsidRPr="00A32358" w14:paraId="44F02034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7"/>
          </w:tcPr>
          <w:p w14:paraId="1DEC19EA" w14:textId="028E326D" w:rsidR="00FB1959" w:rsidRPr="000A3AB6" w:rsidRDefault="00FB1959" w:rsidP="00FB195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3AB6">
              <w:rPr>
                <w:rFonts w:eastAsia="Times New Roman"/>
                <w:b/>
                <w:bCs/>
                <w:lang w:eastAsia="ko-KR"/>
              </w:rPr>
              <w:t>Модуль «Взаимодействие с родителями (законными представителями)»</w:t>
            </w:r>
          </w:p>
        </w:tc>
      </w:tr>
      <w:tr w:rsidR="00FB1959" w:rsidRPr="00A32358" w14:paraId="7183DF90" w14:textId="77777777" w:rsidTr="005868AF">
        <w:tc>
          <w:tcPr>
            <w:tcW w:w="443" w:type="pct"/>
          </w:tcPr>
          <w:p w14:paraId="09B91571" w14:textId="77777777" w:rsidR="00FB1959" w:rsidRPr="0097377D" w:rsidRDefault="00FB1959" w:rsidP="00FB1959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1C784ADF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Управляющего совета</w:t>
            </w:r>
          </w:p>
        </w:tc>
        <w:tc>
          <w:tcPr>
            <w:tcW w:w="1016" w:type="pct"/>
            <w:gridSpan w:val="2"/>
          </w:tcPr>
          <w:p w14:paraId="4DDD170A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 августа</w:t>
            </w:r>
          </w:p>
          <w:p w14:paraId="35C9C628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январь, май</w:t>
            </w:r>
          </w:p>
        </w:tc>
        <w:tc>
          <w:tcPr>
            <w:tcW w:w="550" w:type="pct"/>
            <w:gridSpan w:val="2"/>
          </w:tcPr>
          <w:p w14:paraId="18C3B91C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27A13313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 xml:space="preserve">Заместитель директора </w:t>
            </w:r>
          </w:p>
          <w:p w14:paraId="6E3139D0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305DA3DE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7D1B0668" w14:textId="77777777" w:rsidR="00FB1959" w:rsidRPr="0097377D" w:rsidRDefault="00FB1959" w:rsidP="00FB1959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10D1AC3C" w14:textId="064DFC41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родительского патруля</w:t>
            </w:r>
          </w:p>
        </w:tc>
        <w:tc>
          <w:tcPr>
            <w:tcW w:w="1016" w:type="pct"/>
            <w:gridSpan w:val="2"/>
          </w:tcPr>
          <w:p w14:paraId="56C9355D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00111A23" w14:textId="77777777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2B247307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6D750D48" w14:textId="77777777" w:rsidTr="005868AF">
        <w:tc>
          <w:tcPr>
            <w:tcW w:w="443" w:type="pct"/>
          </w:tcPr>
          <w:p w14:paraId="6B249304" w14:textId="77777777" w:rsidR="00FB1959" w:rsidRPr="0097377D" w:rsidRDefault="00FB1959" w:rsidP="00FB1959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7528FC75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1016" w:type="pct"/>
            <w:gridSpan w:val="2"/>
          </w:tcPr>
          <w:p w14:paraId="406A0605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(первый четверг месяца)</w:t>
            </w:r>
          </w:p>
        </w:tc>
        <w:tc>
          <w:tcPr>
            <w:tcW w:w="550" w:type="pct"/>
            <w:gridSpan w:val="2"/>
          </w:tcPr>
          <w:p w14:paraId="3E75CED9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88D3D4A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48D13F59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3E8B7559" w14:textId="77777777" w:rsidR="00FB1959" w:rsidRPr="0097377D" w:rsidRDefault="00FB1959" w:rsidP="00FB1959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721AA48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5D0C6C">
              <w:rPr>
                <w:sz w:val="24"/>
                <w:szCs w:val="24"/>
              </w:rPr>
              <w:t>Общешкольная родительская конференция</w:t>
            </w:r>
          </w:p>
        </w:tc>
        <w:tc>
          <w:tcPr>
            <w:tcW w:w="1016" w:type="pct"/>
            <w:gridSpan w:val="2"/>
          </w:tcPr>
          <w:p w14:paraId="318E428E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550" w:type="pct"/>
            <w:gridSpan w:val="2"/>
          </w:tcPr>
          <w:p w14:paraId="399C167B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34173ECE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 xml:space="preserve">Заместитель директора </w:t>
            </w:r>
          </w:p>
          <w:p w14:paraId="7AD141AB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3DA3DFA6" w14:textId="77777777" w:rsidTr="005868AF">
        <w:tc>
          <w:tcPr>
            <w:tcW w:w="443" w:type="pct"/>
          </w:tcPr>
          <w:p w14:paraId="1E78077C" w14:textId="77777777" w:rsidR="00FB1959" w:rsidRPr="0097377D" w:rsidRDefault="00FB1959" w:rsidP="00FB1959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7DC3E4D4" w14:textId="77777777" w:rsidR="00FB1959" w:rsidRPr="005D0C6C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форум</w:t>
            </w:r>
          </w:p>
        </w:tc>
        <w:tc>
          <w:tcPr>
            <w:tcW w:w="1016" w:type="pct"/>
            <w:gridSpan w:val="2"/>
          </w:tcPr>
          <w:p w14:paraId="5F2E8F7A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550" w:type="pct"/>
            <w:gridSpan w:val="2"/>
          </w:tcPr>
          <w:p w14:paraId="18431BE8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61924BED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A32358">
              <w:rPr>
                <w:sz w:val="24"/>
                <w:szCs w:val="24"/>
              </w:rPr>
              <w:t xml:space="preserve">Заместитель директора </w:t>
            </w:r>
          </w:p>
          <w:p w14:paraId="4477A93A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  <w:tr w:rsidR="00FB1959" w:rsidRPr="00A32358" w14:paraId="5F3EA439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52C7CB61" w14:textId="77777777" w:rsidR="00FB1959" w:rsidRPr="0097377D" w:rsidRDefault="00FB1959" w:rsidP="00FB1959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55D22D8A" w14:textId="77777777" w:rsidR="00FB1959" w:rsidRPr="00534D80" w:rsidRDefault="00FB1959" w:rsidP="00FB1959">
            <w:pPr>
              <w:ind w:firstLine="0"/>
              <w:rPr>
                <w:sz w:val="24"/>
                <w:szCs w:val="24"/>
              </w:rPr>
            </w:pPr>
            <w:r w:rsidRPr="00534D80">
              <w:rPr>
                <w:sz w:val="24"/>
                <w:szCs w:val="24"/>
              </w:rPr>
              <w:t>Индивидуальные собеседования с семьёй</w:t>
            </w:r>
          </w:p>
        </w:tc>
        <w:tc>
          <w:tcPr>
            <w:tcW w:w="1016" w:type="pct"/>
            <w:gridSpan w:val="2"/>
          </w:tcPr>
          <w:p w14:paraId="7B29F726" w14:textId="77777777" w:rsidR="00FB1959" w:rsidRPr="00534D80" w:rsidRDefault="00FB1959" w:rsidP="00FB1959">
            <w:pPr>
              <w:ind w:firstLine="0"/>
              <w:rPr>
                <w:sz w:val="24"/>
                <w:szCs w:val="24"/>
              </w:rPr>
            </w:pPr>
            <w:r w:rsidRPr="00534D80">
              <w:rPr>
                <w:sz w:val="24"/>
                <w:szCs w:val="24"/>
              </w:rPr>
              <w:t>По запросу</w:t>
            </w:r>
          </w:p>
        </w:tc>
        <w:tc>
          <w:tcPr>
            <w:tcW w:w="550" w:type="pct"/>
            <w:gridSpan w:val="2"/>
          </w:tcPr>
          <w:p w14:paraId="13FB5BDA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2CFF752A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31F9B60F" w14:textId="77777777" w:rsidTr="005868AF">
        <w:tc>
          <w:tcPr>
            <w:tcW w:w="443" w:type="pct"/>
          </w:tcPr>
          <w:p w14:paraId="6F4AD88F" w14:textId="77777777" w:rsidR="00FB1959" w:rsidRPr="0097377D" w:rsidRDefault="00FB1959" w:rsidP="00FB1959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2562D9CA" w14:textId="54C2C2E7" w:rsidR="00FB1959" w:rsidRPr="00534D80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Детско-взрослые проекты</w:t>
            </w:r>
          </w:p>
        </w:tc>
        <w:tc>
          <w:tcPr>
            <w:tcW w:w="1016" w:type="pct"/>
            <w:gridSpan w:val="2"/>
          </w:tcPr>
          <w:p w14:paraId="5C49ED54" w14:textId="7E3D3C49" w:rsidR="00FB1959" w:rsidRPr="00534D80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1B228C48" w14:textId="24BD8FA8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176C54B1" w14:textId="1B43A7C2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</w:t>
            </w:r>
          </w:p>
        </w:tc>
      </w:tr>
      <w:tr w:rsidR="00FB1959" w:rsidRPr="00A32358" w14:paraId="750549A7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ADECA36" w14:textId="77777777" w:rsidR="00FB1959" w:rsidRPr="0097377D" w:rsidRDefault="00FB1959" w:rsidP="00FB1959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20003377" w14:textId="65D57288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чата «Дружелюбная школа» и </w:t>
            </w:r>
            <w:proofErr w:type="spellStart"/>
            <w:r>
              <w:rPr>
                <w:sz w:val="24"/>
                <w:szCs w:val="24"/>
              </w:rPr>
              <w:t>паблика</w:t>
            </w:r>
            <w:proofErr w:type="spellEnd"/>
            <w:r>
              <w:rPr>
                <w:sz w:val="24"/>
                <w:szCs w:val="24"/>
              </w:rPr>
              <w:t xml:space="preserve"> ВК</w:t>
            </w:r>
          </w:p>
        </w:tc>
        <w:tc>
          <w:tcPr>
            <w:tcW w:w="1016" w:type="pct"/>
            <w:gridSpan w:val="2"/>
          </w:tcPr>
          <w:p w14:paraId="42C31866" w14:textId="6229C80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518BD56C" w14:textId="4F072F36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7C877E4D" w14:textId="09B5B6F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по воспитанию, педагоги </w:t>
            </w:r>
          </w:p>
        </w:tc>
      </w:tr>
      <w:tr w:rsidR="00FB1959" w:rsidRPr="00C97082" w14:paraId="2C0F9935" w14:textId="77777777" w:rsidTr="005868AF">
        <w:tc>
          <w:tcPr>
            <w:tcW w:w="5000" w:type="pct"/>
            <w:gridSpan w:val="7"/>
          </w:tcPr>
          <w:p w14:paraId="390EEC25" w14:textId="77777777" w:rsidR="00FB1959" w:rsidRDefault="00FB1959" w:rsidP="00FB195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0C862781" w14:textId="77777777" w:rsidR="00FB1959" w:rsidRDefault="00FB1959" w:rsidP="00FB195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11A62E19" w14:textId="77777777" w:rsidR="00FB1959" w:rsidRDefault="00FB1959" w:rsidP="00FB1959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14:paraId="37C8C3E2" w14:textId="12D5BCCD" w:rsidR="00FB1959" w:rsidRPr="000A3AB6" w:rsidRDefault="00FB1959" w:rsidP="00FB195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3AB6">
              <w:rPr>
                <w:rFonts w:eastAsia="Times New Roman"/>
                <w:b/>
                <w:bCs/>
                <w:lang w:eastAsia="ru-RU"/>
              </w:rPr>
              <w:lastRenderedPageBreak/>
              <w:t>Модуль «Профилактика и безопасность»</w:t>
            </w:r>
          </w:p>
        </w:tc>
      </w:tr>
      <w:tr w:rsidR="00FB1959" w:rsidRPr="00A32358" w14:paraId="51644359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6D755381" w14:textId="77777777" w:rsidR="00FB1959" w:rsidRPr="0097377D" w:rsidRDefault="00FB1959" w:rsidP="00FB195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4911601E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по безопасности</w:t>
            </w:r>
          </w:p>
        </w:tc>
        <w:tc>
          <w:tcPr>
            <w:tcW w:w="1016" w:type="pct"/>
            <w:gridSpan w:val="2"/>
          </w:tcPr>
          <w:p w14:paraId="3AA13A3D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50" w:type="pct"/>
            <w:gridSpan w:val="2"/>
          </w:tcPr>
          <w:p w14:paraId="5643F9BF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08D0E816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68923A78" w14:textId="77777777" w:rsidTr="005868AF">
        <w:tc>
          <w:tcPr>
            <w:tcW w:w="443" w:type="pct"/>
          </w:tcPr>
          <w:p w14:paraId="0E787F62" w14:textId="77777777" w:rsidR="00FB1959" w:rsidRPr="0097377D" w:rsidRDefault="00FB1959" w:rsidP="00FB195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3FBB821B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детской дорожной безопасности</w:t>
            </w:r>
          </w:p>
        </w:tc>
        <w:tc>
          <w:tcPr>
            <w:tcW w:w="1016" w:type="pct"/>
            <w:gridSpan w:val="2"/>
          </w:tcPr>
          <w:p w14:paraId="177B25CB" w14:textId="7EB9AD4C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21.09.2024</w:t>
            </w:r>
          </w:p>
        </w:tc>
        <w:tc>
          <w:tcPr>
            <w:tcW w:w="550" w:type="pct"/>
            <w:gridSpan w:val="2"/>
          </w:tcPr>
          <w:p w14:paraId="6A65AA5F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5945DF3E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4B10D7B7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4CD9EB7A" w14:textId="77777777" w:rsidR="00FB1959" w:rsidRPr="0097377D" w:rsidRDefault="00FB1959" w:rsidP="00FB195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5F2B9803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действий по сигналу об опасности</w:t>
            </w:r>
          </w:p>
        </w:tc>
        <w:tc>
          <w:tcPr>
            <w:tcW w:w="1016" w:type="pct"/>
            <w:gridSpan w:val="2"/>
          </w:tcPr>
          <w:p w14:paraId="26738C20" w14:textId="3675C92E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21.09.2024</w:t>
            </w:r>
          </w:p>
        </w:tc>
        <w:tc>
          <w:tcPr>
            <w:tcW w:w="550" w:type="pct"/>
            <w:gridSpan w:val="2"/>
          </w:tcPr>
          <w:p w14:paraId="39D363B8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7DA5573E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649A3A86" w14:textId="77777777" w:rsidTr="005868AF">
        <w:tc>
          <w:tcPr>
            <w:tcW w:w="443" w:type="pct"/>
          </w:tcPr>
          <w:p w14:paraId="60305A6D" w14:textId="77777777" w:rsidR="00FB1959" w:rsidRPr="0097377D" w:rsidRDefault="00FB1959" w:rsidP="00FB195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3A09E45C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планов эвакуации</w:t>
            </w:r>
          </w:p>
        </w:tc>
        <w:tc>
          <w:tcPr>
            <w:tcW w:w="1016" w:type="pct"/>
            <w:gridSpan w:val="2"/>
          </w:tcPr>
          <w:p w14:paraId="288A7251" w14:textId="0BA1899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22.09.2024</w:t>
            </w:r>
          </w:p>
        </w:tc>
        <w:tc>
          <w:tcPr>
            <w:tcW w:w="550" w:type="pct"/>
            <w:gridSpan w:val="2"/>
          </w:tcPr>
          <w:p w14:paraId="62505F8C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06E5AB2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76D85767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BC41B0C" w14:textId="77777777" w:rsidR="00FB1959" w:rsidRPr="0097377D" w:rsidRDefault="00FB1959" w:rsidP="00FB195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7D4E5234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Школьные конкурсы по ДБ</w:t>
            </w:r>
          </w:p>
          <w:p w14:paraId="40B49398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Дорожный знак из бросового материала;</w:t>
            </w:r>
          </w:p>
          <w:p w14:paraId="6A8F0E0D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Конкурс плакатов;</w:t>
            </w:r>
          </w:p>
          <w:p w14:paraId="0D1AEEC7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Креативный светофор </w:t>
            </w:r>
          </w:p>
        </w:tc>
        <w:tc>
          <w:tcPr>
            <w:tcW w:w="1016" w:type="pct"/>
            <w:gridSpan w:val="2"/>
          </w:tcPr>
          <w:p w14:paraId="5D470AE7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50" w:type="pct"/>
            <w:gridSpan w:val="2"/>
          </w:tcPr>
          <w:p w14:paraId="097A2C1E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2EFB3977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338B6B45" w14:textId="77777777" w:rsidTr="005868AF">
        <w:tc>
          <w:tcPr>
            <w:tcW w:w="443" w:type="pct"/>
          </w:tcPr>
          <w:p w14:paraId="649E0E11" w14:textId="77777777" w:rsidR="00FB1959" w:rsidRPr="0097377D" w:rsidRDefault="00FB1959" w:rsidP="00FB195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vAlign w:val="bottom"/>
          </w:tcPr>
          <w:p w14:paraId="1E8E8190" w14:textId="77777777" w:rsidR="00FB1959" w:rsidRPr="009F66C1" w:rsidRDefault="00FB1959" w:rsidP="00FB1959">
            <w:pPr>
              <w:ind w:firstLine="0"/>
              <w:rPr>
                <w:color w:val="1155CC"/>
                <w:sz w:val="24"/>
                <w:szCs w:val="24"/>
                <w:u w:val="single"/>
                <w:lang w:eastAsia="ru-RU"/>
              </w:rPr>
            </w:pPr>
            <w:r w:rsidRPr="009F66C1">
              <w:rPr>
                <w:sz w:val="24"/>
                <w:szCs w:val="24"/>
              </w:rPr>
              <w:t>Акция «Пешеход на переход»</w:t>
            </w:r>
          </w:p>
        </w:tc>
        <w:tc>
          <w:tcPr>
            <w:tcW w:w="1016" w:type="pct"/>
            <w:gridSpan w:val="2"/>
            <w:vAlign w:val="bottom"/>
          </w:tcPr>
          <w:p w14:paraId="5C0D2D8E" w14:textId="77777777" w:rsidR="00FB1959" w:rsidRPr="009F66C1" w:rsidRDefault="00FB1959" w:rsidP="00FB1959">
            <w:pPr>
              <w:ind w:firstLine="0"/>
              <w:rPr>
                <w:sz w:val="24"/>
                <w:szCs w:val="24"/>
                <w:lang w:eastAsia="ru-RU"/>
              </w:rPr>
            </w:pPr>
            <w:r w:rsidRPr="009F66C1">
              <w:rPr>
                <w:sz w:val="24"/>
                <w:szCs w:val="24"/>
              </w:rPr>
              <w:t>Сентябрь.-октябрь.</w:t>
            </w:r>
          </w:p>
        </w:tc>
        <w:tc>
          <w:tcPr>
            <w:tcW w:w="550" w:type="pct"/>
            <w:gridSpan w:val="2"/>
          </w:tcPr>
          <w:p w14:paraId="00997BED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1B33F6B0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61563D01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69F174A" w14:textId="77777777" w:rsidR="00FB1959" w:rsidRPr="0097377D" w:rsidRDefault="00FB1959" w:rsidP="00FB195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204D2C37" w14:textId="77777777" w:rsidR="00FB1959" w:rsidRPr="009F66C1" w:rsidRDefault="00FB1959" w:rsidP="00FB1959">
            <w:pPr>
              <w:snapToGrid w:val="0"/>
              <w:ind w:firstLine="0"/>
              <w:rPr>
                <w:sz w:val="24"/>
                <w:szCs w:val="24"/>
              </w:rPr>
            </w:pPr>
            <w:r w:rsidRPr="009F66C1">
              <w:rPr>
                <w:sz w:val="24"/>
                <w:szCs w:val="24"/>
              </w:rPr>
              <w:t>Акция «Засветись»</w:t>
            </w:r>
          </w:p>
        </w:tc>
        <w:tc>
          <w:tcPr>
            <w:tcW w:w="1016" w:type="pct"/>
            <w:gridSpan w:val="2"/>
          </w:tcPr>
          <w:p w14:paraId="4BA61043" w14:textId="77777777" w:rsidR="00FB1959" w:rsidRPr="009F66C1" w:rsidRDefault="00FB1959" w:rsidP="00FB1959">
            <w:pPr>
              <w:snapToGrid w:val="0"/>
              <w:ind w:firstLine="0"/>
              <w:rPr>
                <w:sz w:val="24"/>
                <w:szCs w:val="24"/>
              </w:rPr>
            </w:pPr>
            <w:r w:rsidRPr="009F66C1">
              <w:rPr>
                <w:sz w:val="24"/>
                <w:szCs w:val="24"/>
              </w:rPr>
              <w:t>Декабрь</w:t>
            </w:r>
          </w:p>
        </w:tc>
        <w:tc>
          <w:tcPr>
            <w:tcW w:w="550" w:type="pct"/>
            <w:gridSpan w:val="2"/>
          </w:tcPr>
          <w:p w14:paraId="3CCAA71B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57980FD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0E4CEBE1" w14:textId="77777777" w:rsidTr="005868AF">
        <w:tc>
          <w:tcPr>
            <w:tcW w:w="443" w:type="pct"/>
          </w:tcPr>
          <w:p w14:paraId="446F3A10" w14:textId="77777777" w:rsidR="00FB1959" w:rsidRPr="0097377D" w:rsidRDefault="00FB1959" w:rsidP="00FB195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  <w:vAlign w:val="bottom"/>
          </w:tcPr>
          <w:p w14:paraId="7A134476" w14:textId="77777777" w:rsidR="00FB1959" w:rsidRPr="009F66C1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016" w:type="pct"/>
            <w:gridSpan w:val="2"/>
            <w:vAlign w:val="bottom"/>
          </w:tcPr>
          <w:p w14:paraId="50365C1A" w14:textId="77777777" w:rsidR="00FB1959" w:rsidRPr="009F66C1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неделя каждого месяца</w:t>
            </w:r>
          </w:p>
        </w:tc>
        <w:tc>
          <w:tcPr>
            <w:tcW w:w="550" w:type="pct"/>
            <w:gridSpan w:val="2"/>
          </w:tcPr>
          <w:p w14:paraId="50782763" w14:textId="63A99C21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1621DA">
              <w:rPr>
                <w:sz w:val="24"/>
                <w:szCs w:val="24"/>
              </w:rPr>
              <w:t>https://dorogi.uchi.ru/</w:t>
            </w:r>
          </w:p>
        </w:tc>
        <w:tc>
          <w:tcPr>
            <w:tcW w:w="1168" w:type="pct"/>
          </w:tcPr>
          <w:p w14:paraId="2C8BE7EB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5EA5E7D9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3801D17C" w14:textId="77777777" w:rsidR="00FB1959" w:rsidRPr="0097377D" w:rsidRDefault="00FB1959" w:rsidP="00FB195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38CE451C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безопасность</w:t>
            </w:r>
          </w:p>
        </w:tc>
        <w:tc>
          <w:tcPr>
            <w:tcW w:w="1016" w:type="pct"/>
            <w:gridSpan w:val="2"/>
          </w:tcPr>
          <w:p w14:paraId="5C3E0C73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неделя каждого месяца</w:t>
            </w:r>
          </w:p>
        </w:tc>
        <w:tc>
          <w:tcPr>
            <w:tcW w:w="550" w:type="pct"/>
            <w:gridSpan w:val="2"/>
          </w:tcPr>
          <w:p w14:paraId="53708A58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1F782165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514DC213" w14:textId="77777777" w:rsidTr="005868AF">
        <w:tc>
          <w:tcPr>
            <w:tcW w:w="443" w:type="pct"/>
          </w:tcPr>
          <w:p w14:paraId="1DBC469A" w14:textId="77777777" w:rsidR="00FB1959" w:rsidRPr="0097377D" w:rsidRDefault="00FB1959" w:rsidP="00FB195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5AED4275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Личная, антитеррористическая безопасность, </w:t>
            </w:r>
          </w:p>
        </w:tc>
        <w:tc>
          <w:tcPr>
            <w:tcW w:w="1016" w:type="pct"/>
            <w:gridSpan w:val="2"/>
          </w:tcPr>
          <w:p w14:paraId="5B1B6B67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Четвертая неделя каждого месяца</w:t>
            </w:r>
          </w:p>
        </w:tc>
        <w:tc>
          <w:tcPr>
            <w:tcW w:w="550" w:type="pct"/>
            <w:gridSpan w:val="2"/>
          </w:tcPr>
          <w:p w14:paraId="45F433A5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46E29FE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62AA3733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2F1B33B6" w14:textId="77777777" w:rsidR="00FB1959" w:rsidRPr="0097377D" w:rsidRDefault="00FB1959" w:rsidP="00FB195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419B9AAB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безопасность</w:t>
            </w:r>
          </w:p>
        </w:tc>
        <w:tc>
          <w:tcPr>
            <w:tcW w:w="1016" w:type="pct"/>
            <w:gridSpan w:val="2"/>
          </w:tcPr>
          <w:p w14:paraId="09896BE4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каждого месяца</w:t>
            </w:r>
          </w:p>
        </w:tc>
        <w:tc>
          <w:tcPr>
            <w:tcW w:w="550" w:type="pct"/>
            <w:gridSpan w:val="2"/>
          </w:tcPr>
          <w:p w14:paraId="77FCAE2A" w14:textId="20E8E921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1621DA">
              <w:rPr>
                <w:sz w:val="24"/>
                <w:szCs w:val="24"/>
              </w:rPr>
              <w:t>https://dorogi.uchi.ru/</w:t>
            </w:r>
          </w:p>
        </w:tc>
        <w:tc>
          <w:tcPr>
            <w:tcW w:w="1168" w:type="pct"/>
          </w:tcPr>
          <w:p w14:paraId="33B28522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2C884F52" w14:textId="77777777" w:rsidTr="005868AF">
        <w:tc>
          <w:tcPr>
            <w:tcW w:w="443" w:type="pct"/>
          </w:tcPr>
          <w:p w14:paraId="3714952A" w14:textId="77777777" w:rsidR="00FB1959" w:rsidRPr="0097377D" w:rsidRDefault="00FB1959" w:rsidP="00FB195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2BAB4CD8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016" w:type="pct"/>
            <w:gridSpan w:val="2"/>
          </w:tcPr>
          <w:p w14:paraId="65AFB31D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550" w:type="pct"/>
            <w:gridSpan w:val="2"/>
          </w:tcPr>
          <w:p w14:paraId="207745AA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1AB85457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1F5210A5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0457BBBC" w14:textId="77777777" w:rsidR="00FB1959" w:rsidRPr="0097377D" w:rsidRDefault="00FB1959" w:rsidP="00FB195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34C9BE97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«Внимание дети!»</w:t>
            </w:r>
          </w:p>
        </w:tc>
        <w:tc>
          <w:tcPr>
            <w:tcW w:w="1016" w:type="pct"/>
            <w:gridSpan w:val="2"/>
          </w:tcPr>
          <w:p w14:paraId="3AA16F89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каждыми каникулами</w:t>
            </w:r>
          </w:p>
        </w:tc>
        <w:tc>
          <w:tcPr>
            <w:tcW w:w="550" w:type="pct"/>
            <w:gridSpan w:val="2"/>
          </w:tcPr>
          <w:p w14:paraId="5E40BBF3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747749AB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175235A1" w14:textId="77777777" w:rsidTr="005868AF">
        <w:tc>
          <w:tcPr>
            <w:tcW w:w="443" w:type="pct"/>
          </w:tcPr>
          <w:p w14:paraId="2A555698" w14:textId="77777777" w:rsidR="00FB1959" w:rsidRPr="0097377D" w:rsidRDefault="00FB1959" w:rsidP="00FB195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26E7D817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Минутки безопасности</w:t>
            </w:r>
          </w:p>
        </w:tc>
        <w:tc>
          <w:tcPr>
            <w:tcW w:w="1016" w:type="pct"/>
            <w:gridSpan w:val="2"/>
          </w:tcPr>
          <w:p w14:paraId="2759C026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перед уходом детей домой</w:t>
            </w:r>
          </w:p>
        </w:tc>
        <w:tc>
          <w:tcPr>
            <w:tcW w:w="550" w:type="pct"/>
            <w:gridSpan w:val="2"/>
          </w:tcPr>
          <w:p w14:paraId="392D4AD2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199C2C0A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4500194F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47E02B98" w14:textId="77777777" w:rsidR="00FB1959" w:rsidRPr="0097377D" w:rsidRDefault="00FB1959" w:rsidP="00FB195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7DF53258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Оперативно-профилактическое мероприятие «Декада дорожной безопасности»</w:t>
            </w:r>
          </w:p>
        </w:tc>
        <w:tc>
          <w:tcPr>
            <w:tcW w:w="1016" w:type="pct"/>
            <w:gridSpan w:val="2"/>
          </w:tcPr>
          <w:p w14:paraId="429948CA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течении года </w:t>
            </w:r>
            <w:proofErr w:type="gramStart"/>
            <w:r>
              <w:rPr>
                <w:sz w:val="24"/>
                <w:szCs w:val="24"/>
              </w:rPr>
              <w:t>согласно совместного плана</w:t>
            </w:r>
            <w:proofErr w:type="gramEnd"/>
          </w:p>
        </w:tc>
        <w:tc>
          <w:tcPr>
            <w:tcW w:w="550" w:type="pct"/>
            <w:gridSpan w:val="2"/>
          </w:tcPr>
          <w:p w14:paraId="0D8A39BD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227AF0"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0AD5BEA9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 w:rsidRPr="00F93B3E">
              <w:rPr>
                <w:sz w:val="24"/>
                <w:szCs w:val="24"/>
              </w:rPr>
              <w:t>Классные руководители</w:t>
            </w:r>
          </w:p>
        </w:tc>
      </w:tr>
      <w:tr w:rsidR="00FB1959" w:rsidRPr="00A32358" w14:paraId="36577A93" w14:textId="77777777" w:rsidTr="005868AF">
        <w:tc>
          <w:tcPr>
            <w:tcW w:w="5000" w:type="pct"/>
            <w:gridSpan w:val="7"/>
          </w:tcPr>
          <w:p w14:paraId="0D5CA5F6" w14:textId="32197FF2" w:rsidR="00FB1959" w:rsidRPr="000A3AB6" w:rsidRDefault="00FB1959" w:rsidP="00FB1959">
            <w:pPr>
              <w:keepNext/>
              <w:keepLines/>
              <w:spacing w:before="40"/>
              <w:ind w:left="993" w:firstLine="992"/>
              <w:outlineLvl w:val="2"/>
              <w:rPr>
                <w:rFonts w:eastAsia="Times New Roman"/>
                <w:b/>
                <w:bCs/>
                <w:color w:val="243F60" w:themeColor="accent1" w:themeShade="7F"/>
                <w:lang w:eastAsia="ru-RU"/>
              </w:rPr>
            </w:pPr>
            <w:r w:rsidRPr="000A3AB6">
              <w:rPr>
                <w:rFonts w:eastAsia="Times New Roman"/>
                <w:b/>
                <w:bCs/>
                <w:color w:val="243F60" w:themeColor="accent1" w:themeShade="7F"/>
                <w:lang w:eastAsia="ru-RU"/>
              </w:rPr>
              <w:t>Модуль «Социальное партнёрство»</w:t>
            </w:r>
          </w:p>
        </w:tc>
      </w:tr>
      <w:tr w:rsidR="00FB1959" w:rsidRPr="00A32358" w14:paraId="44B882DC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9A2B37A" w14:textId="26614D58" w:rsidR="00FB1959" w:rsidRPr="000A3AB6" w:rsidRDefault="00FB1959" w:rsidP="00FB1959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11CC0798" w14:textId="650D9070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библиотекой им. А.П. Чехова, А. Черкасова, Островского</w:t>
            </w:r>
          </w:p>
        </w:tc>
        <w:tc>
          <w:tcPr>
            <w:tcW w:w="1016" w:type="pct"/>
            <w:gridSpan w:val="2"/>
          </w:tcPr>
          <w:p w14:paraId="5B4C1581" w14:textId="2764BEC8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10E1D40D" w14:textId="05FB459C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290B690" w14:textId="1ED2BC07" w:rsidR="00FB1959" w:rsidRPr="00F93B3E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прогимназии</w:t>
            </w:r>
          </w:p>
        </w:tc>
      </w:tr>
      <w:tr w:rsidR="00FB1959" w:rsidRPr="00A32358" w14:paraId="5F60CCB6" w14:textId="77777777" w:rsidTr="005868AF">
        <w:tc>
          <w:tcPr>
            <w:tcW w:w="443" w:type="pct"/>
          </w:tcPr>
          <w:p w14:paraId="6640ACC4" w14:textId="6313FFCB" w:rsidR="00FB1959" w:rsidRPr="000A3AB6" w:rsidRDefault="00FB1959" w:rsidP="00FB1959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5A30DBA1" w14:textId="26BFFEE2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Краевой детской библиотеки</w:t>
            </w:r>
          </w:p>
        </w:tc>
        <w:tc>
          <w:tcPr>
            <w:tcW w:w="1016" w:type="pct"/>
            <w:gridSpan w:val="2"/>
          </w:tcPr>
          <w:p w14:paraId="1F669611" w14:textId="24E1C4C2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3D97D734" w14:textId="4939BD00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0527B53E" w14:textId="0A265B71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прогимназии</w:t>
            </w:r>
          </w:p>
        </w:tc>
      </w:tr>
      <w:tr w:rsidR="00FB1959" w:rsidRPr="00A32358" w14:paraId="35936FA3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341A46A5" w14:textId="77777777" w:rsidR="00FB1959" w:rsidRPr="000A3AB6" w:rsidRDefault="00FB1959" w:rsidP="00FB1959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6F14F27E" w14:textId="1963CB38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ЦДТ 4, Бассейн </w:t>
            </w:r>
          </w:p>
        </w:tc>
        <w:tc>
          <w:tcPr>
            <w:tcW w:w="1016" w:type="pct"/>
            <w:gridSpan w:val="2"/>
          </w:tcPr>
          <w:p w14:paraId="11A7C1B7" w14:textId="7FDBB3B3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6BBF395B" w14:textId="055F1891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22085AE3" w14:textId="4E15D4B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начальник лагеря</w:t>
            </w:r>
          </w:p>
        </w:tc>
      </w:tr>
      <w:tr w:rsidR="00FB1959" w:rsidRPr="00A32358" w14:paraId="15DD3EA0" w14:textId="77777777" w:rsidTr="005868AF">
        <w:tc>
          <w:tcPr>
            <w:tcW w:w="443" w:type="pct"/>
          </w:tcPr>
          <w:p w14:paraId="2E8435DE" w14:textId="11616695" w:rsidR="00FB1959" w:rsidRPr="000A3AB6" w:rsidRDefault="00FB1959" w:rsidP="00FB1959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5F3BB099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«Ставь цели </w:t>
            </w:r>
            <w:proofErr w:type="spellStart"/>
            <w:r>
              <w:rPr>
                <w:sz w:val="24"/>
                <w:szCs w:val="24"/>
              </w:rPr>
              <w:t>эфективно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211357B3" w14:textId="6B6E9E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«Эффективное </w:t>
            </w:r>
            <w:proofErr w:type="spellStart"/>
            <w:r>
              <w:rPr>
                <w:sz w:val="24"/>
                <w:szCs w:val="24"/>
              </w:rPr>
              <w:t>взамодействие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16" w:type="pct"/>
            <w:gridSpan w:val="2"/>
          </w:tcPr>
          <w:p w14:paraId="7E183488" w14:textId="2D51FF88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 16 сентября</w:t>
            </w:r>
          </w:p>
        </w:tc>
        <w:tc>
          <w:tcPr>
            <w:tcW w:w="550" w:type="pct"/>
            <w:gridSpan w:val="2"/>
          </w:tcPr>
          <w:p w14:paraId="01A442B1" w14:textId="75B7CE86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классы</w:t>
            </w:r>
          </w:p>
        </w:tc>
        <w:tc>
          <w:tcPr>
            <w:tcW w:w="1168" w:type="pct"/>
          </w:tcPr>
          <w:p w14:paraId="159F2864" w14:textId="6611ECD6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КВЦ «Доброе дело»</w:t>
            </w:r>
          </w:p>
        </w:tc>
      </w:tr>
      <w:tr w:rsidR="00FB1959" w:rsidRPr="00A32358" w14:paraId="42F11FF8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7"/>
          </w:tcPr>
          <w:p w14:paraId="0A3F8C2C" w14:textId="5C0E624C" w:rsidR="00FB1959" w:rsidRPr="000A3AB6" w:rsidRDefault="00FB1959" w:rsidP="00FB195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A3AB6">
              <w:rPr>
                <w:rFonts w:eastAsia="Times New Roman"/>
                <w:b/>
                <w:bCs/>
                <w:lang w:eastAsia="ru-RU"/>
              </w:rPr>
              <w:t>Модуль «Профориентация»</w:t>
            </w:r>
          </w:p>
        </w:tc>
      </w:tr>
      <w:tr w:rsidR="00FB1959" w:rsidRPr="00A32358" w14:paraId="49E1E78F" w14:textId="77777777" w:rsidTr="005868AF">
        <w:tc>
          <w:tcPr>
            <w:tcW w:w="443" w:type="pct"/>
          </w:tcPr>
          <w:p w14:paraId="2E22F51D" w14:textId="77777777" w:rsidR="00FB1959" w:rsidRPr="000A3AB6" w:rsidRDefault="00FB1959" w:rsidP="00FB1959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E222717" w14:textId="476A8562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внешних конкурсах, посвященных профессиям </w:t>
            </w:r>
          </w:p>
        </w:tc>
        <w:tc>
          <w:tcPr>
            <w:tcW w:w="1016" w:type="pct"/>
            <w:gridSpan w:val="2"/>
          </w:tcPr>
          <w:p w14:paraId="4F4250C1" w14:textId="165F106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3E20ED2E" w14:textId="793E2C46" w:rsidR="00FB1959" w:rsidRPr="00227AF0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классы</w:t>
            </w:r>
          </w:p>
        </w:tc>
        <w:tc>
          <w:tcPr>
            <w:tcW w:w="1168" w:type="pct"/>
          </w:tcPr>
          <w:p w14:paraId="1037DB3A" w14:textId="01647EB0" w:rsidR="00FB1959" w:rsidRPr="00F93B3E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прогимназии</w:t>
            </w:r>
          </w:p>
        </w:tc>
      </w:tr>
      <w:tr w:rsidR="00FB1959" w:rsidRPr="00A32358" w14:paraId="31001E72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7"/>
          </w:tcPr>
          <w:p w14:paraId="20D1F065" w14:textId="77777777" w:rsidR="00FB1959" w:rsidRPr="00A32358" w:rsidRDefault="00FB1959" w:rsidP="00FB1959">
            <w:pPr>
              <w:ind w:firstLine="0"/>
              <w:jc w:val="center"/>
              <w:rPr>
                <w:sz w:val="24"/>
                <w:szCs w:val="24"/>
              </w:rPr>
            </w:pPr>
            <w:r w:rsidRPr="00F93B3E">
              <w:rPr>
                <w:b/>
              </w:rPr>
              <w:t>Модуль</w:t>
            </w:r>
            <w:r>
              <w:rPr>
                <w:b/>
              </w:rPr>
              <w:t xml:space="preserve"> «Самоуправление»</w:t>
            </w:r>
          </w:p>
        </w:tc>
      </w:tr>
      <w:tr w:rsidR="00FB1959" w:rsidRPr="00A32358" w14:paraId="3BBD14B1" w14:textId="77777777" w:rsidTr="005868AF">
        <w:tc>
          <w:tcPr>
            <w:tcW w:w="443" w:type="pct"/>
          </w:tcPr>
          <w:p w14:paraId="6C9CC764" w14:textId="77777777" w:rsidR="00FB1959" w:rsidRPr="0097377D" w:rsidRDefault="00FB1959" w:rsidP="00FB1959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559A2836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Медиа-центр</w:t>
            </w:r>
            <w:proofErr w:type="gramEnd"/>
            <w:r>
              <w:rPr>
                <w:sz w:val="24"/>
                <w:szCs w:val="24"/>
              </w:rPr>
              <w:t xml:space="preserve"> (центр детских инициатив)</w:t>
            </w:r>
          </w:p>
        </w:tc>
        <w:tc>
          <w:tcPr>
            <w:tcW w:w="1016" w:type="pct"/>
            <w:gridSpan w:val="2"/>
          </w:tcPr>
          <w:p w14:paraId="16057437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550" w:type="pct"/>
            <w:gridSpan w:val="2"/>
          </w:tcPr>
          <w:p w14:paraId="6A48183A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</w:t>
            </w:r>
          </w:p>
        </w:tc>
        <w:tc>
          <w:tcPr>
            <w:tcW w:w="1168" w:type="pct"/>
          </w:tcPr>
          <w:p w14:paraId="6AD65663" w14:textId="77777777" w:rsidR="00FB1959" w:rsidRPr="00A32358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Лобкова</w:t>
            </w:r>
          </w:p>
        </w:tc>
      </w:tr>
      <w:tr w:rsidR="00FB1959" w14:paraId="4E61B757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5FCFA689" w14:textId="77777777" w:rsidR="00FB1959" w:rsidRPr="0097377D" w:rsidRDefault="00FB1959" w:rsidP="00FB1959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3C34C69D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детской общественной организации МБОУ Прогимназия №131</w:t>
            </w:r>
          </w:p>
        </w:tc>
        <w:tc>
          <w:tcPr>
            <w:tcW w:w="1016" w:type="pct"/>
            <w:gridSpan w:val="2"/>
          </w:tcPr>
          <w:p w14:paraId="4FB43DA4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четверть </w:t>
            </w:r>
          </w:p>
        </w:tc>
        <w:tc>
          <w:tcPr>
            <w:tcW w:w="550" w:type="pct"/>
            <w:gridSpan w:val="2"/>
          </w:tcPr>
          <w:p w14:paraId="50AD96CB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класс</w:t>
            </w:r>
          </w:p>
        </w:tc>
        <w:tc>
          <w:tcPr>
            <w:tcW w:w="1168" w:type="pct"/>
          </w:tcPr>
          <w:p w14:paraId="2E7EB7E6" w14:textId="06DB94FC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Марасулова</w:t>
            </w:r>
            <w:proofErr w:type="spellEnd"/>
          </w:p>
        </w:tc>
      </w:tr>
      <w:tr w:rsidR="00FB1959" w14:paraId="21E8C661" w14:textId="77777777" w:rsidTr="005868AF">
        <w:tc>
          <w:tcPr>
            <w:tcW w:w="443" w:type="pct"/>
          </w:tcPr>
          <w:p w14:paraId="72A9A766" w14:textId="77777777" w:rsidR="00FB1959" w:rsidRPr="0097377D" w:rsidRDefault="00FB1959" w:rsidP="00FB1959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67F65499" w14:textId="14D32350" w:rsidR="00FB1959" w:rsidRPr="002D2741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проекте </w:t>
            </w:r>
            <w:r w:rsidRPr="002D2741">
              <w:rPr>
                <w:sz w:val="24"/>
                <w:szCs w:val="24"/>
              </w:rPr>
              <w:t xml:space="preserve">Всероссийская программа по </w:t>
            </w:r>
          </w:p>
          <w:p w14:paraId="701855D5" w14:textId="77777777" w:rsidR="00FB1959" w:rsidRPr="002D2741" w:rsidRDefault="00FB1959" w:rsidP="00FB1959">
            <w:pPr>
              <w:ind w:firstLine="0"/>
              <w:rPr>
                <w:sz w:val="24"/>
                <w:szCs w:val="24"/>
              </w:rPr>
            </w:pPr>
            <w:r w:rsidRPr="002D2741">
              <w:rPr>
                <w:sz w:val="24"/>
                <w:szCs w:val="24"/>
              </w:rPr>
              <w:t xml:space="preserve">развитию советов обучающихся </w:t>
            </w:r>
          </w:p>
          <w:p w14:paraId="70A1CDED" w14:textId="77777777" w:rsidR="00FB1959" w:rsidRPr="002D2741" w:rsidRDefault="00FB1959" w:rsidP="00FB1959">
            <w:pPr>
              <w:ind w:firstLine="0"/>
              <w:rPr>
                <w:sz w:val="24"/>
                <w:szCs w:val="24"/>
              </w:rPr>
            </w:pPr>
            <w:r w:rsidRPr="002D2741">
              <w:rPr>
                <w:sz w:val="24"/>
                <w:szCs w:val="24"/>
              </w:rPr>
              <w:t xml:space="preserve">общеобразовательных организаций </w:t>
            </w:r>
          </w:p>
          <w:p w14:paraId="7187F5F1" w14:textId="75E7FE84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«Ученическое самоуправление»</w:t>
            </w:r>
          </w:p>
        </w:tc>
        <w:tc>
          <w:tcPr>
            <w:tcW w:w="1016" w:type="pct"/>
            <w:gridSpan w:val="2"/>
          </w:tcPr>
          <w:p w14:paraId="07F306C8" w14:textId="4AEBDD56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1157CD3F" w14:textId="42D64C8B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7069B244" w14:textId="2B8E1B6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 w:rsidRPr="001C0E32">
              <w:rPr>
                <w:sz w:val="24"/>
                <w:szCs w:val="24"/>
              </w:rPr>
              <w:t xml:space="preserve">А.А. </w:t>
            </w:r>
            <w:proofErr w:type="spellStart"/>
            <w:r w:rsidRPr="001C0E32">
              <w:rPr>
                <w:sz w:val="24"/>
                <w:szCs w:val="24"/>
              </w:rPr>
              <w:t>Марасулова</w:t>
            </w:r>
            <w:proofErr w:type="spellEnd"/>
          </w:p>
        </w:tc>
      </w:tr>
      <w:tr w:rsidR="00FB1959" w14:paraId="5DDBEEEB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15C354B5" w14:textId="77777777" w:rsidR="00FB1959" w:rsidRPr="0097377D" w:rsidRDefault="00FB1959" w:rsidP="00FB1959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01955DE7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 дежурство</w:t>
            </w:r>
          </w:p>
        </w:tc>
        <w:tc>
          <w:tcPr>
            <w:tcW w:w="1016" w:type="pct"/>
            <w:gridSpan w:val="2"/>
          </w:tcPr>
          <w:p w14:paraId="5A401898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  <w:tc>
          <w:tcPr>
            <w:tcW w:w="550" w:type="pct"/>
            <w:gridSpan w:val="2"/>
          </w:tcPr>
          <w:p w14:paraId="67FC6977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класс</w:t>
            </w:r>
          </w:p>
        </w:tc>
        <w:tc>
          <w:tcPr>
            <w:tcW w:w="1168" w:type="pct"/>
          </w:tcPr>
          <w:p w14:paraId="5966F543" w14:textId="604BD9D3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воспитатели, воспитатели ГПД</w:t>
            </w:r>
          </w:p>
        </w:tc>
      </w:tr>
      <w:tr w:rsidR="00FB1959" w14:paraId="393A917F" w14:textId="77777777" w:rsidTr="005868AF">
        <w:tc>
          <w:tcPr>
            <w:tcW w:w="443" w:type="pct"/>
          </w:tcPr>
          <w:p w14:paraId="45967C37" w14:textId="77777777" w:rsidR="00FB1959" w:rsidRPr="00DA70A2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557" w:type="pct"/>
            <w:gridSpan w:val="6"/>
          </w:tcPr>
          <w:p w14:paraId="07B4AC17" w14:textId="687B2F52" w:rsidR="00FB1959" w:rsidRPr="00DA70A2" w:rsidRDefault="00FB1959" w:rsidP="00FB1959">
            <w:pPr>
              <w:ind w:firstLine="0"/>
              <w:jc w:val="center"/>
              <w:rPr>
                <w:b/>
                <w:bCs/>
              </w:rPr>
            </w:pPr>
            <w:r w:rsidRPr="00DA70A2">
              <w:rPr>
                <w:b/>
                <w:bCs/>
              </w:rPr>
              <w:t>Модуль «Внешкольные мероприятия»</w:t>
            </w:r>
          </w:p>
        </w:tc>
      </w:tr>
      <w:tr w:rsidR="00FB1959" w14:paraId="4445F6F9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6607445F" w14:textId="06648D3A" w:rsidR="00FB1959" w:rsidRPr="006F2AF9" w:rsidRDefault="00FB1959" w:rsidP="00FB1959">
            <w:pPr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23" w:type="pct"/>
          </w:tcPr>
          <w:p w14:paraId="3FD6EDA4" w14:textId="5703F6ED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 освоению культурного пространства города (достопримечательности города)</w:t>
            </w:r>
          </w:p>
        </w:tc>
        <w:tc>
          <w:tcPr>
            <w:tcW w:w="1016" w:type="pct"/>
            <w:gridSpan w:val="2"/>
          </w:tcPr>
          <w:p w14:paraId="33679375" w14:textId="6344118F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2790B20B" w14:textId="1A77974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750B0EDC" w14:textId="5AAC25C8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прогимназии</w:t>
            </w:r>
          </w:p>
        </w:tc>
      </w:tr>
      <w:tr w:rsidR="00FB1959" w14:paraId="615CBA90" w14:textId="77777777" w:rsidTr="005868AF">
        <w:tc>
          <w:tcPr>
            <w:tcW w:w="443" w:type="pct"/>
          </w:tcPr>
          <w:p w14:paraId="55D63C61" w14:textId="5C05307A" w:rsidR="00FB1959" w:rsidRPr="006F2AF9" w:rsidRDefault="00FB1959" w:rsidP="00FB1959">
            <w:pPr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23" w:type="pct"/>
          </w:tcPr>
          <w:p w14:paraId="0BA19E2C" w14:textId="6E8C43E1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культурных мест города (мероприятия города: театры, концерты и т.д.)</w:t>
            </w:r>
          </w:p>
          <w:p w14:paraId="16D73E37" w14:textId="1DE3C85F" w:rsidR="00FB1959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16" w:type="pct"/>
            <w:gridSpan w:val="2"/>
          </w:tcPr>
          <w:p w14:paraId="5A7A89D0" w14:textId="6A3D6164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2A05D57E" w14:textId="58EC5FD1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3CDC0FF3" w14:textId="0EAB84F6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прогимназии</w:t>
            </w:r>
          </w:p>
        </w:tc>
      </w:tr>
      <w:tr w:rsidR="00FB1959" w14:paraId="234A20CA" w14:textId="77777777" w:rsidTr="00586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3" w:type="pct"/>
          </w:tcPr>
          <w:p w14:paraId="4B4C0A4A" w14:textId="59376D3E" w:rsidR="00FB1959" w:rsidRPr="00D41AE5" w:rsidRDefault="00FB1959" w:rsidP="00FB1959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3F338BD4" w14:textId="4ECA2FD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внешкольных соревновательных формах</w:t>
            </w:r>
          </w:p>
        </w:tc>
        <w:tc>
          <w:tcPr>
            <w:tcW w:w="1016" w:type="pct"/>
            <w:gridSpan w:val="2"/>
          </w:tcPr>
          <w:p w14:paraId="378820C7" w14:textId="4FB0AB10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50" w:type="pct"/>
            <w:gridSpan w:val="2"/>
          </w:tcPr>
          <w:p w14:paraId="7C5E472F" w14:textId="0C22DCCB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</w:t>
            </w:r>
          </w:p>
        </w:tc>
        <w:tc>
          <w:tcPr>
            <w:tcW w:w="1168" w:type="pct"/>
          </w:tcPr>
          <w:p w14:paraId="47DDCE8F" w14:textId="3C506165" w:rsidR="00FB1959" w:rsidRDefault="00FB1959" w:rsidP="00FB195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 прогимназии</w:t>
            </w:r>
          </w:p>
        </w:tc>
      </w:tr>
      <w:tr w:rsidR="00FB1959" w14:paraId="6241F1AC" w14:textId="77777777" w:rsidTr="005868AF">
        <w:tc>
          <w:tcPr>
            <w:tcW w:w="443" w:type="pct"/>
          </w:tcPr>
          <w:p w14:paraId="73114B3E" w14:textId="77777777" w:rsidR="00FB1959" w:rsidRDefault="00FB1959" w:rsidP="00FB1959">
            <w:pPr>
              <w:rPr>
                <w:sz w:val="24"/>
                <w:szCs w:val="24"/>
              </w:rPr>
            </w:pPr>
          </w:p>
          <w:p w14:paraId="3E2635CA" w14:textId="77777777" w:rsidR="00FB1959" w:rsidRPr="00E35019" w:rsidRDefault="00FB1959" w:rsidP="00FB1959">
            <w:pPr>
              <w:rPr>
                <w:sz w:val="24"/>
                <w:szCs w:val="24"/>
              </w:rPr>
            </w:pPr>
          </w:p>
        </w:tc>
        <w:tc>
          <w:tcPr>
            <w:tcW w:w="1823" w:type="pct"/>
          </w:tcPr>
          <w:p w14:paraId="5AEA6265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16" w:type="pct"/>
            <w:gridSpan w:val="2"/>
          </w:tcPr>
          <w:p w14:paraId="6CCD98A0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0" w:type="pct"/>
            <w:gridSpan w:val="2"/>
          </w:tcPr>
          <w:p w14:paraId="26652D75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68" w:type="pct"/>
          </w:tcPr>
          <w:p w14:paraId="128DBABF" w14:textId="77777777" w:rsidR="00FB1959" w:rsidRDefault="00FB1959" w:rsidP="00FB1959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036C143D" w14:textId="77777777" w:rsidR="003A67BC" w:rsidRDefault="003A67BC">
      <w:pPr>
        <w:rPr>
          <w:sz w:val="24"/>
          <w:szCs w:val="24"/>
        </w:rPr>
      </w:pPr>
    </w:p>
    <w:p w14:paraId="79F7DFF4" w14:textId="77777777" w:rsidR="00046164" w:rsidRPr="00046164" w:rsidRDefault="00046164" w:rsidP="00046164">
      <w:pPr>
        <w:jc w:val="right"/>
        <w:rPr>
          <w:sz w:val="24"/>
          <w:szCs w:val="24"/>
        </w:rPr>
      </w:pPr>
      <w:r w:rsidRPr="00046164">
        <w:rPr>
          <w:sz w:val="24"/>
          <w:szCs w:val="24"/>
        </w:rPr>
        <w:t>Утверждаю:</w:t>
      </w:r>
    </w:p>
    <w:p w14:paraId="35579485" w14:textId="77777777" w:rsidR="00046164" w:rsidRPr="00046164" w:rsidRDefault="00046164" w:rsidP="00046164">
      <w:pPr>
        <w:jc w:val="right"/>
        <w:rPr>
          <w:sz w:val="24"/>
          <w:szCs w:val="24"/>
        </w:rPr>
      </w:pPr>
      <w:r w:rsidRPr="00046164">
        <w:rPr>
          <w:sz w:val="24"/>
          <w:szCs w:val="24"/>
        </w:rPr>
        <w:t>Директор МБОУ Прогимназия №131</w:t>
      </w:r>
    </w:p>
    <w:p w14:paraId="4F8A929D" w14:textId="7BE975F9" w:rsidR="00046164" w:rsidRDefault="00046164" w:rsidP="00046164">
      <w:pPr>
        <w:jc w:val="right"/>
        <w:rPr>
          <w:sz w:val="24"/>
          <w:szCs w:val="24"/>
        </w:rPr>
      </w:pPr>
      <w:r w:rsidRPr="00046164">
        <w:rPr>
          <w:sz w:val="24"/>
          <w:szCs w:val="24"/>
        </w:rPr>
        <w:t>________________ Г.Р. Миннибаева</w:t>
      </w:r>
    </w:p>
    <w:p w14:paraId="4E5F718A" w14:textId="4D928C8C" w:rsidR="00E35019" w:rsidRDefault="00686495" w:rsidP="00046164">
      <w:pPr>
        <w:jc w:val="center"/>
        <w:rPr>
          <w:sz w:val="24"/>
          <w:szCs w:val="24"/>
        </w:rPr>
      </w:pPr>
      <w:r>
        <w:rPr>
          <w:sz w:val="24"/>
          <w:szCs w:val="24"/>
        </w:rPr>
        <w:t>График поднятия флага в 2024-2025 учебном году</w:t>
      </w: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1919"/>
        <w:gridCol w:w="2401"/>
        <w:gridCol w:w="6136"/>
      </w:tblGrid>
      <w:tr w:rsidR="00686495" w:rsidRPr="00046164" w14:paraId="0DBA922D" w14:textId="77777777" w:rsidTr="00046164">
        <w:tc>
          <w:tcPr>
            <w:tcW w:w="918" w:type="pct"/>
          </w:tcPr>
          <w:p w14:paraId="74F6D3C7" w14:textId="06183114" w:rsidR="00686495" w:rsidRPr="00046164" w:rsidRDefault="00046164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 xml:space="preserve">Неделя </w:t>
            </w:r>
          </w:p>
        </w:tc>
        <w:tc>
          <w:tcPr>
            <w:tcW w:w="1148" w:type="pct"/>
          </w:tcPr>
          <w:p w14:paraId="3C276D5C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 xml:space="preserve">Дата </w:t>
            </w:r>
          </w:p>
        </w:tc>
        <w:tc>
          <w:tcPr>
            <w:tcW w:w="2934" w:type="pct"/>
          </w:tcPr>
          <w:p w14:paraId="4F9B23D5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 xml:space="preserve">Класс </w:t>
            </w:r>
          </w:p>
        </w:tc>
      </w:tr>
      <w:tr w:rsidR="00686495" w:rsidRPr="00046164" w14:paraId="56A4BF88" w14:textId="77777777" w:rsidTr="00046164">
        <w:tc>
          <w:tcPr>
            <w:tcW w:w="918" w:type="pct"/>
          </w:tcPr>
          <w:p w14:paraId="49867C1F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47549ECF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02.09.</w:t>
            </w:r>
          </w:p>
        </w:tc>
        <w:tc>
          <w:tcPr>
            <w:tcW w:w="2934" w:type="pct"/>
          </w:tcPr>
          <w:p w14:paraId="145D341C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 xml:space="preserve">Сборная знаменная группа </w:t>
            </w:r>
          </w:p>
        </w:tc>
      </w:tr>
      <w:tr w:rsidR="00686495" w:rsidRPr="00046164" w14:paraId="42ED2668" w14:textId="77777777" w:rsidTr="00046164">
        <w:tc>
          <w:tcPr>
            <w:tcW w:w="918" w:type="pct"/>
          </w:tcPr>
          <w:p w14:paraId="0954A870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0FCE96F9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 xml:space="preserve">09.09 </w:t>
            </w:r>
          </w:p>
        </w:tc>
        <w:tc>
          <w:tcPr>
            <w:tcW w:w="2934" w:type="pct"/>
          </w:tcPr>
          <w:p w14:paraId="03829079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4Б</w:t>
            </w:r>
          </w:p>
        </w:tc>
      </w:tr>
      <w:tr w:rsidR="00686495" w:rsidRPr="00046164" w14:paraId="518A771D" w14:textId="77777777" w:rsidTr="00046164">
        <w:tc>
          <w:tcPr>
            <w:tcW w:w="918" w:type="pct"/>
          </w:tcPr>
          <w:p w14:paraId="1EE74351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290E449B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 xml:space="preserve">16.09 </w:t>
            </w:r>
          </w:p>
        </w:tc>
        <w:tc>
          <w:tcPr>
            <w:tcW w:w="2934" w:type="pct"/>
          </w:tcPr>
          <w:p w14:paraId="236AC168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4А</w:t>
            </w:r>
          </w:p>
        </w:tc>
      </w:tr>
      <w:tr w:rsidR="00686495" w:rsidRPr="00046164" w14:paraId="4E13A29B" w14:textId="77777777" w:rsidTr="00046164">
        <w:tc>
          <w:tcPr>
            <w:tcW w:w="918" w:type="pct"/>
          </w:tcPr>
          <w:p w14:paraId="4808868D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0A1EA219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23.09</w:t>
            </w:r>
          </w:p>
        </w:tc>
        <w:tc>
          <w:tcPr>
            <w:tcW w:w="2934" w:type="pct"/>
          </w:tcPr>
          <w:p w14:paraId="543D4883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3В</w:t>
            </w:r>
          </w:p>
        </w:tc>
      </w:tr>
      <w:tr w:rsidR="00686495" w:rsidRPr="00046164" w14:paraId="70F4BC84" w14:textId="77777777" w:rsidTr="00046164">
        <w:tc>
          <w:tcPr>
            <w:tcW w:w="918" w:type="pct"/>
          </w:tcPr>
          <w:p w14:paraId="6251E60E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7AF38771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30.09</w:t>
            </w:r>
          </w:p>
        </w:tc>
        <w:tc>
          <w:tcPr>
            <w:tcW w:w="2934" w:type="pct"/>
          </w:tcPr>
          <w:p w14:paraId="6B9FEA84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3Б</w:t>
            </w:r>
          </w:p>
        </w:tc>
      </w:tr>
      <w:tr w:rsidR="00686495" w:rsidRPr="00046164" w14:paraId="29BFEE3D" w14:textId="77777777" w:rsidTr="00046164">
        <w:tc>
          <w:tcPr>
            <w:tcW w:w="918" w:type="pct"/>
          </w:tcPr>
          <w:p w14:paraId="77F109D0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7512661F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07.10</w:t>
            </w:r>
          </w:p>
        </w:tc>
        <w:tc>
          <w:tcPr>
            <w:tcW w:w="2934" w:type="pct"/>
          </w:tcPr>
          <w:p w14:paraId="5DE4B350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3А</w:t>
            </w:r>
          </w:p>
        </w:tc>
      </w:tr>
      <w:tr w:rsidR="00686495" w:rsidRPr="00046164" w14:paraId="6597CFBA" w14:textId="77777777" w:rsidTr="00046164">
        <w:tc>
          <w:tcPr>
            <w:tcW w:w="918" w:type="pct"/>
          </w:tcPr>
          <w:p w14:paraId="43235C66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3E9C7E69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14.10</w:t>
            </w:r>
          </w:p>
        </w:tc>
        <w:tc>
          <w:tcPr>
            <w:tcW w:w="2934" w:type="pct"/>
          </w:tcPr>
          <w:p w14:paraId="14AA5551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2Б</w:t>
            </w:r>
          </w:p>
        </w:tc>
      </w:tr>
      <w:tr w:rsidR="00686495" w:rsidRPr="00046164" w14:paraId="705AEAA0" w14:textId="77777777" w:rsidTr="00046164">
        <w:tc>
          <w:tcPr>
            <w:tcW w:w="918" w:type="pct"/>
          </w:tcPr>
          <w:p w14:paraId="0C090178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508A057A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21.10</w:t>
            </w:r>
          </w:p>
        </w:tc>
        <w:tc>
          <w:tcPr>
            <w:tcW w:w="2934" w:type="pct"/>
          </w:tcPr>
          <w:p w14:paraId="5A00EB97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2А</w:t>
            </w:r>
          </w:p>
        </w:tc>
      </w:tr>
      <w:tr w:rsidR="00686495" w:rsidRPr="00046164" w14:paraId="0157A849" w14:textId="77777777" w:rsidTr="00046164">
        <w:tc>
          <w:tcPr>
            <w:tcW w:w="918" w:type="pct"/>
          </w:tcPr>
          <w:p w14:paraId="6AE7F61B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5FD95EEB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05.11</w:t>
            </w:r>
          </w:p>
        </w:tc>
        <w:tc>
          <w:tcPr>
            <w:tcW w:w="2934" w:type="pct"/>
          </w:tcPr>
          <w:p w14:paraId="311B59FA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4Б</w:t>
            </w:r>
          </w:p>
        </w:tc>
      </w:tr>
      <w:tr w:rsidR="00686495" w:rsidRPr="00046164" w14:paraId="47E03ABC" w14:textId="77777777" w:rsidTr="00046164">
        <w:tc>
          <w:tcPr>
            <w:tcW w:w="918" w:type="pct"/>
          </w:tcPr>
          <w:p w14:paraId="1ADFB18B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12AADDBE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11.11</w:t>
            </w:r>
          </w:p>
        </w:tc>
        <w:tc>
          <w:tcPr>
            <w:tcW w:w="2934" w:type="pct"/>
          </w:tcPr>
          <w:p w14:paraId="40098280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4А</w:t>
            </w:r>
          </w:p>
        </w:tc>
      </w:tr>
      <w:tr w:rsidR="00686495" w:rsidRPr="00046164" w14:paraId="450FFB0F" w14:textId="77777777" w:rsidTr="00046164">
        <w:tc>
          <w:tcPr>
            <w:tcW w:w="918" w:type="pct"/>
          </w:tcPr>
          <w:p w14:paraId="003A125F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4EDF7258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18.11</w:t>
            </w:r>
          </w:p>
        </w:tc>
        <w:tc>
          <w:tcPr>
            <w:tcW w:w="2934" w:type="pct"/>
          </w:tcPr>
          <w:p w14:paraId="6D327DC6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3В</w:t>
            </w:r>
          </w:p>
        </w:tc>
      </w:tr>
      <w:tr w:rsidR="00686495" w:rsidRPr="00046164" w14:paraId="60DDC952" w14:textId="77777777" w:rsidTr="00046164">
        <w:tc>
          <w:tcPr>
            <w:tcW w:w="918" w:type="pct"/>
          </w:tcPr>
          <w:p w14:paraId="111F381B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75B82C7C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25.11</w:t>
            </w:r>
          </w:p>
        </w:tc>
        <w:tc>
          <w:tcPr>
            <w:tcW w:w="2934" w:type="pct"/>
          </w:tcPr>
          <w:p w14:paraId="358F9898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3Б</w:t>
            </w:r>
          </w:p>
        </w:tc>
      </w:tr>
      <w:tr w:rsidR="00686495" w:rsidRPr="00046164" w14:paraId="1936E19B" w14:textId="77777777" w:rsidTr="00046164">
        <w:tc>
          <w:tcPr>
            <w:tcW w:w="918" w:type="pct"/>
          </w:tcPr>
          <w:p w14:paraId="37814148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74B22F9C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2.12</w:t>
            </w:r>
          </w:p>
        </w:tc>
        <w:tc>
          <w:tcPr>
            <w:tcW w:w="2934" w:type="pct"/>
          </w:tcPr>
          <w:p w14:paraId="72D9664F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3А</w:t>
            </w:r>
          </w:p>
        </w:tc>
      </w:tr>
      <w:tr w:rsidR="00686495" w:rsidRPr="00046164" w14:paraId="64456C41" w14:textId="77777777" w:rsidTr="00046164">
        <w:tc>
          <w:tcPr>
            <w:tcW w:w="918" w:type="pct"/>
          </w:tcPr>
          <w:p w14:paraId="6979C95A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002E7DEE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9.12</w:t>
            </w:r>
          </w:p>
        </w:tc>
        <w:tc>
          <w:tcPr>
            <w:tcW w:w="2934" w:type="pct"/>
          </w:tcPr>
          <w:p w14:paraId="12A1CD15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2Б</w:t>
            </w:r>
          </w:p>
        </w:tc>
      </w:tr>
      <w:tr w:rsidR="00686495" w:rsidRPr="00046164" w14:paraId="37157CE0" w14:textId="77777777" w:rsidTr="00046164">
        <w:tc>
          <w:tcPr>
            <w:tcW w:w="918" w:type="pct"/>
          </w:tcPr>
          <w:p w14:paraId="5656E8B6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5F2A7E22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16.12</w:t>
            </w:r>
          </w:p>
        </w:tc>
        <w:tc>
          <w:tcPr>
            <w:tcW w:w="2934" w:type="pct"/>
          </w:tcPr>
          <w:p w14:paraId="7C35CD64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2А</w:t>
            </w:r>
          </w:p>
        </w:tc>
      </w:tr>
      <w:tr w:rsidR="00686495" w:rsidRPr="00046164" w14:paraId="7D01BD2A" w14:textId="77777777" w:rsidTr="00046164">
        <w:tc>
          <w:tcPr>
            <w:tcW w:w="918" w:type="pct"/>
          </w:tcPr>
          <w:p w14:paraId="4E64677B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7CE2A5CF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23.13</w:t>
            </w:r>
          </w:p>
        </w:tc>
        <w:tc>
          <w:tcPr>
            <w:tcW w:w="2934" w:type="pct"/>
          </w:tcPr>
          <w:p w14:paraId="1DFFE505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4Б</w:t>
            </w:r>
          </w:p>
        </w:tc>
      </w:tr>
      <w:tr w:rsidR="00686495" w:rsidRPr="00046164" w14:paraId="03C9BF38" w14:textId="77777777" w:rsidTr="00046164">
        <w:tc>
          <w:tcPr>
            <w:tcW w:w="918" w:type="pct"/>
          </w:tcPr>
          <w:p w14:paraId="46C2F7FB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40B03E9C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9.01</w:t>
            </w:r>
          </w:p>
        </w:tc>
        <w:tc>
          <w:tcPr>
            <w:tcW w:w="2934" w:type="pct"/>
          </w:tcPr>
          <w:p w14:paraId="445ECC20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4А</w:t>
            </w:r>
          </w:p>
        </w:tc>
      </w:tr>
      <w:tr w:rsidR="00686495" w:rsidRPr="00046164" w14:paraId="306BC4A7" w14:textId="77777777" w:rsidTr="00046164">
        <w:tc>
          <w:tcPr>
            <w:tcW w:w="918" w:type="pct"/>
          </w:tcPr>
          <w:p w14:paraId="6DB987C8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019AE597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13.01</w:t>
            </w:r>
          </w:p>
        </w:tc>
        <w:tc>
          <w:tcPr>
            <w:tcW w:w="2934" w:type="pct"/>
          </w:tcPr>
          <w:p w14:paraId="2E6694EB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3В</w:t>
            </w:r>
          </w:p>
        </w:tc>
      </w:tr>
      <w:tr w:rsidR="00686495" w:rsidRPr="00046164" w14:paraId="5E4E4465" w14:textId="77777777" w:rsidTr="00046164">
        <w:tc>
          <w:tcPr>
            <w:tcW w:w="918" w:type="pct"/>
          </w:tcPr>
          <w:p w14:paraId="3164125F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6721A495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20.01</w:t>
            </w:r>
          </w:p>
        </w:tc>
        <w:tc>
          <w:tcPr>
            <w:tcW w:w="2934" w:type="pct"/>
          </w:tcPr>
          <w:p w14:paraId="10B3D710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3Б</w:t>
            </w:r>
          </w:p>
        </w:tc>
      </w:tr>
      <w:tr w:rsidR="00686495" w:rsidRPr="00046164" w14:paraId="448BA572" w14:textId="77777777" w:rsidTr="00046164">
        <w:tc>
          <w:tcPr>
            <w:tcW w:w="918" w:type="pct"/>
          </w:tcPr>
          <w:p w14:paraId="7BA2D0BF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302F2B78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27.01</w:t>
            </w:r>
          </w:p>
        </w:tc>
        <w:tc>
          <w:tcPr>
            <w:tcW w:w="2934" w:type="pct"/>
          </w:tcPr>
          <w:p w14:paraId="1CA36CA5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3А</w:t>
            </w:r>
          </w:p>
        </w:tc>
      </w:tr>
      <w:tr w:rsidR="00686495" w:rsidRPr="00046164" w14:paraId="53171592" w14:textId="77777777" w:rsidTr="00046164">
        <w:tc>
          <w:tcPr>
            <w:tcW w:w="918" w:type="pct"/>
          </w:tcPr>
          <w:p w14:paraId="3C56E666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6CD1A4AE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3.02</w:t>
            </w:r>
          </w:p>
        </w:tc>
        <w:tc>
          <w:tcPr>
            <w:tcW w:w="2934" w:type="pct"/>
          </w:tcPr>
          <w:p w14:paraId="41A787F2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2Б</w:t>
            </w:r>
          </w:p>
        </w:tc>
      </w:tr>
      <w:tr w:rsidR="00686495" w:rsidRPr="00046164" w14:paraId="376ADCCD" w14:textId="77777777" w:rsidTr="00046164">
        <w:tc>
          <w:tcPr>
            <w:tcW w:w="918" w:type="pct"/>
          </w:tcPr>
          <w:p w14:paraId="37A366E5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12AF2567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10.02</w:t>
            </w:r>
          </w:p>
        </w:tc>
        <w:tc>
          <w:tcPr>
            <w:tcW w:w="2934" w:type="pct"/>
          </w:tcPr>
          <w:p w14:paraId="643A9B76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2А</w:t>
            </w:r>
          </w:p>
        </w:tc>
      </w:tr>
      <w:tr w:rsidR="00686495" w:rsidRPr="00046164" w14:paraId="6731718F" w14:textId="77777777" w:rsidTr="00046164">
        <w:tc>
          <w:tcPr>
            <w:tcW w:w="918" w:type="pct"/>
          </w:tcPr>
          <w:p w14:paraId="19A583A2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7DB7AB8C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17.02</w:t>
            </w:r>
          </w:p>
        </w:tc>
        <w:tc>
          <w:tcPr>
            <w:tcW w:w="2934" w:type="pct"/>
          </w:tcPr>
          <w:p w14:paraId="0A3D27ED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4Б</w:t>
            </w:r>
          </w:p>
        </w:tc>
      </w:tr>
      <w:tr w:rsidR="00686495" w:rsidRPr="00046164" w14:paraId="4FDA0F61" w14:textId="77777777" w:rsidTr="00046164">
        <w:tc>
          <w:tcPr>
            <w:tcW w:w="918" w:type="pct"/>
          </w:tcPr>
          <w:p w14:paraId="6EDE5935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6311336C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25.02</w:t>
            </w:r>
          </w:p>
        </w:tc>
        <w:tc>
          <w:tcPr>
            <w:tcW w:w="2934" w:type="pct"/>
          </w:tcPr>
          <w:p w14:paraId="25EEA91A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4А</w:t>
            </w:r>
          </w:p>
        </w:tc>
      </w:tr>
      <w:tr w:rsidR="00686495" w:rsidRPr="00046164" w14:paraId="62605516" w14:textId="77777777" w:rsidTr="00046164">
        <w:tc>
          <w:tcPr>
            <w:tcW w:w="918" w:type="pct"/>
          </w:tcPr>
          <w:p w14:paraId="7B8CDA45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659E87B1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3.03</w:t>
            </w:r>
          </w:p>
        </w:tc>
        <w:tc>
          <w:tcPr>
            <w:tcW w:w="2934" w:type="pct"/>
          </w:tcPr>
          <w:p w14:paraId="0DC8909B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3В</w:t>
            </w:r>
          </w:p>
        </w:tc>
      </w:tr>
      <w:tr w:rsidR="00686495" w:rsidRPr="00046164" w14:paraId="2CC8428E" w14:textId="77777777" w:rsidTr="00046164">
        <w:tc>
          <w:tcPr>
            <w:tcW w:w="918" w:type="pct"/>
          </w:tcPr>
          <w:p w14:paraId="24AD1179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1E8418B0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11.03</w:t>
            </w:r>
          </w:p>
        </w:tc>
        <w:tc>
          <w:tcPr>
            <w:tcW w:w="2934" w:type="pct"/>
          </w:tcPr>
          <w:p w14:paraId="4CB3E796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3Б</w:t>
            </w:r>
          </w:p>
        </w:tc>
      </w:tr>
      <w:tr w:rsidR="00686495" w:rsidRPr="00046164" w14:paraId="6B6F62F5" w14:textId="77777777" w:rsidTr="00046164">
        <w:tc>
          <w:tcPr>
            <w:tcW w:w="918" w:type="pct"/>
          </w:tcPr>
          <w:p w14:paraId="19AE0BFE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450ED0E9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17.03</w:t>
            </w:r>
          </w:p>
        </w:tc>
        <w:tc>
          <w:tcPr>
            <w:tcW w:w="2934" w:type="pct"/>
          </w:tcPr>
          <w:p w14:paraId="647158FA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3А</w:t>
            </w:r>
          </w:p>
        </w:tc>
      </w:tr>
      <w:tr w:rsidR="00686495" w:rsidRPr="00046164" w14:paraId="62D85414" w14:textId="77777777" w:rsidTr="00046164">
        <w:tc>
          <w:tcPr>
            <w:tcW w:w="918" w:type="pct"/>
          </w:tcPr>
          <w:p w14:paraId="2B343FAD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0E7B8E44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31.03</w:t>
            </w:r>
          </w:p>
        </w:tc>
        <w:tc>
          <w:tcPr>
            <w:tcW w:w="2934" w:type="pct"/>
          </w:tcPr>
          <w:p w14:paraId="350D85F2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2Б</w:t>
            </w:r>
          </w:p>
        </w:tc>
      </w:tr>
      <w:tr w:rsidR="00686495" w:rsidRPr="00046164" w14:paraId="008AE1E8" w14:textId="77777777" w:rsidTr="00046164">
        <w:tc>
          <w:tcPr>
            <w:tcW w:w="918" w:type="pct"/>
          </w:tcPr>
          <w:p w14:paraId="201E61D4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489BBE55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7.04</w:t>
            </w:r>
          </w:p>
        </w:tc>
        <w:tc>
          <w:tcPr>
            <w:tcW w:w="2934" w:type="pct"/>
          </w:tcPr>
          <w:p w14:paraId="19E1A530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2А</w:t>
            </w:r>
          </w:p>
        </w:tc>
      </w:tr>
      <w:tr w:rsidR="00686495" w:rsidRPr="00046164" w14:paraId="36423FBB" w14:textId="77777777" w:rsidTr="00046164">
        <w:tc>
          <w:tcPr>
            <w:tcW w:w="918" w:type="pct"/>
          </w:tcPr>
          <w:p w14:paraId="6B092EFC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5A5C721B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14.04</w:t>
            </w:r>
          </w:p>
        </w:tc>
        <w:tc>
          <w:tcPr>
            <w:tcW w:w="2934" w:type="pct"/>
          </w:tcPr>
          <w:p w14:paraId="2792653B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4Б</w:t>
            </w:r>
          </w:p>
        </w:tc>
      </w:tr>
      <w:tr w:rsidR="00686495" w:rsidRPr="00046164" w14:paraId="2E2CDEBE" w14:textId="77777777" w:rsidTr="00046164">
        <w:tc>
          <w:tcPr>
            <w:tcW w:w="918" w:type="pct"/>
          </w:tcPr>
          <w:p w14:paraId="2693C4B9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0DEEB43E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21.04</w:t>
            </w:r>
          </w:p>
        </w:tc>
        <w:tc>
          <w:tcPr>
            <w:tcW w:w="2934" w:type="pct"/>
          </w:tcPr>
          <w:p w14:paraId="1985697F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4А</w:t>
            </w:r>
          </w:p>
        </w:tc>
      </w:tr>
      <w:tr w:rsidR="00686495" w:rsidRPr="00046164" w14:paraId="55C1D1A6" w14:textId="77777777" w:rsidTr="00046164">
        <w:tc>
          <w:tcPr>
            <w:tcW w:w="918" w:type="pct"/>
          </w:tcPr>
          <w:p w14:paraId="0A69DBF2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1A2779E1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28.04</w:t>
            </w:r>
          </w:p>
        </w:tc>
        <w:tc>
          <w:tcPr>
            <w:tcW w:w="2934" w:type="pct"/>
          </w:tcPr>
          <w:p w14:paraId="777B7198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3В</w:t>
            </w:r>
          </w:p>
        </w:tc>
      </w:tr>
      <w:tr w:rsidR="00686495" w:rsidRPr="00046164" w14:paraId="14E3AEB3" w14:textId="77777777" w:rsidTr="00046164">
        <w:tc>
          <w:tcPr>
            <w:tcW w:w="918" w:type="pct"/>
          </w:tcPr>
          <w:p w14:paraId="0794A9D8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6D448374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05.04</w:t>
            </w:r>
          </w:p>
        </w:tc>
        <w:tc>
          <w:tcPr>
            <w:tcW w:w="2934" w:type="pct"/>
          </w:tcPr>
          <w:p w14:paraId="7873FDFC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3Б</w:t>
            </w:r>
          </w:p>
        </w:tc>
      </w:tr>
      <w:tr w:rsidR="00686495" w:rsidRPr="00046164" w14:paraId="7057C73E" w14:textId="77777777" w:rsidTr="00046164">
        <w:tc>
          <w:tcPr>
            <w:tcW w:w="918" w:type="pct"/>
          </w:tcPr>
          <w:p w14:paraId="7DB1D021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298A90A7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13.05</w:t>
            </w:r>
          </w:p>
        </w:tc>
        <w:tc>
          <w:tcPr>
            <w:tcW w:w="2934" w:type="pct"/>
          </w:tcPr>
          <w:p w14:paraId="43DC2A83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3А</w:t>
            </w:r>
          </w:p>
        </w:tc>
      </w:tr>
      <w:tr w:rsidR="00686495" w:rsidRPr="00046164" w14:paraId="2C84B69B" w14:textId="77777777" w:rsidTr="00046164">
        <w:tc>
          <w:tcPr>
            <w:tcW w:w="918" w:type="pct"/>
          </w:tcPr>
          <w:p w14:paraId="728385B0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3AACADFE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19.05</w:t>
            </w:r>
          </w:p>
        </w:tc>
        <w:tc>
          <w:tcPr>
            <w:tcW w:w="2934" w:type="pct"/>
          </w:tcPr>
          <w:p w14:paraId="0D9BC943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2Б</w:t>
            </w:r>
          </w:p>
        </w:tc>
      </w:tr>
      <w:tr w:rsidR="00686495" w:rsidRPr="00046164" w14:paraId="055610ED" w14:textId="77777777" w:rsidTr="00046164">
        <w:tc>
          <w:tcPr>
            <w:tcW w:w="918" w:type="pct"/>
          </w:tcPr>
          <w:p w14:paraId="7A5E12AD" w14:textId="77777777" w:rsidR="00686495" w:rsidRPr="00046164" w:rsidRDefault="00686495" w:rsidP="00686495">
            <w:pPr>
              <w:pStyle w:val="a6"/>
              <w:numPr>
                <w:ilvl w:val="0"/>
                <w:numId w:val="14"/>
              </w:numPr>
              <w:rPr>
                <w:sz w:val="32"/>
                <w:szCs w:val="32"/>
              </w:rPr>
            </w:pPr>
          </w:p>
        </w:tc>
        <w:tc>
          <w:tcPr>
            <w:tcW w:w="1148" w:type="pct"/>
          </w:tcPr>
          <w:p w14:paraId="05FF63CC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26.05</w:t>
            </w:r>
          </w:p>
        </w:tc>
        <w:tc>
          <w:tcPr>
            <w:tcW w:w="2934" w:type="pct"/>
          </w:tcPr>
          <w:p w14:paraId="31A440C8" w14:textId="77777777" w:rsidR="00686495" w:rsidRPr="00046164" w:rsidRDefault="00686495" w:rsidP="00C85E33">
            <w:pPr>
              <w:ind w:firstLine="0"/>
              <w:rPr>
                <w:sz w:val="32"/>
                <w:szCs w:val="32"/>
              </w:rPr>
            </w:pPr>
            <w:r w:rsidRPr="00046164">
              <w:rPr>
                <w:sz w:val="32"/>
                <w:szCs w:val="32"/>
              </w:rPr>
              <w:t>2А</w:t>
            </w:r>
          </w:p>
        </w:tc>
      </w:tr>
    </w:tbl>
    <w:p w14:paraId="09DF8E7F" w14:textId="77777777" w:rsidR="00686495" w:rsidRPr="005D0C6C" w:rsidRDefault="00686495">
      <w:pPr>
        <w:rPr>
          <w:sz w:val="24"/>
          <w:szCs w:val="24"/>
        </w:rPr>
      </w:pPr>
    </w:p>
    <w:sectPr w:rsidR="00686495" w:rsidRPr="005D0C6C" w:rsidSect="00046164">
      <w:pgSz w:w="11906" w:h="16838"/>
      <w:pgMar w:top="720" w:right="720" w:bottom="142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38F6A" w14:textId="77777777" w:rsidR="00FB1959" w:rsidRDefault="00FB1959" w:rsidP="00611157">
      <w:pPr>
        <w:spacing w:line="240" w:lineRule="auto"/>
      </w:pPr>
      <w:r>
        <w:separator/>
      </w:r>
    </w:p>
  </w:endnote>
  <w:endnote w:type="continuationSeparator" w:id="0">
    <w:p w14:paraId="027271CB" w14:textId="77777777" w:rsidR="00FB1959" w:rsidRDefault="00FB1959" w:rsidP="006111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6855" w14:textId="77777777" w:rsidR="00FB1959" w:rsidRDefault="00FB1959" w:rsidP="00611157">
      <w:pPr>
        <w:spacing w:line="240" w:lineRule="auto"/>
      </w:pPr>
      <w:r>
        <w:separator/>
      </w:r>
    </w:p>
  </w:footnote>
  <w:footnote w:type="continuationSeparator" w:id="0">
    <w:p w14:paraId="0662C351" w14:textId="77777777" w:rsidR="00FB1959" w:rsidRDefault="00FB1959" w:rsidP="006111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271D1"/>
    <w:multiLevelType w:val="hybridMultilevel"/>
    <w:tmpl w:val="CBDC6F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EC4E4F"/>
    <w:multiLevelType w:val="hybridMultilevel"/>
    <w:tmpl w:val="6CE2B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D430B"/>
    <w:multiLevelType w:val="hybridMultilevel"/>
    <w:tmpl w:val="C03AF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18DD"/>
    <w:multiLevelType w:val="hybridMultilevel"/>
    <w:tmpl w:val="0F80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3CCC"/>
    <w:multiLevelType w:val="hybridMultilevel"/>
    <w:tmpl w:val="DE88C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C59C6"/>
    <w:multiLevelType w:val="hybridMultilevel"/>
    <w:tmpl w:val="117A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663AE"/>
    <w:multiLevelType w:val="hybridMultilevel"/>
    <w:tmpl w:val="6CE2B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D2A79"/>
    <w:multiLevelType w:val="hybridMultilevel"/>
    <w:tmpl w:val="0782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B2FBB"/>
    <w:multiLevelType w:val="hybridMultilevel"/>
    <w:tmpl w:val="BC38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264D9"/>
    <w:multiLevelType w:val="hybridMultilevel"/>
    <w:tmpl w:val="6CE2B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8165B"/>
    <w:multiLevelType w:val="hybridMultilevel"/>
    <w:tmpl w:val="CBDC6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E630B"/>
    <w:multiLevelType w:val="hybridMultilevel"/>
    <w:tmpl w:val="0220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D574C"/>
    <w:multiLevelType w:val="hybridMultilevel"/>
    <w:tmpl w:val="3622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E377F"/>
    <w:multiLevelType w:val="hybridMultilevel"/>
    <w:tmpl w:val="A3B272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2112479">
    <w:abstractNumId w:val="3"/>
  </w:num>
  <w:num w:numId="2" w16cid:durableId="74281551">
    <w:abstractNumId w:val="12"/>
  </w:num>
  <w:num w:numId="3" w16cid:durableId="59863995">
    <w:abstractNumId w:val="7"/>
  </w:num>
  <w:num w:numId="4" w16cid:durableId="954217057">
    <w:abstractNumId w:val="0"/>
  </w:num>
  <w:num w:numId="5" w16cid:durableId="1537084496">
    <w:abstractNumId w:val="2"/>
  </w:num>
  <w:num w:numId="6" w16cid:durableId="176434667">
    <w:abstractNumId w:val="4"/>
  </w:num>
  <w:num w:numId="7" w16cid:durableId="2146045613">
    <w:abstractNumId w:val="8"/>
  </w:num>
  <w:num w:numId="8" w16cid:durableId="1228102896">
    <w:abstractNumId w:val="9"/>
  </w:num>
  <w:num w:numId="9" w16cid:durableId="1164316935">
    <w:abstractNumId w:val="1"/>
  </w:num>
  <w:num w:numId="10" w16cid:durableId="140928226">
    <w:abstractNumId w:val="10"/>
  </w:num>
  <w:num w:numId="11" w16cid:durableId="1350984255">
    <w:abstractNumId w:val="6"/>
  </w:num>
  <w:num w:numId="12" w16cid:durableId="1858305144">
    <w:abstractNumId w:val="11"/>
  </w:num>
  <w:num w:numId="13" w16cid:durableId="152067885">
    <w:abstractNumId w:val="5"/>
  </w:num>
  <w:num w:numId="14" w16cid:durableId="6277817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6E"/>
    <w:rsid w:val="0000459B"/>
    <w:rsid w:val="00046164"/>
    <w:rsid w:val="000A3AB6"/>
    <w:rsid w:val="000E0AE3"/>
    <w:rsid w:val="00125635"/>
    <w:rsid w:val="001579E3"/>
    <w:rsid w:val="001621DA"/>
    <w:rsid w:val="001C0E32"/>
    <w:rsid w:val="00223A6E"/>
    <w:rsid w:val="002267D4"/>
    <w:rsid w:val="00227AF0"/>
    <w:rsid w:val="0027412E"/>
    <w:rsid w:val="002D2741"/>
    <w:rsid w:val="0031524A"/>
    <w:rsid w:val="00385602"/>
    <w:rsid w:val="003A5A90"/>
    <w:rsid w:val="003A67BC"/>
    <w:rsid w:val="003E37F2"/>
    <w:rsid w:val="003F767B"/>
    <w:rsid w:val="00485D2A"/>
    <w:rsid w:val="004B7ACF"/>
    <w:rsid w:val="00534D80"/>
    <w:rsid w:val="00556E63"/>
    <w:rsid w:val="00557FB6"/>
    <w:rsid w:val="005868AF"/>
    <w:rsid w:val="005D0C6C"/>
    <w:rsid w:val="00611157"/>
    <w:rsid w:val="006306AF"/>
    <w:rsid w:val="00664B0C"/>
    <w:rsid w:val="00686495"/>
    <w:rsid w:val="006B7C6B"/>
    <w:rsid w:val="006F2AF9"/>
    <w:rsid w:val="00745832"/>
    <w:rsid w:val="00765EBF"/>
    <w:rsid w:val="007A60E0"/>
    <w:rsid w:val="007B6C4F"/>
    <w:rsid w:val="007F517C"/>
    <w:rsid w:val="0084711E"/>
    <w:rsid w:val="008551E0"/>
    <w:rsid w:val="008968A4"/>
    <w:rsid w:val="008A6BE5"/>
    <w:rsid w:val="008B159F"/>
    <w:rsid w:val="008B1994"/>
    <w:rsid w:val="008E61AE"/>
    <w:rsid w:val="00940BED"/>
    <w:rsid w:val="00957F8E"/>
    <w:rsid w:val="009604D3"/>
    <w:rsid w:val="0097377D"/>
    <w:rsid w:val="009773DF"/>
    <w:rsid w:val="009F66C1"/>
    <w:rsid w:val="00A134C0"/>
    <w:rsid w:val="00A32358"/>
    <w:rsid w:val="00A946A3"/>
    <w:rsid w:val="00AB5E22"/>
    <w:rsid w:val="00AD38C0"/>
    <w:rsid w:val="00B16E01"/>
    <w:rsid w:val="00B21B50"/>
    <w:rsid w:val="00B402BE"/>
    <w:rsid w:val="00BA1A5A"/>
    <w:rsid w:val="00C202D9"/>
    <w:rsid w:val="00C85E33"/>
    <w:rsid w:val="00C90CF9"/>
    <w:rsid w:val="00C97082"/>
    <w:rsid w:val="00CB3864"/>
    <w:rsid w:val="00CD76C1"/>
    <w:rsid w:val="00CF2783"/>
    <w:rsid w:val="00D41AE5"/>
    <w:rsid w:val="00D60809"/>
    <w:rsid w:val="00DA31EB"/>
    <w:rsid w:val="00DA70A2"/>
    <w:rsid w:val="00DB6A90"/>
    <w:rsid w:val="00DF53C1"/>
    <w:rsid w:val="00E03569"/>
    <w:rsid w:val="00E052D9"/>
    <w:rsid w:val="00E2615D"/>
    <w:rsid w:val="00E35019"/>
    <w:rsid w:val="00E95403"/>
    <w:rsid w:val="00EE4B2F"/>
    <w:rsid w:val="00EF4E05"/>
    <w:rsid w:val="00F03E41"/>
    <w:rsid w:val="00F93B3E"/>
    <w:rsid w:val="00FA4279"/>
    <w:rsid w:val="00FB1959"/>
    <w:rsid w:val="00FD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FB62"/>
  <w15:docId w15:val="{80E312B6-777A-44C5-9DEB-E91D62F4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A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223A6E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23A6E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6">
    <w:name w:val="Medium Shading 2 Accent 6"/>
    <w:basedOn w:val="a1"/>
    <w:uiPriority w:val="64"/>
    <w:rsid w:val="00223A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4">
    <w:name w:val="Light Shading"/>
    <w:basedOn w:val="a1"/>
    <w:uiPriority w:val="60"/>
    <w:rsid w:val="00223A6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Light List"/>
    <w:basedOn w:val="a1"/>
    <w:uiPriority w:val="61"/>
    <w:rsid w:val="00223A6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-5">
    <w:name w:val="Medium Shading 2 Accent 5"/>
    <w:basedOn w:val="a1"/>
    <w:uiPriority w:val="64"/>
    <w:rsid w:val="00223A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223A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223A6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223A6E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List Paragraph"/>
    <w:basedOn w:val="a"/>
    <w:uiPriority w:val="34"/>
    <w:qFormat/>
    <w:rsid w:val="00223A6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B6C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6C4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611157"/>
    <w:pPr>
      <w:widowControl w:val="0"/>
      <w:wordWrap w:val="0"/>
      <w:autoSpaceDE w:val="0"/>
      <w:autoSpaceDN w:val="0"/>
      <w:spacing w:line="240" w:lineRule="auto"/>
      <w:ind w:firstLine="0"/>
    </w:pPr>
    <w:rPr>
      <w:rFonts w:eastAsia="Times New Roman"/>
      <w:kern w:val="2"/>
      <w:sz w:val="20"/>
      <w:szCs w:val="20"/>
      <w:lang w:val="en-US" w:eastAsia="ko-KR"/>
    </w:rPr>
  </w:style>
  <w:style w:type="character" w:customStyle="1" w:styleId="aa">
    <w:name w:val="Текст сноски Знак"/>
    <w:basedOn w:val="a0"/>
    <w:link w:val="a9"/>
    <w:uiPriority w:val="99"/>
    <w:semiHidden/>
    <w:rsid w:val="00611157"/>
    <w:rPr>
      <w:rFonts w:eastAsia="Times New Roman"/>
      <w:kern w:val="2"/>
      <w:sz w:val="20"/>
      <w:szCs w:val="20"/>
      <w:lang w:val="en-US" w:eastAsia="ko-KR"/>
    </w:rPr>
  </w:style>
  <w:style w:type="character" w:styleId="ab">
    <w:name w:val="footnote reference"/>
    <w:basedOn w:val="a0"/>
    <w:uiPriority w:val="99"/>
    <w:semiHidden/>
    <w:unhideWhenUsed/>
    <w:rsid w:val="006111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2F85-CD95-40F4-BFB4-3C4F781B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3055</Words>
  <Characters>17419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маруся громова</cp:lastModifiedBy>
  <cp:revision>3</cp:revision>
  <cp:lastPrinted>2025-01-22T06:54:00Z</cp:lastPrinted>
  <dcterms:created xsi:type="dcterms:W3CDTF">2025-01-22T06:46:00Z</dcterms:created>
  <dcterms:modified xsi:type="dcterms:W3CDTF">2025-01-22T07:01:00Z</dcterms:modified>
</cp:coreProperties>
</file>