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C3" w:rsidRPr="00E13F0B" w:rsidRDefault="00A4142A" w:rsidP="00A4142A">
      <w:pPr>
        <w:ind w:firstLine="0"/>
        <w:jc w:val="left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75006394" wp14:editId="33A2E18F">
            <wp:extent cx="6400800" cy="92257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072" t="13216" r="35450" b="8685"/>
                    <a:stretch/>
                  </pic:blipFill>
                  <pic:spPr bwMode="auto">
                    <a:xfrm>
                      <a:off x="0" y="0"/>
                      <a:ext cx="6403149" cy="9229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406C3" w:rsidRPr="00E13F0B">
        <w:rPr>
          <w:b/>
          <w:bCs/>
          <w:szCs w:val="24"/>
        </w:rPr>
        <w:br w:type="page"/>
      </w:r>
    </w:p>
    <w:p w:rsidR="00E13F0B" w:rsidRPr="005525BA" w:rsidRDefault="00E13F0B" w:rsidP="00E13F0B">
      <w:pPr>
        <w:spacing w:after="200"/>
        <w:ind w:firstLine="0"/>
        <w:jc w:val="center"/>
        <w:rPr>
          <w:b/>
          <w:sz w:val="28"/>
          <w:szCs w:val="28"/>
        </w:rPr>
      </w:pPr>
      <w:r w:rsidRPr="005525BA">
        <w:rPr>
          <w:b/>
          <w:sz w:val="28"/>
          <w:szCs w:val="28"/>
        </w:rPr>
        <w:lastRenderedPageBreak/>
        <w:t>Пояснительная записка</w:t>
      </w:r>
    </w:p>
    <w:p w:rsidR="00E13F0B" w:rsidRPr="00744966" w:rsidRDefault="00E13F0B" w:rsidP="00E13F0B">
      <w:pPr>
        <w:spacing w:after="200"/>
        <w:ind w:firstLine="0"/>
        <w:jc w:val="center"/>
        <w:rPr>
          <w:b/>
          <w:sz w:val="28"/>
          <w:szCs w:val="28"/>
        </w:rPr>
      </w:pPr>
      <w:r w:rsidRPr="00744966">
        <w:rPr>
          <w:b/>
          <w:sz w:val="28"/>
          <w:szCs w:val="28"/>
        </w:rPr>
        <w:t>Актуальность и перспективность программы  «Книголюб»</w:t>
      </w:r>
    </w:p>
    <w:p w:rsidR="00E13F0B" w:rsidRPr="00E13F0B" w:rsidRDefault="00E13F0B" w:rsidP="005525BA">
      <w:pPr>
        <w:ind w:firstLine="567"/>
        <w:rPr>
          <w:szCs w:val="24"/>
        </w:rPr>
      </w:pPr>
      <w:r w:rsidRPr="00E13F0B">
        <w:rPr>
          <w:szCs w:val="24"/>
        </w:rPr>
        <w:t>Программа ориентирована на личность ребенка: расширять кругозор учащихся, развивать познавательный интерес к литературному чтению, прививать культуру чтения через литературную игру. Обращение к различным формам работы позволяет внести разнообразие в содержание программы, повышает постоянный интерес к книге, стремление получать нужные и полезные знания через книги, а так же учит получать удовлетворение от процесса чтения.</w:t>
      </w:r>
    </w:p>
    <w:p w:rsidR="00E13F0B" w:rsidRPr="00E13F0B" w:rsidRDefault="00E13F0B" w:rsidP="005525BA">
      <w:pPr>
        <w:ind w:firstLine="567"/>
        <w:rPr>
          <w:szCs w:val="24"/>
        </w:rPr>
      </w:pPr>
      <w:r w:rsidRPr="00E13F0B">
        <w:rPr>
          <w:szCs w:val="24"/>
        </w:rPr>
        <w:t xml:space="preserve"> </w:t>
      </w:r>
      <w:r w:rsidR="005525BA">
        <w:rPr>
          <w:szCs w:val="24"/>
        </w:rPr>
        <w:t xml:space="preserve">Программа дополнительного образования </w:t>
      </w:r>
      <w:r w:rsidR="005525BA" w:rsidRPr="005525BA">
        <w:rPr>
          <w:szCs w:val="24"/>
        </w:rPr>
        <w:t>Литературная гостиная «Книголюб»</w:t>
      </w:r>
      <w:r w:rsidR="005525BA">
        <w:rPr>
          <w:szCs w:val="24"/>
        </w:rPr>
        <w:t xml:space="preserve"> </w:t>
      </w:r>
      <w:r w:rsidRPr="00E13F0B">
        <w:rPr>
          <w:szCs w:val="24"/>
        </w:rPr>
        <w:t xml:space="preserve"> была адаптирована к условиям начальной школы развивающего обучения, где </w:t>
      </w:r>
      <w:proofErr w:type="gramStart"/>
      <w:r w:rsidRPr="00E13F0B">
        <w:rPr>
          <w:szCs w:val="24"/>
        </w:rPr>
        <w:t>часть детей еще не умеет читать</w:t>
      </w:r>
      <w:proofErr w:type="gramEnd"/>
      <w:r w:rsidRPr="00E13F0B">
        <w:rPr>
          <w:szCs w:val="24"/>
        </w:rPr>
        <w:t xml:space="preserve"> вовсе, а другая не имеет привитого навыка чтения литературных произведений.       Ученик читает художественную литературу, постепенно осознавая, что учится быть читателем, что хорошая книга рождает переживание, побуждает к размышлению, к выбору своей позиции. Здесь на «</w:t>
      </w:r>
      <w:r w:rsidR="005525BA">
        <w:rPr>
          <w:szCs w:val="24"/>
        </w:rPr>
        <w:t xml:space="preserve">занятиях </w:t>
      </w:r>
      <w:r w:rsidRPr="00E13F0B">
        <w:rPr>
          <w:szCs w:val="24"/>
        </w:rPr>
        <w:t>и происходит  формирование вдумчивого читателя, любящего книгу и умеющего работать с книгой.</w:t>
      </w:r>
    </w:p>
    <w:p w:rsidR="005525BA" w:rsidRDefault="00E13F0B" w:rsidP="005525BA">
      <w:pPr>
        <w:ind w:firstLine="567"/>
        <w:rPr>
          <w:szCs w:val="24"/>
        </w:rPr>
      </w:pPr>
      <w:r w:rsidRPr="00E13F0B">
        <w:rPr>
          <w:szCs w:val="24"/>
        </w:rPr>
        <w:t xml:space="preserve">Основной формой деятельности программы для учащихся является Игра – литературная или интеллектуальная. Игра и различные коммуникативные ситуации помогают формировать личностные качества учащихся, умение осознанно использовать речевые средства в соответствии с задачей коммуникации для выражения своих чувств, мыслей и потребностей, развивает владение устной речью. А также игра развивает мышление, память, внимание. Викторины развивают сосредоточенность и интеллект. Диалоги у книжных выставок развивают владение устной речью. </w:t>
      </w:r>
    </w:p>
    <w:p w:rsidR="00E13F0B" w:rsidRPr="00E13F0B" w:rsidRDefault="00E13F0B" w:rsidP="005525BA">
      <w:pPr>
        <w:ind w:firstLine="567"/>
        <w:rPr>
          <w:szCs w:val="24"/>
        </w:rPr>
      </w:pPr>
      <w:r w:rsidRPr="00E13F0B">
        <w:rPr>
          <w:szCs w:val="24"/>
        </w:rPr>
        <w:t xml:space="preserve">Темы занятий и игр разнообразные и могут определяться как по книжным выставкам, так и по юбилейным датам писателей и их творчеству. Например: </w:t>
      </w:r>
      <w:proofErr w:type="gramStart"/>
      <w:r w:rsidRPr="00E13F0B">
        <w:rPr>
          <w:szCs w:val="24"/>
        </w:rPr>
        <w:t>«Родина Россия у нас у всех одна –  большая, необъятная страна!», «Край родной, что дарит вдохновение…» (чтение стихов и участие в конкурсах «Чтецы»), «Здоровье детей – здоровье России», «Помоги себе и другим или Безопасность в чрезвычайных ситуациях», «Дорожная грамота - наука быть живым», «Литературное наследие Красноярского края», «Презентация книг Красноярских писателей» (Знакомство с литературным наследием Красноярского края), «Встречи с писателями г. Красноярска», «Дети</w:t>
      </w:r>
      <w:proofErr w:type="gramEnd"/>
      <w:r w:rsidRPr="00E13F0B">
        <w:rPr>
          <w:szCs w:val="24"/>
        </w:rPr>
        <w:t xml:space="preserve"> любят смеяться» (о творчестве В. Драгунского), «Великий, гениальный и непревзойденный русский поэт – А.С.</w:t>
      </w:r>
      <w:r w:rsidR="005525BA">
        <w:rPr>
          <w:szCs w:val="24"/>
        </w:rPr>
        <w:t xml:space="preserve"> </w:t>
      </w:r>
      <w:r w:rsidRPr="00E13F0B">
        <w:rPr>
          <w:szCs w:val="24"/>
        </w:rPr>
        <w:t xml:space="preserve">Пушкин», «Поэтическое сердце России» (О творчестве С. Есенина), конференция по книге Д. </w:t>
      </w:r>
      <w:proofErr w:type="spellStart"/>
      <w:r w:rsidRPr="00E13F0B">
        <w:rPr>
          <w:szCs w:val="24"/>
        </w:rPr>
        <w:t>Пеннака</w:t>
      </w:r>
      <w:proofErr w:type="spellEnd"/>
      <w:r w:rsidRPr="00E13F0B">
        <w:rPr>
          <w:szCs w:val="24"/>
        </w:rPr>
        <w:t xml:space="preserve"> «Глаз волка»  и другие.</w:t>
      </w:r>
    </w:p>
    <w:p w:rsidR="00E13F0B" w:rsidRPr="005525BA" w:rsidRDefault="00E13F0B" w:rsidP="005525BA">
      <w:pPr>
        <w:ind w:firstLine="567"/>
        <w:rPr>
          <w:szCs w:val="24"/>
        </w:rPr>
      </w:pPr>
      <w:r w:rsidRPr="00E13F0B">
        <w:rPr>
          <w:szCs w:val="24"/>
        </w:rPr>
        <w:t>А также ребята сами предлагают темы для занятий. Они предлагают свои творческие выставки, а библиотека вставляет их в программу  «Книголюб» и проводит разные занятия,</w:t>
      </w:r>
      <w:r w:rsidR="005525BA">
        <w:rPr>
          <w:szCs w:val="24"/>
        </w:rPr>
        <w:t xml:space="preserve"> которые очень нравятся детям. </w:t>
      </w:r>
    </w:p>
    <w:p w:rsidR="00E13F0B" w:rsidRPr="00E13F0B" w:rsidRDefault="00E13F0B" w:rsidP="005525BA">
      <w:pPr>
        <w:ind w:firstLine="567"/>
        <w:rPr>
          <w:szCs w:val="24"/>
        </w:rPr>
      </w:pPr>
      <w:r w:rsidRPr="00E13F0B">
        <w:rPr>
          <w:b/>
          <w:szCs w:val="24"/>
        </w:rPr>
        <w:t>Цель программы</w:t>
      </w:r>
      <w:r w:rsidRPr="00E13F0B">
        <w:rPr>
          <w:szCs w:val="24"/>
        </w:rPr>
        <w:t xml:space="preserve"> </w:t>
      </w:r>
      <w:r w:rsidR="005525BA">
        <w:rPr>
          <w:szCs w:val="24"/>
        </w:rPr>
        <w:t>Литературная гостиная</w:t>
      </w:r>
      <w:r w:rsidRPr="00E13F0B">
        <w:rPr>
          <w:szCs w:val="24"/>
        </w:rPr>
        <w:t xml:space="preserve"> «Книголюб»: Организация читательской деятельности для познания литературы и художественного чтения.</w:t>
      </w:r>
    </w:p>
    <w:p w:rsidR="00E13F0B" w:rsidRPr="00E13F0B" w:rsidRDefault="00E13F0B" w:rsidP="005525BA">
      <w:pPr>
        <w:ind w:firstLine="567"/>
        <w:rPr>
          <w:szCs w:val="24"/>
        </w:rPr>
      </w:pPr>
      <w:r w:rsidRPr="00E13F0B">
        <w:rPr>
          <w:b/>
          <w:szCs w:val="24"/>
        </w:rPr>
        <w:t>Задачи программы</w:t>
      </w:r>
      <w:r w:rsidRPr="00E13F0B">
        <w:rPr>
          <w:szCs w:val="24"/>
        </w:rPr>
        <w:t xml:space="preserve">  «Книголюб»:</w:t>
      </w:r>
    </w:p>
    <w:p w:rsidR="00E13F0B" w:rsidRPr="00E13F0B" w:rsidRDefault="00E13F0B" w:rsidP="003A1A7A">
      <w:pPr>
        <w:numPr>
          <w:ilvl w:val="0"/>
          <w:numId w:val="2"/>
        </w:numPr>
        <w:ind w:left="0" w:firstLine="567"/>
        <w:contextualSpacing/>
        <w:jc w:val="left"/>
        <w:rPr>
          <w:szCs w:val="24"/>
        </w:rPr>
      </w:pPr>
      <w:r w:rsidRPr="00E13F0B">
        <w:rPr>
          <w:szCs w:val="24"/>
        </w:rPr>
        <w:t xml:space="preserve"> организация событийных форм, связанных с важнейшим содержанием литературных произведений. (Встречи с писателями, деятелями культуры, презентации книг по юбилейным датам писателей.)</w:t>
      </w:r>
    </w:p>
    <w:p w:rsidR="005525BA" w:rsidRDefault="005525BA" w:rsidP="003A1A7A">
      <w:pPr>
        <w:numPr>
          <w:ilvl w:val="0"/>
          <w:numId w:val="2"/>
        </w:numPr>
        <w:ind w:left="0" w:firstLine="567"/>
        <w:contextualSpacing/>
        <w:jc w:val="left"/>
        <w:rPr>
          <w:szCs w:val="24"/>
        </w:rPr>
      </w:pPr>
      <w:r>
        <w:rPr>
          <w:szCs w:val="24"/>
        </w:rPr>
        <w:t>п</w:t>
      </w:r>
      <w:r w:rsidR="00E13F0B" w:rsidRPr="00E13F0B">
        <w:rPr>
          <w:szCs w:val="24"/>
        </w:rPr>
        <w:t>одготовка к участию</w:t>
      </w:r>
      <w:r>
        <w:rPr>
          <w:szCs w:val="24"/>
        </w:rPr>
        <w:t xml:space="preserve"> в конкурсах</w:t>
      </w:r>
    </w:p>
    <w:p w:rsidR="00E13F0B" w:rsidRPr="005525BA" w:rsidRDefault="00E13F0B" w:rsidP="003A1A7A">
      <w:pPr>
        <w:numPr>
          <w:ilvl w:val="0"/>
          <w:numId w:val="2"/>
        </w:numPr>
        <w:ind w:left="0" w:firstLine="567"/>
        <w:contextualSpacing/>
        <w:jc w:val="left"/>
        <w:rPr>
          <w:szCs w:val="24"/>
        </w:rPr>
      </w:pPr>
      <w:r w:rsidRPr="00E13F0B">
        <w:rPr>
          <w:szCs w:val="24"/>
        </w:rPr>
        <w:t xml:space="preserve"> участие в конкурсах.</w:t>
      </w:r>
    </w:p>
    <w:p w:rsidR="005525BA" w:rsidRPr="00FB4255" w:rsidRDefault="005525BA" w:rsidP="00FB4255">
      <w:pPr>
        <w:ind w:firstLine="567"/>
        <w:rPr>
          <w:b/>
        </w:rPr>
      </w:pPr>
      <w:r w:rsidRPr="005525BA">
        <w:rPr>
          <w:b/>
        </w:rPr>
        <w:t xml:space="preserve">Режим занятий и место проведения: </w:t>
      </w:r>
      <w:r w:rsidRPr="005525BA">
        <w:t>Занятия проводятся в библиотеке, 1 раз в неделю, согласно установленному расписанию. Продолжительность занятий по 45 минут</w:t>
      </w:r>
    </w:p>
    <w:p w:rsidR="00E13F0B" w:rsidRPr="005525BA" w:rsidRDefault="005525BA" w:rsidP="005525B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525BA">
        <w:rPr>
          <w:b/>
          <w:sz w:val="28"/>
          <w:szCs w:val="28"/>
        </w:rPr>
        <w:t xml:space="preserve">. </w:t>
      </w:r>
      <w:r w:rsidR="00E13F0B" w:rsidRPr="005525BA">
        <w:rPr>
          <w:b/>
          <w:sz w:val="28"/>
          <w:szCs w:val="28"/>
        </w:rPr>
        <w:t>Планируемые результаты</w:t>
      </w:r>
      <w:r w:rsidRPr="005525BA">
        <w:rPr>
          <w:b/>
          <w:sz w:val="28"/>
          <w:szCs w:val="28"/>
        </w:rPr>
        <w:t xml:space="preserve"> </w:t>
      </w:r>
      <w:r w:rsidR="00E13F0B" w:rsidRPr="005525BA">
        <w:rPr>
          <w:b/>
          <w:sz w:val="28"/>
          <w:szCs w:val="28"/>
        </w:rPr>
        <w:t>усвоени</w:t>
      </w:r>
      <w:r>
        <w:rPr>
          <w:b/>
          <w:sz w:val="28"/>
          <w:szCs w:val="28"/>
        </w:rPr>
        <w:t>я учащимися программы</w:t>
      </w:r>
      <w:r w:rsidR="00E13F0B" w:rsidRPr="005525BA">
        <w:rPr>
          <w:b/>
          <w:sz w:val="28"/>
          <w:szCs w:val="28"/>
        </w:rPr>
        <w:t>:</w:t>
      </w:r>
    </w:p>
    <w:p w:rsidR="00E13F0B" w:rsidRPr="00E13F0B" w:rsidRDefault="00E13F0B" w:rsidP="003A1A7A">
      <w:pPr>
        <w:numPr>
          <w:ilvl w:val="0"/>
          <w:numId w:val="3"/>
        </w:numPr>
        <w:ind w:left="0" w:firstLine="567"/>
        <w:contextualSpacing/>
        <w:jc w:val="left"/>
        <w:rPr>
          <w:szCs w:val="24"/>
        </w:rPr>
      </w:pPr>
      <w:r w:rsidRPr="00E13F0B">
        <w:rPr>
          <w:szCs w:val="24"/>
        </w:rPr>
        <w:t>Формирование позиции читателя (грамотное, осознанное отношение к литературному наследию)</w:t>
      </w:r>
    </w:p>
    <w:p w:rsidR="00CF2C0E" w:rsidRPr="00CF2C0E" w:rsidRDefault="00CF2C0E" w:rsidP="003A1A7A">
      <w:pPr>
        <w:numPr>
          <w:ilvl w:val="0"/>
          <w:numId w:val="3"/>
        </w:numPr>
        <w:ind w:left="0" w:firstLine="567"/>
        <w:contextualSpacing/>
        <w:jc w:val="left"/>
        <w:rPr>
          <w:szCs w:val="24"/>
        </w:rPr>
      </w:pPr>
      <w:r>
        <w:rPr>
          <w:szCs w:val="24"/>
        </w:rPr>
        <w:t>Участие и победы в конкурсах:</w:t>
      </w:r>
    </w:p>
    <w:p w:rsidR="00E13F0B" w:rsidRPr="00CF2C0E" w:rsidRDefault="00E92AF2" w:rsidP="00CF2C0E">
      <w:pPr>
        <w:ind w:left="567" w:firstLine="0"/>
        <w:contextualSpacing/>
        <w:jc w:val="center"/>
        <w:rPr>
          <w:szCs w:val="24"/>
        </w:rPr>
      </w:pPr>
      <w:r w:rsidRPr="00CF2C0E">
        <w:rPr>
          <w:rFonts w:eastAsia="Calibri"/>
          <w:b/>
          <w:sz w:val="28"/>
          <w:szCs w:val="28"/>
          <w:lang w:val="en-US"/>
        </w:rPr>
        <w:t>II</w:t>
      </w:r>
      <w:r w:rsidRPr="00CF2C0E">
        <w:rPr>
          <w:rFonts w:eastAsia="Calibri"/>
          <w:b/>
          <w:sz w:val="28"/>
          <w:szCs w:val="28"/>
        </w:rPr>
        <w:t xml:space="preserve">. </w:t>
      </w:r>
      <w:r w:rsidR="00E13F0B" w:rsidRPr="00CF2C0E">
        <w:rPr>
          <w:rFonts w:eastAsia="Calibri"/>
          <w:b/>
          <w:sz w:val="28"/>
          <w:szCs w:val="28"/>
        </w:rPr>
        <w:t>Содержание программы:</w:t>
      </w:r>
    </w:p>
    <w:p w:rsidR="00E13F0B" w:rsidRPr="00E13F0B" w:rsidRDefault="00E13F0B" w:rsidP="00E13F0B">
      <w:pPr>
        <w:shd w:val="clear" w:color="auto" w:fill="FFFFFF"/>
        <w:spacing w:before="150" w:after="200" w:line="270" w:lineRule="atLeast"/>
        <w:ind w:firstLine="567"/>
        <w:rPr>
          <w:rFonts w:eastAsia="Calibri"/>
          <w:szCs w:val="24"/>
        </w:rPr>
      </w:pPr>
      <w:r w:rsidRPr="00E13F0B">
        <w:rPr>
          <w:rFonts w:eastAsia="Calibri"/>
          <w:szCs w:val="24"/>
        </w:rPr>
        <w:t>Содержание работы клуба «Книголюб» состоит из четырех блоков:</w:t>
      </w:r>
    </w:p>
    <w:p w:rsidR="00E13F0B" w:rsidRPr="00E13F0B" w:rsidRDefault="00E13F0B" w:rsidP="003A1A7A">
      <w:pPr>
        <w:numPr>
          <w:ilvl w:val="0"/>
          <w:numId w:val="4"/>
        </w:numPr>
        <w:shd w:val="clear" w:color="auto" w:fill="FFFFFF"/>
        <w:spacing w:before="150" w:after="200" w:line="270" w:lineRule="atLeast"/>
        <w:ind w:left="567" w:firstLine="0"/>
        <w:contextualSpacing/>
        <w:jc w:val="left"/>
        <w:rPr>
          <w:rFonts w:eastAsia="Calibri"/>
          <w:szCs w:val="24"/>
        </w:rPr>
      </w:pPr>
      <w:r w:rsidRPr="00E13F0B">
        <w:rPr>
          <w:rFonts w:eastAsia="Calibri"/>
          <w:szCs w:val="24"/>
        </w:rPr>
        <w:t>Экология.</w:t>
      </w:r>
    </w:p>
    <w:p w:rsidR="00E13F0B" w:rsidRPr="00E13F0B" w:rsidRDefault="00E13F0B" w:rsidP="003A1A7A">
      <w:pPr>
        <w:numPr>
          <w:ilvl w:val="0"/>
          <w:numId w:val="4"/>
        </w:numPr>
        <w:shd w:val="clear" w:color="auto" w:fill="FFFFFF"/>
        <w:spacing w:before="150" w:after="200" w:line="270" w:lineRule="atLeast"/>
        <w:ind w:left="567" w:firstLine="0"/>
        <w:contextualSpacing/>
        <w:jc w:val="left"/>
        <w:rPr>
          <w:rFonts w:eastAsia="Calibri"/>
          <w:szCs w:val="24"/>
        </w:rPr>
      </w:pPr>
      <w:r w:rsidRPr="00E13F0B">
        <w:rPr>
          <w:rFonts w:eastAsia="Calibri"/>
          <w:szCs w:val="24"/>
        </w:rPr>
        <w:lastRenderedPageBreak/>
        <w:t>Безопасность.</w:t>
      </w:r>
    </w:p>
    <w:p w:rsidR="00E13F0B" w:rsidRPr="00E13F0B" w:rsidRDefault="00E13F0B" w:rsidP="003A1A7A">
      <w:pPr>
        <w:numPr>
          <w:ilvl w:val="0"/>
          <w:numId w:val="4"/>
        </w:numPr>
        <w:shd w:val="clear" w:color="auto" w:fill="FFFFFF"/>
        <w:spacing w:before="150" w:after="200" w:line="270" w:lineRule="atLeast"/>
        <w:ind w:left="567" w:firstLine="0"/>
        <w:contextualSpacing/>
        <w:jc w:val="left"/>
        <w:rPr>
          <w:rFonts w:eastAsia="Calibri"/>
          <w:szCs w:val="24"/>
        </w:rPr>
      </w:pPr>
      <w:r w:rsidRPr="00E13F0B">
        <w:rPr>
          <w:rFonts w:eastAsia="Calibri"/>
          <w:szCs w:val="24"/>
        </w:rPr>
        <w:t>Здоровый образ жизни.</w:t>
      </w:r>
    </w:p>
    <w:p w:rsidR="00E13F0B" w:rsidRPr="00E13F0B" w:rsidRDefault="00E13F0B" w:rsidP="003A1A7A">
      <w:pPr>
        <w:numPr>
          <w:ilvl w:val="0"/>
          <w:numId w:val="4"/>
        </w:numPr>
        <w:shd w:val="clear" w:color="auto" w:fill="FFFFFF"/>
        <w:spacing w:before="150" w:after="200" w:line="270" w:lineRule="atLeast"/>
        <w:ind w:left="567" w:firstLine="0"/>
        <w:contextualSpacing/>
        <w:jc w:val="left"/>
        <w:rPr>
          <w:rFonts w:eastAsia="Calibri"/>
          <w:szCs w:val="24"/>
        </w:rPr>
      </w:pPr>
      <w:r w:rsidRPr="00E13F0B">
        <w:rPr>
          <w:rFonts w:eastAsia="Calibri"/>
          <w:szCs w:val="24"/>
        </w:rPr>
        <w:t>Детская художественная литература.</w:t>
      </w:r>
    </w:p>
    <w:p w:rsidR="00E13F0B" w:rsidRPr="00E13F0B" w:rsidRDefault="00E13F0B" w:rsidP="00E13F0B">
      <w:pPr>
        <w:shd w:val="clear" w:color="auto" w:fill="FFFFFF"/>
        <w:spacing w:before="150" w:after="200" w:line="270" w:lineRule="atLeast"/>
        <w:ind w:firstLine="567"/>
        <w:rPr>
          <w:rFonts w:eastAsia="Calibri"/>
          <w:szCs w:val="24"/>
        </w:rPr>
      </w:pPr>
      <w:r w:rsidRPr="00E13F0B">
        <w:rPr>
          <w:rFonts w:eastAsia="Calibri"/>
          <w:b/>
          <w:szCs w:val="24"/>
        </w:rPr>
        <w:t>Экология. (44 ч.)</w:t>
      </w:r>
      <w:r w:rsidRPr="00E13F0B">
        <w:rPr>
          <w:rFonts w:eastAsia="Calibri"/>
          <w:szCs w:val="24"/>
        </w:rPr>
        <w:t xml:space="preserve"> 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  <w:r w:rsidRPr="00E13F0B">
        <w:rPr>
          <w:szCs w:val="24"/>
        </w:rPr>
        <w:t xml:space="preserve">  </w:t>
      </w:r>
      <w:r w:rsidRPr="00E13F0B">
        <w:rPr>
          <w:rFonts w:eastAsia="Calibri"/>
          <w:szCs w:val="24"/>
        </w:rPr>
        <w:t>Воспитывается любовь к родному краю, гордость за его историю, развиваем гармоничную личность, чуткую к окружающей среде, людям, живым существам через познание художественной и научно-популярной литературы.</w:t>
      </w:r>
    </w:p>
    <w:p w:rsidR="00E13F0B" w:rsidRPr="00E13F0B" w:rsidRDefault="00E13F0B" w:rsidP="00E13F0B">
      <w:pPr>
        <w:autoSpaceDE w:val="0"/>
        <w:autoSpaceDN w:val="0"/>
        <w:adjustRightInd w:val="0"/>
        <w:ind w:firstLine="567"/>
        <w:rPr>
          <w:rFonts w:eastAsia="Calibri"/>
          <w:szCs w:val="24"/>
        </w:rPr>
      </w:pPr>
      <w:r w:rsidRPr="00E13F0B">
        <w:rPr>
          <w:rFonts w:eastAsia="Calibri"/>
          <w:b/>
          <w:szCs w:val="24"/>
        </w:rPr>
        <w:t xml:space="preserve">Безопасность (26 ч.). </w:t>
      </w:r>
      <w:r w:rsidRPr="00E13F0B">
        <w:rPr>
          <w:rFonts w:eastAsia="Calibri"/>
          <w:szCs w:val="24"/>
        </w:rPr>
        <w:t xml:space="preserve">На занятиях рассматриваются самые разные ситуации: пожар, землетрясение, наводнение, захват заложников. Обсуждаются вопросы личной безопасности младшего школьника: встреча со злой собакой, безопасный путь домой, что делать, если тебя обижают или дразнят сверстники. Что делать и как себя вести в ситуации, когда угрожает опасность здоровью. </w:t>
      </w:r>
    </w:p>
    <w:p w:rsidR="00E13F0B" w:rsidRPr="00E13F0B" w:rsidRDefault="00E13F0B" w:rsidP="00E13F0B">
      <w:pPr>
        <w:autoSpaceDE w:val="0"/>
        <w:autoSpaceDN w:val="0"/>
        <w:adjustRightInd w:val="0"/>
        <w:ind w:firstLine="567"/>
        <w:rPr>
          <w:rFonts w:eastAsia="Calibri"/>
          <w:b/>
          <w:szCs w:val="24"/>
        </w:rPr>
      </w:pPr>
    </w:p>
    <w:p w:rsidR="00E13F0B" w:rsidRPr="00E13F0B" w:rsidRDefault="00E13F0B" w:rsidP="00E13F0B">
      <w:pPr>
        <w:autoSpaceDE w:val="0"/>
        <w:autoSpaceDN w:val="0"/>
        <w:adjustRightInd w:val="0"/>
        <w:ind w:firstLine="567"/>
        <w:rPr>
          <w:rFonts w:eastAsia="Calibri"/>
          <w:b/>
          <w:szCs w:val="24"/>
        </w:rPr>
      </w:pPr>
      <w:r w:rsidRPr="00E13F0B">
        <w:rPr>
          <w:rFonts w:eastAsia="Calibri"/>
          <w:b/>
          <w:szCs w:val="24"/>
        </w:rPr>
        <w:t xml:space="preserve">Здоровый образ жизни. (16 ч.) </w:t>
      </w:r>
      <w:r w:rsidRPr="00E13F0B">
        <w:rPr>
          <w:rFonts w:eastAsia="Calibri"/>
          <w:szCs w:val="24"/>
        </w:rPr>
        <w:t xml:space="preserve">Важным направлением работы клуба является формирование </w:t>
      </w:r>
      <w:r w:rsidRPr="00E13F0B">
        <w:rPr>
          <w:szCs w:val="24"/>
        </w:rPr>
        <w:t xml:space="preserve">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 Читая и обсуждая произведения детских писателей, дети</w:t>
      </w:r>
      <w:r w:rsidRPr="00E13F0B">
        <w:rPr>
          <w:szCs w:val="24"/>
          <w:shd w:val="clear" w:color="auto" w:fill="FFFFFF"/>
        </w:rPr>
        <w:t xml:space="preserve"> учатся понимать чувства другого, общаться и взаимодействовать в группе, контролировать своё поведение, сознательно им управлять, быть смелым и уверенным в себе в различных жизненных ситуациях. Дети рассуждают о том, как нужно относиться к своему здоровью и здоровью окружающих как к важнейшей социальной ценности. </w:t>
      </w:r>
      <w:r w:rsidRPr="00E13F0B">
        <w:rPr>
          <w:szCs w:val="24"/>
        </w:rPr>
        <w:t xml:space="preserve">Для организации процесса обучения используются различные типы познавательных игр, создание проектов, дискуссий, участие в акциях и их организациях. </w:t>
      </w:r>
    </w:p>
    <w:p w:rsidR="00E13F0B" w:rsidRPr="00E13F0B" w:rsidRDefault="00E13F0B" w:rsidP="00E13F0B">
      <w:pPr>
        <w:shd w:val="clear" w:color="auto" w:fill="FFFFFF"/>
        <w:spacing w:before="150" w:after="200" w:line="270" w:lineRule="atLeast"/>
        <w:ind w:firstLine="567"/>
        <w:rPr>
          <w:rFonts w:eastAsia="Calibri"/>
          <w:szCs w:val="24"/>
        </w:rPr>
      </w:pPr>
      <w:r w:rsidRPr="00E13F0B">
        <w:rPr>
          <w:rFonts w:eastAsia="Calibri"/>
          <w:b/>
          <w:szCs w:val="24"/>
        </w:rPr>
        <w:t xml:space="preserve">Детская художественная литература. (49 ч.) </w:t>
      </w:r>
      <w:r w:rsidRPr="00E13F0B">
        <w:rPr>
          <w:rFonts w:eastAsia="Calibri"/>
          <w:szCs w:val="24"/>
        </w:rPr>
        <w:t xml:space="preserve">Знакомство с произведениями российских, советских и зарубежных детских писателей: А. </w:t>
      </w:r>
      <w:proofErr w:type="spellStart"/>
      <w:r w:rsidRPr="00E13F0B">
        <w:rPr>
          <w:rFonts w:eastAsia="Calibri"/>
          <w:szCs w:val="24"/>
        </w:rPr>
        <w:t>Барто</w:t>
      </w:r>
      <w:proofErr w:type="spellEnd"/>
      <w:r w:rsidRPr="00E13F0B">
        <w:rPr>
          <w:rFonts w:eastAsia="Calibri"/>
          <w:szCs w:val="24"/>
        </w:rPr>
        <w:t xml:space="preserve">, С. Маршак, С. Михалков, Н. Носов, В. Драгунский, Г. Остер, Э. Успенский, А. Волков, Г.Х. Андерсен, братья Гримм, Дж. </w:t>
      </w:r>
      <w:proofErr w:type="spellStart"/>
      <w:r w:rsidRPr="00E13F0B">
        <w:rPr>
          <w:rFonts w:eastAsia="Calibri"/>
          <w:szCs w:val="24"/>
        </w:rPr>
        <w:t>Родари</w:t>
      </w:r>
      <w:proofErr w:type="spellEnd"/>
      <w:r w:rsidRPr="00E13F0B">
        <w:rPr>
          <w:rFonts w:eastAsia="Calibri"/>
          <w:szCs w:val="24"/>
        </w:rPr>
        <w:t>, Ш. Перро и др</w:t>
      </w:r>
      <w:proofErr w:type="gramStart"/>
      <w:r w:rsidRPr="00E13F0B">
        <w:rPr>
          <w:rFonts w:eastAsia="Calibri"/>
          <w:szCs w:val="24"/>
        </w:rPr>
        <w:t xml:space="preserve">.. </w:t>
      </w:r>
      <w:proofErr w:type="gramEnd"/>
      <w:r w:rsidRPr="00E13F0B">
        <w:rPr>
          <w:rFonts w:eastAsia="Calibri"/>
          <w:szCs w:val="24"/>
        </w:rPr>
        <w:t xml:space="preserve">Особое внимание уделяется авторам родного края. Дети знакомятся с произведениями В.П. Астафьева, с современными детскими поэтами и писателями. (Л.М. Литвинова, Р. </w:t>
      </w:r>
      <w:proofErr w:type="spellStart"/>
      <w:r w:rsidRPr="00E13F0B">
        <w:rPr>
          <w:rFonts w:eastAsia="Calibri"/>
          <w:szCs w:val="24"/>
        </w:rPr>
        <w:t>Карапетьян</w:t>
      </w:r>
      <w:proofErr w:type="spellEnd"/>
      <w:r w:rsidRPr="00E13F0B">
        <w:rPr>
          <w:rFonts w:eastAsia="Calibri"/>
          <w:szCs w:val="24"/>
        </w:rPr>
        <w:t xml:space="preserve">, Н. Ива, Е. </w:t>
      </w:r>
      <w:proofErr w:type="spellStart"/>
      <w:r w:rsidRPr="00E13F0B">
        <w:rPr>
          <w:rFonts w:eastAsia="Calibri"/>
          <w:szCs w:val="24"/>
        </w:rPr>
        <w:t>Шумкина</w:t>
      </w:r>
      <w:proofErr w:type="spellEnd"/>
      <w:r w:rsidRPr="00E13F0B">
        <w:rPr>
          <w:rFonts w:eastAsia="Calibri"/>
          <w:szCs w:val="24"/>
        </w:rPr>
        <w:t xml:space="preserve">). Дети читают и обсуждают художественные произведения, играют в литературные игры. При знакомстве с авторами Красноярского края дети организуют и проводят встречи с писателями и поэтами, пресс-конференции. Еще одним направлением работы с текстами  является художественное чтение. Дети учатся представлять выразительно и артистично текст автора на сцене, передавая его содержание, чувства, настроение и демонстрируя исполнительское мастерство, выразительность чтения, сценическую культуру. </w:t>
      </w:r>
    </w:p>
    <w:tbl>
      <w:tblPr>
        <w:tblStyle w:val="21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275"/>
        <w:gridCol w:w="1418"/>
        <w:gridCol w:w="1276"/>
      </w:tblGrid>
      <w:tr w:rsidR="00E13F0B" w:rsidRPr="00E13F0B" w:rsidTr="00E13F0B">
        <w:tc>
          <w:tcPr>
            <w:tcW w:w="3369" w:type="dxa"/>
          </w:tcPr>
          <w:p w:rsidR="00E13F0B" w:rsidRPr="00E13F0B" w:rsidRDefault="00E13F0B" w:rsidP="00E13F0B">
            <w:pPr>
              <w:spacing w:before="150" w:line="270" w:lineRule="atLeas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F0B" w:rsidRPr="00E13F0B" w:rsidRDefault="00E13F0B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E13F0B" w:rsidRPr="00E13F0B" w:rsidRDefault="00E13F0B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5" w:type="dxa"/>
          </w:tcPr>
          <w:p w:rsidR="00E13F0B" w:rsidRPr="00E13F0B" w:rsidRDefault="00E13F0B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E13F0B" w:rsidRPr="00E13F0B" w:rsidRDefault="00E13F0B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E13F0B" w:rsidRPr="00E13F0B" w:rsidRDefault="00E13F0B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E13F0B" w:rsidRPr="00E13F0B" w:rsidTr="00E13F0B">
        <w:tc>
          <w:tcPr>
            <w:tcW w:w="3369" w:type="dxa"/>
          </w:tcPr>
          <w:p w:rsidR="00E13F0B" w:rsidRPr="00E13F0B" w:rsidRDefault="00E13F0B" w:rsidP="00E13F0B">
            <w:pPr>
              <w:shd w:val="clear" w:color="auto" w:fill="FFFFFF"/>
              <w:spacing w:before="150" w:line="270" w:lineRule="atLeas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E13F0B" w:rsidRPr="00E13F0B" w:rsidTr="00E13F0B">
        <w:tc>
          <w:tcPr>
            <w:tcW w:w="3369" w:type="dxa"/>
          </w:tcPr>
          <w:p w:rsidR="00E13F0B" w:rsidRPr="00E13F0B" w:rsidRDefault="00E13F0B" w:rsidP="00E13F0B">
            <w:pPr>
              <w:shd w:val="clear" w:color="auto" w:fill="FFFFFF"/>
              <w:spacing w:before="150" w:line="270" w:lineRule="atLeas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13F0B" w:rsidRPr="00E13F0B" w:rsidRDefault="0086182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E13F0B" w:rsidRPr="00E13F0B" w:rsidTr="00E13F0B">
        <w:tc>
          <w:tcPr>
            <w:tcW w:w="3369" w:type="dxa"/>
          </w:tcPr>
          <w:p w:rsidR="00E13F0B" w:rsidRPr="00E13F0B" w:rsidRDefault="00E13F0B" w:rsidP="00E13F0B">
            <w:pPr>
              <w:shd w:val="clear" w:color="auto" w:fill="FFFFFF"/>
              <w:spacing w:before="150" w:line="270" w:lineRule="atLeas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13F0B" w:rsidRPr="00E13F0B" w:rsidTr="00E13F0B">
        <w:tc>
          <w:tcPr>
            <w:tcW w:w="3369" w:type="dxa"/>
          </w:tcPr>
          <w:p w:rsidR="00E13F0B" w:rsidRPr="00E13F0B" w:rsidRDefault="00E13F0B" w:rsidP="00E13F0B">
            <w:pPr>
              <w:shd w:val="clear" w:color="auto" w:fill="FFFFFF"/>
              <w:spacing w:before="150" w:line="270" w:lineRule="atLeas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Calibri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E13F0B" w:rsidRPr="00E13F0B" w:rsidTr="00E13F0B">
        <w:tc>
          <w:tcPr>
            <w:tcW w:w="3369" w:type="dxa"/>
          </w:tcPr>
          <w:p w:rsidR="00E13F0B" w:rsidRPr="00E13F0B" w:rsidRDefault="00E13F0B" w:rsidP="00E13F0B">
            <w:pPr>
              <w:shd w:val="clear" w:color="auto" w:fill="FFFFFF"/>
              <w:spacing w:before="150" w:line="270" w:lineRule="atLeast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E13F0B" w:rsidRPr="00E13F0B" w:rsidRDefault="00EE3C9F" w:rsidP="00E13F0B">
            <w:pPr>
              <w:spacing w:before="150"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</w:tbl>
    <w:p w:rsidR="00FB4255" w:rsidRPr="00FB4255" w:rsidRDefault="00FB4255" w:rsidP="00FB4255">
      <w:pPr>
        <w:tabs>
          <w:tab w:val="center" w:pos="4677"/>
          <w:tab w:val="right" w:pos="9355"/>
        </w:tabs>
        <w:spacing w:after="200" w:line="276" w:lineRule="auto"/>
        <w:ind w:firstLine="567"/>
        <w:jc w:val="left"/>
        <w:rPr>
          <w:b/>
          <w:szCs w:val="24"/>
        </w:rPr>
      </w:pPr>
    </w:p>
    <w:p w:rsidR="00E13F0B" w:rsidRDefault="00706749" w:rsidP="00FB4255">
      <w:pPr>
        <w:tabs>
          <w:tab w:val="center" w:pos="4677"/>
          <w:tab w:val="right" w:pos="9355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06749">
        <w:rPr>
          <w:b/>
          <w:sz w:val="28"/>
          <w:szCs w:val="28"/>
        </w:rPr>
        <w:t xml:space="preserve">. </w:t>
      </w:r>
      <w:r w:rsidR="00E13F0B" w:rsidRPr="00E92AF2">
        <w:rPr>
          <w:b/>
          <w:sz w:val="28"/>
          <w:szCs w:val="28"/>
        </w:rPr>
        <w:t>Календарно - тематическое планирование</w:t>
      </w:r>
    </w:p>
    <w:p w:rsidR="00706749" w:rsidRPr="00E92AF2" w:rsidRDefault="00706749" w:rsidP="00FB4255">
      <w:pPr>
        <w:tabs>
          <w:tab w:val="center" w:pos="4677"/>
          <w:tab w:val="right" w:pos="9355"/>
        </w:tabs>
        <w:ind w:firstLine="567"/>
        <w:jc w:val="center"/>
        <w:rPr>
          <w:b/>
          <w:sz w:val="28"/>
          <w:szCs w:val="28"/>
        </w:rPr>
      </w:pPr>
      <w:r w:rsidRPr="00E13F0B">
        <w:rPr>
          <w:b/>
          <w:szCs w:val="24"/>
        </w:rPr>
        <w:t>1</w:t>
      </w:r>
      <w:r w:rsidR="00744966">
        <w:rPr>
          <w:b/>
          <w:szCs w:val="24"/>
        </w:rPr>
        <w:t xml:space="preserve"> «А»  </w:t>
      </w:r>
      <w:r w:rsidRPr="00E13F0B">
        <w:rPr>
          <w:b/>
          <w:szCs w:val="24"/>
        </w:rPr>
        <w:t>класс</w:t>
      </w:r>
      <w:r w:rsidR="00744966">
        <w:rPr>
          <w:b/>
          <w:szCs w:val="24"/>
        </w:rPr>
        <w:t>а</w:t>
      </w:r>
      <w:r w:rsidRPr="00E13F0B">
        <w:rPr>
          <w:b/>
          <w:szCs w:val="24"/>
        </w:rPr>
        <w:t xml:space="preserve"> </w:t>
      </w:r>
    </w:p>
    <w:tbl>
      <w:tblPr>
        <w:tblStyle w:val="21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84"/>
        <w:gridCol w:w="1134"/>
        <w:gridCol w:w="5993"/>
        <w:gridCol w:w="1628"/>
      </w:tblGrid>
      <w:tr w:rsidR="00706749" w:rsidRPr="00E13F0B" w:rsidTr="00706749">
        <w:tc>
          <w:tcPr>
            <w:tcW w:w="1384" w:type="dxa"/>
          </w:tcPr>
          <w:p w:rsidR="00706749" w:rsidRDefault="00706749" w:rsidP="00FB4255">
            <w:pPr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134" w:type="dxa"/>
          </w:tcPr>
          <w:p w:rsidR="00706749" w:rsidRPr="00E13F0B" w:rsidRDefault="00706749" w:rsidP="00FB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8" w:type="dxa"/>
          </w:tcPr>
          <w:p w:rsidR="00706749" w:rsidRPr="00E13F0B" w:rsidRDefault="0070674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</w:t>
            </w:r>
          </w:p>
        </w:tc>
        <w:tc>
          <w:tcPr>
            <w:tcW w:w="1628" w:type="dxa"/>
          </w:tcPr>
          <w:p w:rsidR="00706749" w:rsidRPr="00E13F0B" w:rsidRDefault="00983566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98356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Лит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омпозиция: Здравствуй школа</w:t>
            </w:r>
            <w:r w:rsidR="005A5ACB">
              <w:rPr>
                <w:szCs w:val="24"/>
              </w:rPr>
              <w:t xml:space="preserve"> – представление на линейке.</w:t>
            </w:r>
          </w:p>
        </w:tc>
        <w:tc>
          <w:tcPr>
            <w:tcW w:w="1628" w:type="dxa"/>
          </w:tcPr>
          <w:p w:rsidR="005335AA" w:rsidRPr="00E13F0B" w:rsidRDefault="00983566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345B34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Красноярской детской писательницей Любовью Литвиновой</w:t>
            </w:r>
          </w:p>
        </w:tc>
        <w:tc>
          <w:tcPr>
            <w:tcW w:w="1628" w:type="dxa"/>
          </w:tcPr>
          <w:p w:rsidR="00706749" w:rsidRPr="00E13F0B" w:rsidRDefault="00983566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983566" w:rsidP="007E69DD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</w:t>
            </w:r>
            <w:r w:rsidR="007E69DD">
              <w:rPr>
                <w:szCs w:val="24"/>
              </w:rPr>
              <w:t>р</w:t>
            </w:r>
            <w:r>
              <w:rPr>
                <w:szCs w:val="24"/>
              </w:rPr>
              <w:t>абота:</w:t>
            </w:r>
            <w:r w:rsidR="007E69DD">
              <w:rPr>
                <w:szCs w:val="24"/>
              </w:rPr>
              <w:t xml:space="preserve"> подготовка детей </w:t>
            </w:r>
            <w:proofErr w:type="gramStart"/>
            <w:r w:rsidR="007E69DD">
              <w:rPr>
                <w:szCs w:val="24"/>
              </w:rPr>
              <w:t>к</w:t>
            </w:r>
            <w:proofErr w:type="gramEnd"/>
            <w:r w:rsidR="007E69DD">
              <w:rPr>
                <w:szCs w:val="24"/>
              </w:rPr>
              <w:t xml:space="preserve"> Дню гимназиста – Творческий экзамен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5335AA" w:rsidRPr="00E13F0B" w:rsidRDefault="00983566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983566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периодикой. Журнал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». Д.З..</w:t>
            </w:r>
          </w:p>
        </w:tc>
        <w:tc>
          <w:tcPr>
            <w:tcW w:w="1628" w:type="dxa"/>
          </w:tcPr>
          <w:p w:rsidR="00706749" w:rsidRPr="00E13F0B" w:rsidRDefault="00983566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983566" w:rsidP="00983566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работа: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Рассказ о своем питомце</w:t>
            </w:r>
          </w:p>
        </w:tc>
        <w:tc>
          <w:tcPr>
            <w:tcW w:w="1628" w:type="dxa"/>
          </w:tcPr>
          <w:p w:rsidR="005335AA" w:rsidRPr="00E13F0B" w:rsidRDefault="00983566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F93624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6749" w:rsidRPr="00E13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06749" w:rsidRPr="00E13F0B">
              <w:rPr>
                <w:rFonts w:ascii="Times New Roman" w:hAnsi="Times New Roman" w:cs="Times New Roman"/>
                <w:sz w:val="24"/>
                <w:szCs w:val="24"/>
              </w:rPr>
              <w:t>/В «Здравствуй, осень</w:t>
            </w:r>
            <w:r w:rsidR="00706749" w:rsidRPr="0045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749" w:rsidRPr="00E13F0B">
              <w:rPr>
                <w:rFonts w:ascii="Times New Roman" w:hAnsi="Times New Roman" w:cs="Times New Roman"/>
                <w:sz w:val="24"/>
                <w:szCs w:val="24"/>
              </w:rPr>
              <w:t>- короткая, но дивная пора!»</w:t>
            </w:r>
          </w:p>
        </w:tc>
        <w:tc>
          <w:tcPr>
            <w:tcW w:w="1628" w:type="dxa"/>
          </w:tcPr>
          <w:p w:rsidR="00706749" w:rsidRPr="00E13F0B" w:rsidRDefault="00343F54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98356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r w:rsidR="005C6497">
              <w:rPr>
                <w:szCs w:val="24"/>
              </w:rPr>
              <w:t>:  Выбрать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стихотворение </w:t>
            </w:r>
            <w:r w:rsidR="00343F54">
              <w:rPr>
                <w:szCs w:val="24"/>
              </w:rPr>
              <w:t>про осень</w:t>
            </w:r>
            <w:proofErr w:type="gramEnd"/>
            <w:r w:rsidR="00345B34">
              <w:rPr>
                <w:szCs w:val="24"/>
              </w:rPr>
              <w:t xml:space="preserve"> Любови Литвиновой</w:t>
            </w:r>
            <w:r>
              <w:rPr>
                <w:szCs w:val="24"/>
              </w:rPr>
              <w:t xml:space="preserve"> </w:t>
            </w:r>
            <w:r w:rsidR="00343F54">
              <w:rPr>
                <w:szCs w:val="24"/>
              </w:rPr>
              <w:t>и исполнить на занятие</w:t>
            </w:r>
          </w:p>
        </w:tc>
        <w:tc>
          <w:tcPr>
            <w:tcW w:w="1628" w:type="dxa"/>
          </w:tcPr>
          <w:p w:rsidR="005335AA" w:rsidRPr="00E13F0B" w:rsidRDefault="00343F54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983566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журналом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8" w:type="dxa"/>
          </w:tcPr>
          <w:p w:rsidR="00706749" w:rsidRPr="00E13F0B" w:rsidRDefault="00343F54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983566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89168E" w:rsidP="007E69DD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работа. День гимназиста:</w:t>
            </w:r>
            <w:r w:rsidR="00343F54">
              <w:rPr>
                <w:szCs w:val="24"/>
              </w:rPr>
              <w:t xml:space="preserve"> </w:t>
            </w:r>
            <w:r w:rsidR="007E69DD">
              <w:rPr>
                <w:szCs w:val="24"/>
              </w:rPr>
              <w:t>творческий экзамен – Композиция «Времена года» по творчеству Л. Литвиновой детской писательницы Красноярска.</w:t>
            </w:r>
          </w:p>
        </w:tc>
        <w:tc>
          <w:tcPr>
            <w:tcW w:w="1628" w:type="dxa"/>
          </w:tcPr>
          <w:p w:rsidR="005335AA" w:rsidRPr="00E13F0B" w:rsidRDefault="00343F54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343F5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С.Я. Маршак любимый детский писатель</w:t>
            </w:r>
            <w:r w:rsidR="00343F54">
              <w:rPr>
                <w:rFonts w:ascii="Times New Roman" w:hAnsi="Times New Roman" w:cs="Times New Roman"/>
                <w:sz w:val="24"/>
                <w:szCs w:val="24"/>
              </w:rPr>
              <w:t>. Выставка книг, знакомство с творчеством</w:t>
            </w:r>
          </w:p>
        </w:tc>
        <w:tc>
          <w:tcPr>
            <w:tcW w:w="1628" w:type="dxa"/>
          </w:tcPr>
          <w:p w:rsidR="00706749" w:rsidRPr="00E13F0B" w:rsidRDefault="00343F54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343F54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чтецов к конкурсу</w:t>
            </w:r>
          </w:p>
        </w:tc>
        <w:tc>
          <w:tcPr>
            <w:tcW w:w="1628" w:type="dxa"/>
          </w:tcPr>
          <w:p w:rsidR="005335AA" w:rsidRPr="00E13F0B" w:rsidRDefault="00343F54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345B34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Как сделать дорогу к знаниям безопасной.</w:t>
            </w:r>
          </w:p>
        </w:tc>
        <w:tc>
          <w:tcPr>
            <w:tcW w:w="1628" w:type="dxa"/>
          </w:tcPr>
          <w:p w:rsidR="00706749" w:rsidRPr="00E13F0B" w:rsidRDefault="00DC221B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85272D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  чтецов</w:t>
            </w:r>
            <w:r w:rsidR="00BC77E7">
              <w:rPr>
                <w:szCs w:val="24"/>
              </w:rPr>
              <w:t xml:space="preserve"> </w:t>
            </w:r>
            <w:r>
              <w:rPr>
                <w:szCs w:val="24"/>
              </w:rPr>
              <w:t>по произведениям Самуила Маршака</w:t>
            </w:r>
          </w:p>
        </w:tc>
        <w:tc>
          <w:tcPr>
            <w:tcW w:w="1628" w:type="dxa"/>
          </w:tcPr>
          <w:p w:rsidR="005335AA" w:rsidRPr="00E13F0B" w:rsidRDefault="00DC221B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ind w:right="34"/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ind w:right="34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журналом «Кот и пес». Что общего у него с журналом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8" w:type="dxa"/>
          </w:tcPr>
          <w:p w:rsidR="00706749" w:rsidRPr="00E13F0B" w:rsidRDefault="00DC221B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ind w:right="34"/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ind w:right="34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DC221B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>работа: Рассказ о кошках и собаках</w:t>
            </w:r>
          </w:p>
        </w:tc>
        <w:tc>
          <w:tcPr>
            <w:tcW w:w="1628" w:type="dxa"/>
          </w:tcPr>
          <w:p w:rsidR="005335AA" w:rsidRPr="00E13F0B" w:rsidRDefault="00DC221B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85272D" w:rsidP="0085272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периодикой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6749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706749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«Колле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кция идей» </w:t>
            </w:r>
          </w:p>
        </w:tc>
        <w:tc>
          <w:tcPr>
            <w:tcW w:w="1628" w:type="dxa"/>
          </w:tcPr>
          <w:p w:rsidR="00706749" w:rsidRPr="0045403E" w:rsidRDefault="00DC221B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706749" w:rsidRPr="0045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DC221B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представить понравивш</w:t>
            </w:r>
            <w:r w:rsidR="00FC4073">
              <w:rPr>
                <w:szCs w:val="24"/>
              </w:rPr>
              <w:t>у</w:t>
            </w:r>
            <w:r>
              <w:rPr>
                <w:szCs w:val="24"/>
              </w:rPr>
              <w:t>ю</w:t>
            </w:r>
            <w:r w:rsidR="00FC4073">
              <w:rPr>
                <w:szCs w:val="24"/>
              </w:rPr>
              <w:t>ся</w:t>
            </w:r>
            <w:r>
              <w:rPr>
                <w:szCs w:val="24"/>
              </w:rPr>
              <w:t xml:space="preserve"> идею</w:t>
            </w:r>
          </w:p>
        </w:tc>
        <w:tc>
          <w:tcPr>
            <w:tcW w:w="1628" w:type="dxa"/>
          </w:tcPr>
          <w:p w:rsidR="005335AA" w:rsidRPr="0045403E" w:rsidRDefault="00FC4073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rPr>
          <w:trHeight w:val="265"/>
        </w:trPr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Знатоки природы.</w:t>
            </w:r>
          </w:p>
        </w:tc>
        <w:tc>
          <w:tcPr>
            <w:tcW w:w="1628" w:type="dxa"/>
          </w:tcPr>
          <w:p w:rsidR="00706749" w:rsidRPr="00E13F0B" w:rsidRDefault="00FC4073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rPr>
          <w:trHeight w:val="265"/>
        </w:trPr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FC4073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чтецов к конкурсу</w:t>
            </w:r>
          </w:p>
        </w:tc>
        <w:tc>
          <w:tcPr>
            <w:tcW w:w="1628" w:type="dxa"/>
          </w:tcPr>
          <w:p w:rsidR="005335AA" w:rsidRPr="00E13F0B" w:rsidRDefault="00FC4073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Природа Красноярского края.</w:t>
            </w:r>
            <w:r w:rsidR="0085272D">
              <w:rPr>
                <w:rFonts w:ascii="Times New Roman" w:hAnsi="Times New Roman" w:cs="Times New Roman"/>
                <w:sz w:val="24"/>
                <w:szCs w:val="24"/>
              </w:rPr>
              <w:t xml:space="preserve"> Обзор книг.</w:t>
            </w:r>
          </w:p>
        </w:tc>
        <w:tc>
          <w:tcPr>
            <w:tcW w:w="1628" w:type="dxa"/>
          </w:tcPr>
          <w:p w:rsidR="00706749" w:rsidRPr="00E13F0B" w:rsidRDefault="00FC4073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385D1E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 чтецов</w:t>
            </w:r>
            <w:r w:rsidR="00FC4073">
              <w:rPr>
                <w:szCs w:val="24"/>
              </w:rPr>
              <w:t xml:space="preserve">: </w:t>
            </w:r>
            <w:r w:rsidR="0089168E">
              <w:rPr>
                <w:szCs w:val="24"/>
              </w:rPr>
              <w:t>Стихи о</w:t>
            </w:r>
            <w:r w:rsidR="00FC4073">
              <w:rPr>
                <w:szCs w:val="24"/>
              </w:rPr>
              <w:t xml:space="preserve"> Красноярском крае</w:t>
            </w:r>
          </w:p>
        </w:tc>
        <w:tc>
          <w:tcPr>
            <w:tcW w:w="1628" w:type="dxa"/>
          </w:tcPr>
          <w:p w:rsidR="005335AA" w:rsidRPr="00E13F0B" w:rsidRDefault="00FC4073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C221B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contextualSpacing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«Детям о правилах пожарной безопасности» -  викторина.</w:t>
            </w:r>
          </w:p>
        </w:tc>
        <w:tc>
          <w:tcPr>
            <w:tcW w:w="1628" w:type="dxa"/>
          </w:tcPr>
          <w:p w:rsidR="00706749" w:rsidRPr="00E13F0B" w:rsidRDefault="00FC4073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contextualSpacing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FC4073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выбрать и исполнить стихотворение С.Я. Маршака о пожаре.</w:t>
            </w:r>
          </w:p>
        </w:tc>
        <w:tc>
          <w:tcPr>
            <w:tcW w:w="1628" w:type="dxa"/>
          </w:tcPr>
          <w:p w:rsidR="005335AA" w:rsidRPr="00E13F0B" w:rsidRDefault="00FC4073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596527">
        <w:trPr>
          <w:trHeight w:val="507"/>
        </w:trPr>
        <w:tc>
          <w:tcPr>
            <w:tcW w:w="1384" w:type="dxa"/>
          </w:tcPr>
          <w:p w:rsidR="00706749" w:rsidRPr="00FC4073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59652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Час загадок о зиме</w:t>
            </w:r>
          </w:p>
        </w:tc>
        <w:tc>
          <w:tcPr>
            <w:tcW w:w="1628" w:type="dxa"/>
          </w:tcPr>
          <w:p w:rsidR="00706749" w:rsidRPr="00E13F0B" w:rsidRDefault="00FC4073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FC4073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596527" w:rsidP="00FB4255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работа: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зиме.</w:t>
            </w:r>
          </w:p>
        </w:tc>
        <w:tc>
          <w:tcPr>
            <w:tcW w:w="1628" w:type="dxa"/>
          </w:tcPr>
          <w:p w:rsidR="005335AA" w:rsidRPr="00E13F0B" w:rsidRDefault="00FC4073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это 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28" w:type="dxa"/>
          </w:tcPr>
          <w:p w:rsidR="00706749" w:rsidRPr="00E13F0B" w:rsidRDefault="00FC4073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596527" w:rsidP="0089168E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</w:t>
            </w:r>
            <w:r w:rsidR="005A5ACB">
              <w:rPr>
                <w:szCs w:val="24"/>
              </w:rPr>
              <w:t>подготовка к конкурсу</w:t>
            </w:r>
            <w:r w:rsidR="0089168E">
              <w:rPr>
                <w:szCs w:val="24"/>
              </w:rPr>
              <w:t xml:space="preserve"> о</w:t>
            </w:r>
            <w:r w:rsidR="00385D1E">
              <w:rPr>
                <w:szCs w:val="24"/>
              </w:rPr>
              <w:t xml:space="preserve"> зиме</w:t>
            </w:r>
          </w:p>
        </w:tc>
        <w:tc>
          <w:tcPr>
            <w:tcW w:w="1628" w:type="dxa"/>
          </w:tcPr>
          <w:p w:rsidR="005335AA" w:rsidRPr="00E13F0B" w:rsidRDefault="00FC4073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«Зима прекрасна, когда безопасна»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движения)</w:t>
            </w:r>
          </w:p>
        </w:tc>
        <w:tc>
          <w:tcPr>
            <w:tcW w:w="1628" w:type="dxa"/>
          </w:tcPr>
          <w:p w:rsidR="00706749" w:rsidRPr="00E13F0B" w:rsidRDefault="00596527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596527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</w:t>
            </w:r>
            <w:r w:rsidR="005A5ACB">
              <w:rPr>
                <w:szCs w:val="24"/>
              </w:rPr>
              <w:t xml:space="preserve"> подготовка к конкурсу.</w:t>
            </w:r>
          </w:p>
        </w:tc>
        <w:tc>
          <w:tcPr>
            <w:tcW w:w="1628" w:type="dxa"/>
          </w:tcPr>
          <w:p w:rsidR="005335AA" w:rsidRPr="00E13F0B" w:rsidRDefault="00596527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596527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чтение книг, журналов.</w:t>
            </w:r>
          </w:p>
        </w:tc>
        <w:tc>
          <w:tcPr>
            <w:tcW w:w="1628" w:type="dxa"/>
          </w:tcPr>
          <w:p w:rsidR="00706749" w:rsidRPr="00E13F0B" w:rsidRDefault="00FC4073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596527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385D1E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 чтецов</w:t>
            </w:r>
          </w:p>
        </w:tc>
        <w:tc>
          <w:tcPr>
            <w:tcW w:w="1628" w:type="dxa"/>
          </w:tcPr>
          <w:p w:rsidR="005335AA" w:rsidRPr="00E13F0B" w:rsidRDefault="005A5ACB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596527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Как празднуют Новый год в разных странах</w:t>
            </w:r>
          </w:p>
        </w:tc>
        <w:tc>
          <w:tcPr>
            <w:tcW w:w="1628" w:type="dxa"/>
          </w:tcPr>
          <w:p w:rsidR="00706749" w:rsidRPr="00E13F0B" w:rsidRDefault="00625F9D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749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596527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625F9D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Чтение стихов о Новом годе</w:t>
            </w:r>
          </w:p>
        </w:tc>
        <w:tc>
          <w:tcPr>
            <w:tcW w:w="1628" w:type="dxa"/>
          </w:tcPr>
          <w:p w:rsidR="005335AA" w:rsidRPr="00E13F0B" w:rsidRDefault="00625F9D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Рождество Христово – 7января</w:t>
            </w:r>
          </w:p>
        </w:tc>
        <w:tc>
          <w:tcPr>
            <w:tcW w:w="1628" w:type="dxa"/>
          </w:tcPr>
          <w:p w:rsidR="00706749" w:rsidRPr="00E13F0B" w:rsidRDefault="00625F9D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625F9D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чтецов о Рождестве </w:t>
            </w:r>
            <w:proofErr w:type="gramStart"/>
            <w:r>
              <w:rPr>
                <w:szCs w:val="24"/>
              </w:rPr>
              <w:t>Христово</w:t>
            </w:r>
            <w:proofErr w:type="gramEnd"/>
          </w:p>
        </w:tc>
        <w:tc>
          <w:tcPr>
            <w:tcW w:w="1628" w:type="dxa"/>
          </w:tcPr>
          <w:p w:rsidR="005335AA" w:rsidRPr="00E13F0B" w:rsidRDefault="00625F9D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о зиме</w:t>
            </w:r>
          </w:p>
        </w:tc>
        <w:tc>
          <w:tcPr>
            <w:tcW w:w="1628" w:type="dxa"/>
          </w:tcPr>
          <w:p w:rsidR="00706749" w:rsidRPr="00E13F0B" w:rsidRDefault="00625F9D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B83D7D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Знакомство с мин</w:t>
            </w:r>
            <w:proofErr w:type="gramStart"/>
            <w:r>
              <w:rPr>
                <w:szCs w:val="24"/>
              </w:rPr>
              <w:t>и-</w:t>
            </w:r>
            <w:proofErr w:type="gramEnd"/>
            <w:r>
              <w:rPr>
                <w:szCs w:val="24"/>
              </w:rPr>
              <w:t xml:space="preserve"> музеем « Русская изба»</w:t>
            </w:r>
          </w:p>
        </w:tc>
        <w:tc>
          <w:tcPr>
            <w:tcW w:w="1628" w:type="dxa"/>
          </w:tcPr>
          <w:p w:rsidR="005335AA" w:rsidRPr="00E13F0B" w:rsidRDefault="007E69DD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625F9D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– поэтесса  для детей</w:t>
            </w:r>
            <w:r w:rsidR="00B83D7D">
              <w:rPr>
                <w:rFonts w:ascii="Times New Roman" w:hAnsi="Times New Roman" w:cs="Times New Roman"/>
                <w:sz w:val="24"/>
                <w:szCs w:val="24"/>
              </w:rPr>
              <w:t xml:space="preserve"> (о жизни и творчестве)</w:t>
            </w:r>
          </w:p>
        </w:tc>
        <w:tc>
          <w:tcPr>
            <w:tcW w:w="1628" w:type="dxa"/>
          </w:tcPr>
          <w:p w:rsidR="00706749" w:rsidRPr="00E13F0B" w:rsidRDefault="00625F9D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7E69DD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конкурсу</w:t>
            </w:r>
            <w:r w:rsidR="00B83D7D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страну веселого детства</w:t>
            </w:r>
          </w:p>
        </w:tc>
        <w:tc>
          <w:tcPr>
            <w:tcW w:w="1628" w:type="dxa"/>
          </w:tcPr>
          <w:p w:rsidR="005335AA" w:rsidRPr="00E13F0B" w:rsidRDefault="007E69DD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B83D7D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Стихи, которые знают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читаем по ролям</w:t>
            </w:r>
          </w:p>
        </w:tc>
        <w:tc>
          <w:tcPr>
            <w:tcW w:w="1628" w:type="dxa"/>
          </w:tcPr>
          <w:p w:rsidR="00706749" w:rsidRPr="00E13F0B" w:rsidRDefault="005A5ACB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B83D7D" w:rsidP="0085272D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стихов Агнии </w:t>
            </w:r>
            <w:proofErr w:type="spellStart"/>
            <w:r>
              <w:rPr>
                <w:szCs w:val="24"/>
              </w:rPr>
              <w:t>Барто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5335AA" w:rsidRPr="00E13F0B" w:rsidRDefault="005A5ACB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B83D7D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Стихи о маме. Литературное чтение</w:t>
            </w:r>
          </w:p>
        </w:tc>
        <w:tc>
          <w:tcPr>
            <w:tcW w:w="1628" w:type="dxa"/>
          </w:tcPr>
          <w:p w:rsidR="00706749" w:rsidRPr="00E13F0B" w:rsidRDefault="005A5ACB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B83D7D" w:rsidP="00FB4255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Михалкова</w:t>
            </w:r>
          </w:p>
        </w:tc>
        <w:tc>
          <w:tcPr>
            <w:tcW w:w="1628" w:type="dxa"/>
          </w:tcPr>
          <w:p w:rsidR="005335AA" w:rsidRPr="00E13F0B" w:rsidRDefault="005A5ACB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F6CF1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Инд. работа: подготовка к конкурсу</w:t>
            </w:r>
          </w:p>
        </w:tc>
        <w:tc>
          <w:tcPr>
            <w:tcW w:w="1628" w:type="dxa"/>
          </w:tcPr>
          <w:p w:rsidR="00706749" w:rsidRPr="00E13F0B" w:rsidRDefault="005A5ACB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7F6CF1" w:rsidP="00DC6701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28" w:type="dxa"/>
          </w:tcPr>
          <w:p w:rsidR="005335AA" w:rsidRPr="00E13F0B" w:rsidRDefault="005A5ACB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7F6CF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F1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Сказками увенчан, как цветами» - Г.Х. Андерсен</w:t>
            </w:r>
          </w:p>
        </w:tc>
        <w:tc>
          <w:tcPr>
            <w:tcW w:w="1628" w:type="dxa"/>
          </w:tcPr>
          <w:p w:rsidR="00706749" w:rsidRPr="00E13F0B" w:rsidRDefault="0076754E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DC6701">
        <w:trPr>
          <w:trHeight w:val="415"/>
        </w:trPr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7F6CF1" w:rsidP="00DC670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викторине</w:t>
            </w:r>
          </w:p>
        </w:tc>
        <w:tc>
          <w:tcPr>
            <w:tcW w:w="1628" w:type="dxa"/>
          </w:tcPr>
          <w:p w:rsidR="005335AA" w:rsidRPr="00E13F0B" w:rsidRDefault="00B20769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F6CF1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Викторина для знатоков Г.Х. Андерсена</w:t>
            </w:r>
          </w:p>
        </w:tc>
        <w:tc>
          <w:tcPr>
            <w:tcW w:w="1628" w:type="dxa"/>
          </w:tcPr>
          <w:p w:rsidR="00706749" w:rsidRPr="00E13F0B" w:rsidRDefault="009B0198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7F6CF1" w:rsidP="00FB4255">
            <w:pPr>
              <w:ind w:firstLine="40"/>
              <w:rPr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История создания русск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</w:t>
            </w:r>
          </w:p>
        </w:tc>
        <w:tc>
          <w:tcPr>
            <w:tcW w:w="1628" w:type="dxa"/>
          </w:tcPr>
          <w:p w:rsidR="005335AA" w:rsidRPr="00E13F0B" w:rsidRDefault="00C273A0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76754E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F6CF1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</w:tc>
        <w:tc>
          <w:tcPr>
            <w:tcW w:w="1628" w:type="dxa"/>
          </w:tcPr>
          <w:p w:rsidR="00706749" w:rsidRPr="00E13F0B" w:rsidRDefault="009B0198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76754E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5E4CAC" w:rsidP="00FB4255">
            <w:pPr>
              <w:ind w:firstLine="40"/>
              <w:rPr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Литературная игра: «Знаешь ли ты сказки»</w:t>
            </w:r>
          </w:p>
        </w:tc>
        <w:tc>
          <w:tcPr>
            <w:tcW w:w="1628" w:type="dxa"/>
          </w:tcPr>
          <w:p w:rsidR="005335AA" w:rsidRPr="00E13F0B" w:rsidRDefault="009B0198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5E4CAC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Елены Благининой</w:t>
            </w:r>
          </w:p>
        </w:tc>
        <w:tc>
          <w:tcPr>
            <w:tcW w:w="1628" w:type="dxa"/>
          </w:tcPr>
          <w:p w:rsidR="00706749" w:rsidRPr="00E13F0B" w:rsidRDefault="009B0198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9B0198" w:rsidP="005E4CAC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</w:t>
            </w:r>
            <w:r w:rsidR="005E4CAC">
              <w:rPr>
                <w:szCs w:val="24"/>
              </w:rPr>
              <w:t>Подготовка чтецов к конкурсу стихотворений Е. Благининой</w:t>
            </w:r>
          </w:p>
        </w:tc>
        <w:tc>
          <w:tcPr>
            <w:tcW w:w="1628" w:type="dxa"/>
          </w:tcPr>
          <w:p w:rsidR="005335AA" w:rsidRPr="00E13F0B" w:rsidRDefault="00965795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C273A0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Чтение стихов: День Победы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706749" w:rsidRPr="00E13F0B" w:rsidRDefault="009B0198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C273A0" w:rsidP="005E4CAC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творчеству Елены Благининой</w:t>
            </w:r>
          </w:p>
        </w:tc>
        <w:tc>
          <w:tcPr>
            <w:tcW w:w="1628" w:type="dxa"/>
          </w:tcPr>
          <w:p w:rsidR="005335AA" w:rsidRPr="00E13F0B" w:rsidRDefault="005E4CAC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C273A0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выставка: « Пионеры герои»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 книг</w:t>
            </w:r>
          </w:p>
        </w:tc>
        <w:tc>
          <w:tcPr>
            <w:tcW w:w="1628" w:type="dxa"/>
          </w:tcPr>
          <w:p w:rsidR="00706749" w:rsidRPr="00E13F0B" w:rsidRDefault="00B20769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579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7F6CF1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Репетиции</w:t>
            </w:r>
            <w:r w:rsidR="00C273A0">
              <w:rPr>
                <w:szCs w:val="24"/>
              </w:rPr>
              <w:t xml:space="preserve"> Подготовка чтецов к конкурсу Дню Победы</w:t>
            </w:r>
          </w:p>
        </w:tc>
        <w:tc>
          <w:tcPr>
            <w:tcW w:w="1628" w:type="dxa"/>
          </w:tcPr>
          <w:p w:rsidR="005335AA" w:rsidRPr="00E13F0B" w:rsidRDefault="00965795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9B0198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F6CF1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Конкурс «Путешествие во времени ВОВ</w:t>
            </w:r>
          </w:p>
        </w:tc>
        <w:tc>
          <w:tcPr>
            <w:tcW w:w="1628" w:type="dxa"/>
          </w:tcPr>
          <w:p w:rsidR="00706749" w:rsidRPr="00E13F0B" w:rsidRDefault="00965795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5E4CAC" w:rsidP="00FB4255">
            <w:pPr>
              <w:ind w:firstLine="40"/>
              <w:rPr>
                <w:szCs w:val="24"/>
              </w:rPr>
            </w:pP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/В произведений К. Чуковского</w:t>
            </w:r>
          </w:p>
        </w:tc>
        <w:tc>
          <w:tcPr>
            <w:tcW w:w="1628" w:type="dxa"/>
          </w:tcPr>
          <w:p w:rsidR="005335AA" w:rsidRPr="00E13F0B" w:rsidRDefault="00965795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5E4CAC">
        <w:trPr>
          <w:trHeight w:val="319"/>
        </w:trPr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5E4CAC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628" w:type="dxa"/>
          </w:tcPr>
          <w:p w:rsidR="00706749" w:rsidRPr="00E13F0B" w:rsidRDefault="00965795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5E4CAC" w:rsidP="005E4CAC">
            <w:pPr>
              <w:ind w:firstLine="40"/>
              <w:rPr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>
              <w:rPr>
                <w:szCs w:val="24"/>
              </w:rPr>
              <w:t xml:space="preserve">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игра по книгам К. Чуковского</w:t>
            </w:r>
          </w:p>
        </w:tc>
        <w:tc>
          <w:tcPr>
            <w:tcW w:w="1628" w:type="dxa"/>
          </w:tcPr>
          <w:p w:rsidR="005335AA" w:rsidRPr="00E13F0B" w:rsidRDefault="00965795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5E4CAC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Подготовка к аттестации</w:t>
            </w:r>
          </w:p>
        </w:tc>
        <w:tc>
          <w:tcPr>
            <w:tcW w:w="1628" w:type="dxa"/>
          </w:tcPr>
          <w:p w:rsidR="00706749" w:rsidRPr="00E13F0B" w:rsidRDefault="00965795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Pr="00E13F0B" w:rsidRDefault="005E4CAC" w:rsidP="00FB4255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Концерт</w:t>
            </w:r>
          </w:p>
        </w:tc>
        <w:tc>
          <w:tcPr>
            <w:tcW w:w="1628" w:type="dxa"/>
          </w:tcPr>
          <w:p w:rsidR="005335AA" w:rsidRPr="00E13F0B" w:rsidRDefault="00965795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706749" w:rsidRPr="00E13F0B" w:rsidTr="00706749">
        <w:tc>
          <w:tcPr>
            <w:tcW w:w="1384" w:type="dxa"/>
          </w:tcPr>
          <w:p w:rsidR="00706749" w:rsidRPr="00D97AD4" w:rsidRDefault="00706749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706749" w:rsidRPr="00D97AD4" w:rsidRDefault="00706749" w:rsidP="00FB425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706749" w:rsidRPr="00E13F0B" w:rsidRDefault="00706749" w:rsidP="00763A00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книг на лето</w:t>
            </w:r>
            <w:r w:rsidR="00FB42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8" w:type="dxa"/>
          </w:tcPr>
          <w:p w:rsidR="00706749" w:rsidRPr="00E13F0B" w:rsidRDefault="00965795" w:rsidP="00FB42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335AA" w:rsidRPr="00E13F0B" w:rsidTr="00706749">
        <w:tc>
          <w:tcPr>
            <w:tcW w:w="1384" w:type="dxa"/>
          </w:tcPr>
          <w:p w:rsidR="005335AA" w:rsidRPr="00D97AD4" w:rsidRDefault="005335AA" w:rsidP="003A1A7A">
            <w:pPr>
              <w:pStyle w:val="ab"/>
              <w:numPr>
                <w:ilvl w:val="0"/>
                <w:numId w:val="8"/>
              </w:numPr>
              <w:rPr>
                <w:i/>
              </w:rPr>
            </w:pPr>
          </w:p>
        </w:tc>
        <w:tc>
          <w:tcPr>
            <w:tcW w:w="1134" w:type="dxa"/>
          </w:tcPr>
          <w:p w:rsidR="005335AA" w:rsidRPr="00D97AD4" w:rsidRDefault="005335AA" w:rsidP="00FB4255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5335AA" w:rsidRDefault="005941A3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 Инд. Работа. </w:t>
            </w:r>
            <w:r w:rsidR="00965795">
              <w:rPr>
                <w:szCs w:val="24"/>
              </w:rPr>
              <w:t>Рекомендация книг на лето</w:t>
            </w:r>
          </w:p>
        </w:tc>
        <w:tc>
          <w:tcPr>
            <w:tcW w:w="1628" w:type="dxa"/>
          </w:tcPr>
          <w:p w:rsidR="005335AA" w:rsidRPr="00E13F0B" w:rsidRDefault="00965795" w:rsidP="00FB4255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706749" w:rsidRDefault="00706749" w:rsidP="00FB4255">
      <w:pPr>
        <w:ind w:firstLine="0"/>
        <w:jc w:val="center"/>
        <w:rPr>
          <w:b/>
          <w:szCs w:val="24"/>
        </w:rPr>
      </w:pPr>
    </w:p>
    <w:p w:rsidR="00706749" w:rsidRPr="00FB4255" w:rsidRDefault="00706749" w:rsidP="00FB4255">
      <w:pPr>
        <w:ind w:firstLine="0"/>
        <w:jc w:val="center"/>
        <w:rPr>
          <w:b/>
          <w:szCs w:val="24"/>
        </w:rPr>
      </w:pPr>
    </w:p>
    <w:p w:rsidR="00307880" w:rsidRDefault="00307880" w:rsidP="00FB4255">
      <w:pPr>
        <w:ind w:firstLine="0"/>
        <w:jc w:val="center"/>
        <w:rPr>
          <w:b/>
          <w:sz w:val="28"/>
          <w:szCs w:val="28"/>
        </w:rPr>
      </w:pPr>
    </w:p>
    <w:p w:rsidR="00FB4255" w:rsidRDefault="00FB4255" w:rsidP="00FB4255">
      <w:pPr>
        <w:ind w:firstLine="0"/>
        <w:jc w:val="center"/>
        <w:rPr>
          <w:b/>
          <w:sz w:val="28"/>
          <w:szCs w:val="28"/>
        </w:rPr>
      </w:pPr>
    </w:p>
    <w:p w:rsidR="00FB4255" w:rsidRDefault="00FB4255" w:rsidP="00FB4255">
      <w:pPr>
        <w:ind w:firstLine="0"/>
        <w:jc w:val="center"/>
        <w:rPr>
          <w:b/>
          <w:sz w:val="28"/>
          <w:szCs w:val="28"/>
        </w:rPr>
      </w:pPr>
    </w:p>
    <w:p w:rsidR="00FB4255" w:rsidRDefault="00FB4255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744966" w:rsidRPr="00E92AF2" w:rsidRDefault="00744966" w:rsidP="00744966">
      <w:pPr>
        <w:tabs>
          <w:tab w:val="center" w:pos="4677"/>
          <w:tab w:val="right" w:pos="9355"/>
        </w:tabs>
        <w:ind w:firstLine="567"/>
        <w:jc w:val="center"/>
        <w:rPr>
          <w:b/>
          <w:sz w:val="28"/>
          <w:szCs w:val="28"/>
        </w:rPr>
      </w:pPr>
      <w:r w:rsidRPr="00E13F0B">
        <w:rPr>
          <w:b/>
          <w:szCs w:val="24"/>
        </w:rPr>
        <w:t>1</w:t>
      </w:r>
      <w:r>
        <w:rPr>
          <w:b/>
          <w:szCs w:val="24"/>
        </w:rPr>
        <w:t xml:space="preserve"> «Б»  </w:t>
      </w:r>
      <w:r w:rsidRPr="00E13F0B">
        <w:rPr>
          <w:b/>
          <w:szCs w:val="24"/>
        </w:rPr>
        <w:t>класс</w:t>
      </w:r>
      <w:r>
        <w:rPr>
          <w:b/>
          <w:szCs w:val="24"/>
        </w:rPr>
        <w:t>а</w:t>
      </w:r>
      <w:r w:rsidRPr="00E13F0B">
        <w:rPr>
          <w:b/>
          <w:szCs w:val="24"/>
        </w:rPr>
        <w:t xml:space="preserve"> </w:t>
      </w:r>
    </w:p>
    <w:tbl>
      <w:tblPr>
        <w:tblStyle w:val="21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84"/>
        <w:gridCol w:w="1134"/>
        <w:gridCol w:w="5993"/>
        <w:gridCol w:w="1628"/>
      </w:tblGrid>
      <w:tr w:rsidR="00144057" w:rsidRPr="00E13F0B" w:rsidTr="00F93624">
        <w:tc>
          <w:tcPr>
            <w:tcW w:w="1384" w:type="dxa"/>
          </w:tcPr>
          <w:p w:rsidR="00144057" w:rsidRDefault="00144057" w:rsidP="00144057">
            <w:pPr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134" w:type="dxa"/>
          </w:tcPr>
          <w:p w:rsidR="00144057" w:rsidRPr="00E13F0B" w:rsidRDefault="00144057" w:rsidP="0014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Лит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омпозиция: Здравствуй школа – представление на линейке.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Красноярской детской писательницей Любовью Литвиновой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подготовка детей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гимназиста – Творческий экзамен  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п</w:t>
            </w:r>
            <w:r w:rsidR="00F93624">
              <w:rPr>
                <w:rFonts w:ascii="Times New Roman" w:hAnsi="Times New Roman" w:cs="Times New Roman"/>
                <w:sz w:val="24"/>
                <w:szCs w:val="24"/>
              </w:rPr>
              <w:t>ериодикой. Журнал «</w:t>
            </w:r>
            <w:proofErr w:type="spellStart"/>
            <w:r w:rsidR="00F93624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="00F9362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работа: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Рассказ о своем питомце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F93624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4057" w:rsidRPr="00E13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44057" w:rsidRPr="00E13F0B">
              <w:rPr>
                <w:rFonts w:ascii="Times New Roman" w:hAnsi="Times New Roman" w:cs="Times New Roman"/>
                <w:sz w:val="24"/>
                <w:szCs w:val="24"/>
              </w:rPr>
              <w:t>/В «Здравствуй, осень</w:t>
            </w:r>
            <w:r w:rsidR="00144057" w:rsidRPr="0045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057" w:rsidRPr="00E13F0B">
              <w:rPr>
                <w:rFonts w:ascii="Times New Roman" w:hAnsi="Times New Roman" w:cs="Times New Roman"/>
                <w:sz w:val="24"/>
                <w:szCs w:val="24"/>
              </w:rPr>
              <w:t>- короткая, но дивная пора!»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BC77E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</w:t>
            </w:r>
            <w:r w:rsidR="00BC77E7">
              <w:rPr>
                <w:szCs w:val="24"/>
              </w:rPr>
              <w:t xml:space="preserve">Выбрать </w:t>
            </w:r>
            <w:proofErr w:type="gramStart"/>
            <w:r>
              <w:rPr>
                <w:szCs w:val="24"/>
              </w:rPr>
              <w:t>стихотворение про осень</w:t>
            </w:r>
            <w:proofErr w:type="gramEnd"/>
            <w:r>
              <w:rPr>
                <w:szCs w:val="24"/>
              </w:rPr>
              <w:t xml:space="preserve"> Любови Литвиновой и исполнить на занятие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983566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журналом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983566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89168E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работа. День гимназиста:</w:t>
            </w:r>
            <w:r w:rsidR="00144057">
              <w:rPr>
                <w:szCs w:val="24"/>
              </w:rPr>
              <w:t xml:space="preserve"> творческий экзамен – Композиция «Времена года» по творчеству Л. Литвиновой детской писательницы Красноярска.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С.Я. Маршак любимый детский писатель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 книг, знакомство с творчеством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чтецов к конкурсу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Как сделать дорогу к знаниям безопасной.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85272D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</w:t>
            </w:r>
            <w:r w:rsidR="00385D1E">
              <w:rPr>
                <w:szCs w:val="24"/>
              </w:rPr>
              <w:t xml:space="preserve"> чтецов</w:t>
            </w:r>
            <w:r>
              <w:rPr>
                <w:szCs w:val="24"/>
              </w:rPr>
              <w:t xml:space="preserve"> по произведениям Самуила Маршака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ind w:right="34"/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ind w:right="34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журналом «Кот и пес». Что общего у него с журналом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ind w:right="34"/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ind w:right="34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>работа: Рассказ о кошках и собаках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F9362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6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3624" w:rsidRPr="00E13F0B">
              <w:rPr>
                <w:rFonts w:ascii="Times New Roman" w:hAnsi="Times New Roman" w:cs="Times New Roman"/>
                <w:sz w:val="24"/>
                <w:szCs w:val="24"/>
              </w:rPr>
              <w:t>Знакомство с периодикой</w:t>
            </w:r>
            <w:r w:rsidR="00F936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3624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62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«Колле</w:t>
            </w:r>
            <w:r w:rsidR="00F93624">
              <w:rPr>
                <w:rFonts w:ascii="Times New Roman" w:hAnsi="Times New Roman" w:cs="Times New Roman"/>
                <w:sz w:val="24"/>
                <w:szCs w:val="24"/>
              </w:rPr>
              <w:t xml:space="preserve">кция идей» </w:t>
            </w:r>
          </w:p>
        </w:tc>
        <w:tc>
          <w:tcPr>
            <w:tcW w:w="1628" w:type="dxa"/>
          </w:tcPr>
          <w:p w:rsidR="00144057" w:rsidRPr="0045403E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45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представить понравившуюся идею</w:t>
            </w:r>
          </w:p>
        </w:tc>
        <w:tc>
          <w:tcPr>
            <w:tcW w:w="1628" w:type="dxa"/>
          </w:tcPr>
          <w:p w:rsidR="00144057" w:rsidRPr="0045403E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rPr>
          <w:trHeight w:val="265"/>
        </w:trPr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Знатоки природы.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rPr>
          <w:trHeight w:val="265"/>
        </w:trPr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чтецов к конкурсу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Природа Красноярского края.</w:t>
            </w:r>
            <w:r w:rsidR="00F93624">
              <w:rPr>
                <w:rFonts w:ascii="Times New Roman" w:hAnsi="Times New Roman" w:cs="Times New Roman"/>
                <w:sz w:val="24"/>
                <w:szCs w:val="24"/>
              </w:rPr>
              <w:t xml:space="preserve"> Обзор книг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385D1E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 чтецов</w:t>
            </w:r>
            <w:r w:rsidR="00144057">
              <w:rPr>
                <w:szCs w:val="24"/>
              </w:rPr>
              <w:t>:</w:t>
            </w:r>
            <w:r>
              <w:rPr>
                <w:szCs w:val="24"/>
              </w:rPr>
              <w:t xml:space="preserve"> стихи о</w:t>
            </w:r>
            <w:r w:rsidR="00144057">
              <w:rPr>
                <w:szCs w:val="24"/>
              </w:rPr>
              <w:t xml:space="preserve"> Красноярском крае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C221B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contextualSpacing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«Детям о правилах пожарной безопасности» -  викторина.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contextualSpacing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выбрать и исполнить стихотворение С.Я. Маршака о пожаре.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rPr>
          <w:trHeight w:val="507"/>
        </w:trPr>
        <w:tc>
          <w:tcPr>
            <w:tcW w:w="1384" w:type="dxa"/>
          </w:tcPr>
          <w:p w:rsidR="00144057" w:rsidRPr="00FC4073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Час загадок о зиме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FC4073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работа: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зиме.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это 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конкурсу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«Зима прекрасна, когда безопасна»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движения)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385D1E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</w:t>
            </w:r>
            <w:r w:rsidR="00385D1E">
              <w:rPr>
                <w:szCs w:val="24"/>
              </w:rPr>
              <w:t>конкурс чтецов Стихи о зиме</w:t>
            </w:r>
            <w:r>
              <w:rPr>
                <w:szCs w:val="24"/>
              </w:rPr>
              <w:t>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596527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чтение книг, журналов.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596527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конкурсу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596527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Как празднуют Новый год в разных странах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596527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Чтение стихов о Новом годе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Рождество Христово – 7января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чтецов о Рождестве </w:t>
            </w:r>
            <w:proofErr w:type="gramStart"/>
            <w:r>
              <w:rPr>
                <w:szCs w:val="24"/>
              </w:rPr>
              <w:t>Христово</w:t>
            </w:r>
            <w:proofErr w:type="gramEnd"/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о зиме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Знакомство с мин</w:t>
            </w:r>
            <w:proofErr w:type="gramStart"/>
            <w:r>
              <w:rPr>
                <w:szCs w:val="24"/>
              </w:rPr>
              <w:t>и-</w:t>
            </w:r>
            <w:proofErr w:type="gramEnd"/>
            <w:r>
              <w:rPr>
                <w:szCs w:val="24"/>
              </w:rPr>
              <w:t xml:space="preserve"> музеем « Русская изба»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625F9D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– поэтесса 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жизни и творчестве)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конкурсу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страну веселого детства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Стихи, которые знают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читаем по ролям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стихов Агнии </w:t>
            </w:r>
            <w:proofErr w:type="spellStart"/>
            <w:r>
              <w:rPr>
                <w:szCs w:val="24"/>
              </w:rPr>
              <w:t>Барто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Cs w:val="24"/>
              </w:rPr>
              <w:t>Подготовка к конкурсу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Стихи о маме. Литературное чтение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Михалкова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Инд. работа: подготовка к конкурсу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 Сказками увенчан, как цветами» - Г.Х. Андерсен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rPr>
          <w:trHeight w:val="415"/>
        </w:trPr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викторине</w:t>
            </w:r>
          </w:p>
        </w:tc>
        <w:tc>
          <w:tcPr>
            <w:tcW w:w="1628" w:type="dxa"/>
          </w:tcPr>
          <w:p w:rsidR="00144057" w:rsidRPr="00E13F0B" w:rsidRDefault="00B20769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Викторина для знатоков Г.Х. Андерсена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История создания русск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</w:p>
        </w:tc>
      </w:tr>
      <w:tr w:rsidR="00144057" w:rsidRPr="00E13F0B" w:rsidTr="00F93624">
        <w:tc>
          <w:tcPr>
            <w:tcW w:w="1384" w:type="dxa"/>
          </w:tcPr>
          <w:p w:rsidR="00144057" w:rsidRPr="0076754E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76754E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Литературная игра: «Знаешь ли ты сказки»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Елены Благининой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чтецов к конкурсу стихотворений Е. Благининой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творчеству Елены Благининой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853F90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чтецов к конкурсу Дню Победы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853F90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Чтение стихов: День Победы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853F90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 «Путешествие во времени ВОВ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9B0198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853F90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Книжная выставка «пионеры герои». Обзор Книг.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853F90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491D33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игре.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rPr>
          <w:trHeight w:val="319"/>
        </w:trPr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491D33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/В произведений К. Чуковского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>
              <w:rPr>
                <w:szCs w:val="24"/>
              </w:rPr>
              <w:t xml:space="preserve">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игра по книгам К. Чуковского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Подготовка к аттестации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Pr="00E13F0B" w:rsidRDefault="00144057" w:rsidP="00144057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Концерт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93" w:type="dxa"/>
          </w:tcPr>
          <w:p w:rsidR="00144057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книг на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F93624">
        <w:tc>
          <w:tcPr>
            <w:tcW w:w="1384" w:type="dxa"/>
          </w:tcPr>
          <w:p w:rsidR="00144057" w:rsidRPr="00D97AD4" w:rsidRDefault="00144057" w:rsidP="00144057">
            <w:pPr>
              <w:pStyle w:val="ab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1134" w:type="dxa"/>
          </w:tcPr>
          <w:p w:rsidR="00144057" w:rsidRPr="00D97AD4" w:rsidRDefault="00144057" w:rsidP="0014405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5993" w:type="dxa"/>
          </w:tcPr>
          <w:p w:rsidR="00144057" w:rsidRDefault="00144057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Рекомендация книг на лето</w:t>
            </w:r>
          </w:p>
        </w:tc>
        <w:tc>
          <w:tcPr>
            <w:tcW w:w="1628" w:type="dxa"/>
          </w:tcPr>
          <w:p w:rsidR="00144057" w:rsidRPr="00E13F0B" w:rsidRDefault="00144057" w:rsidP="0014405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744966" w:rsidRDefault="00744966" w:rsidP="00744966">
      <w:pPr>
        <w:ind w:firstLine="0"/>
        <w:jc w:val="center"/>
        <w:rPr>
          <w:b/>
          <w:szCs w:val="24"/>
        </w:rPr>
      </w:pPr>
    </w:p>
    <w:p w:rsidR="00744966" w:rsidRDefault="00744966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5F024B" w:rsidRDefault="005F024B" w:rsidP="00744966">
      <w:pPr>
        <w:ind w:firstLine="0"/>
        <w:jc w:val="center"/>
        <w:rPr>
          <w:b/>
          <w:szCs w:val="24"/>
        </w:rPr>
      </w:pPr>
    </w:p>
    <w:p w:rsidR="00744966" w:rsidRDefault="00744966" w:rsidP="00855024">
      <w:pPr>
        <w:ind w:firstLine="0"/>
        <w:rPr>
          <w:b/>
          <w:sz w:val="28"/>
          <w:szCs w:val="28"/>
        </w:rPr>
      </w:pPr>
    </w:p>
    <w:p w:rsidR="00855024" w:rsidRDefault="00855024" w:rsidP="00FB4255">
      <w:pPr>
        <w:ind w:firstLine="0"/>
        <w:jc w:val="center"/>
        <w:rPr>
          <w:b/>
          <w:sz w:val="28"/>
          <w:szCs w:val="28"/>
        </w:rPr>
      </w:pPr>
    </w:p>
    <w:p w:rsidR="00855024" w:rsidRDefault="00855024" w:rsidP="00FB4255">
      <w:pPr>
        <w:ind w:firstLine="0"/>
        <w:jc w:val="center"/>
        <w:rPr>
          <w:b/>
          <w:sz w:val="28"/>
          <w:szCs w:val="28"/>
        </w:rPr>
      </w:pPr>
    </w:p>
    <w:p w:rsidR="00706749" w:rsidRPr="00FB4255" w:rsidRDefault="00706749" w:rsidP="00FB4255">
      <w:pPr>
        <w:ind w:firstLine="0"/>
        <w:jc w:val="center"/>
        <w:rPr>
          <w:b/>
          <w:szCs w:val="24"/>
        </w:rPr>
      </w:pPr>
      <w:r w:rsidRPr="00E92AF2">
        <w:rPr>
          <w:b/>
          <w:sz w:val="28"/>
          <w:szCs w:val="28"/>
        </w:rPr>
        <w:t>Календарно - тематическое планирование</w:t>
      </w:r>
      <w:r w:rsidRPr="00E13F0B">
        <w:rPr>
          <w:b/>
          <w:szCs w:val="24"/>
        </w:rPr>
        <w:t xml:space="preserve"> </w:t>
      </w:r>
    </w:p>
    <w:p w:rsidR="00E13F0B" w:rsidRPr="00FB4255" w:rsidRDefault="000773F9" w:rsidP="00FB4255">
      <w:pPr>
        <w:ind w:firstLine="0"/>
        <w:jc w:val="center"/>
        <w:rPr>
          <w:szCs w:val="24"/>
        </w:rPr>
      </w:pPr>
      <w:r w:rsidRPr="00E13F0B">
        <w:rPr>
          <w:b/>
          <w:szCs w:val="24"/>
        </w:rPr>
        <w:t xml:space="preserve">2 </w:t>
      </w:r>
      <w:r w:rsidR="00744966">
        <w:rPr>
          <w:b/>
          <w:szCs w:val="24"/>
        </w:rPr>
        <w:t xml:space="preserve">«А» </w:t>
      </w:r>
      <w:r w:rsidRPr="00E13F0B">
        <w:rPr>
          <w:b/>
          <w:szCs w:val="24"/>
        </w:rPr>
        <w:t xml:space="preserve">класс </w:t>
      </w:r>
    </w:p>
    <w:tbl>
      <w:tblPr>
        <w:tblStyle w:val="21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37"/>
        <w:gridCol w:w="1181"/>
        <w:gridCol w:w="6028"/>
        <w:gridCol w:w="1593"/>
      </w:tblGrid>
      <w:tr w:rsidR="00144057" w:rsidRPr="00E13F0B" w:rsidTr="00144057">
        <w:tc>
          <w:tcPr>
            <w:tcW w:w="1337" w:type="dxa"/>
          </w:tcPr>
          <w:p w:rsidR="00144057" w:rsidRPr="00A66567" w:rsidRDefault="00144057" w:rsidP="00144057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656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181" w:type="dxa"/>
          </w:tcPr>
          <w:p w:rsidR="00144057" w:rsidRPr="00A66567" w:rsidRDefault="00144057" w:rsidP="0014405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6567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6028" w:type="dxa"/>
          </w:tcPr>
          <w:p w:rsidR="00144057" w:rsidRPr="00A66567" w:rsidRDefault="00144057" w:rsidP="0014405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93" w:type="dxa"/>
          </w:tcPr>
          <w:p w:rsidR="00144057" w:rsidRPr="00A66567" w:rsidRDefault="00144057" w:rsidP="001440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567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744966" w:rsidRDefault="00144057" w:rsidP="00144057">
            <w:pPr>
              <w:pStyle w:val="ab"/>
              <w:numPr>
                <w:ilvl w:val="0"/>
                <w:numId w:val="11"/>
              </w:numPr>
              <w:tabs>
                <w:tab w:val="left" w:pos="142"/>
                <w:tab w:val="left" w:pos="426"/>
              </w:tabs>
            </w:pPr>
          </w:p>
        </w:tc>
        <w:tc>
          <w:tcPr>
            <w:tcW w:w="1181" w:type="dxa"/>
          </w:tcPr>
          <w:p w:rsidR="00144057" w:rsidRPr="00FB4255" w:rsidRDefault="00144057" w:rsidP="0014405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творчеством Бориса 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к конкурсу)</w:t>
            </w:r>
          </w:p>
        </w:tc>
        <w:tc>
          <w:tcPr>
            <w:tcW w:w="1593" w:type="dxa"/>
          </w:tcPr>
          <w:p w:rsidR="00144057" w:rsidRPr="00E13F0B" w:rsidRDefault="00FF227E" w:rsidP="0014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744966" w:rsidRDefault="00144057" w:rsidP="00144057">
            <w:pPr>
              <w:pStyle w:val="ab"/>
              <w:numPr>
                <w:ilvl w:val="0"/>
                <w:numId w:val="11"/>
              </w:numPr>
              <w:tabs>
                <w:tab w:val="left" w:pos="142"/>
                <w:tab w:val="left" w:pos="426"/>
              </w:tabs>
            </w:pPr>
          </w:p>
        </w:tc>
        <w:tc>
          <w:tcPr>
            <w:tcW w:w="1181" w:type="dxa"/>
          </w:tcPr>
          <w:p w:rsidR="00144057" w:rsidRPr="00FB4255" w:rsidRDefault="00144057" w:rsidP="00144057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FC1F90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конкурсу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Экология и здоровье детей.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FC1F90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по произведениям Б. </w:t>
            </w:r>
            <w:proofErr w:type="spellStart"/>
            <w:r>
              <w:rPr>
                <w:szCs w:val="24"/>
              </w:rPr>
              <w:t>Зеходера</w:t>
            </w:r>
            <w:proofErr w:type="spellEnd"/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Наши соседи насекомые –  авторская коллекция насекомых.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F3963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игра: В. Головин «Спор грибов»</w:t>
            </w:r>
            <w:r w:rsidR="006A6825">
              <w:rPr>
                <w:szCs w:val="24"/>
              </w:rPr>
              <w:t xml:space="preserve"> Театр на столе</w:t>
            </w:r>
          </w:p>
        </w:tc>
        <w:tc>
          <w:tcPr>
            <w:tcW w:w="1593" w:type="dxa"/>
          </w:tcPr>
          <w:p w:rsidR="00144057" w:rsidRPr="00E13F0B" w:rsidRDefault="006A6825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20769">
              <w:rPr>
                <w:szCs w:val="24"/>
              </w:rPr>
              <w:t xml:space="preserve"> </w:t>
            </w:r>
            <w:r>
              <w:rPr>
                <w:szCs w:val="24"/>
              </w:rPr>
              <w:t>час</w:t>
            </w:r>
          </w:p>
        </w:tc>
      </w:tr>
      <w:tr w:rsidR="00144057" w:rsidRPr="00E13F0B" w:rsidTr="00144057">
        <w:trPr>
          <w:trHeight w:val="382"/>
        </w:trPr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познавательная игра: «Насекомые и пауки».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rPr>
          <w:trHeight w:val="382"/>
        </w:trPr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2191D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конкурсу чтецов: Читаем Э. Успенского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22191D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Здоровье детей как основа успешного обучения.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22191D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2191D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Подготовка к конкурсу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22191D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от Успенского» - Рассказ о жизни и творчестве Э. Успенского.</w:t>
            </w:r>
          </w:p>
        </w:tc>
        <w:tc>
          <w:tcPr>
            <w:tcW w:w="1593" w:type="dxa"/>
          </w:tcPr>
          <w:p w:rsidR="00144057" w:rsidRPr="00E13F0B" w:rsidRDefault="00B20769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5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2191D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Первая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«Дядя Федор кот и пес».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2191D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Подготовка к игре 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Вторая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«Про Веру и Анфису».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2191D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«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 Следствие ведут Колобки».</w:t>
            </w:r>
          </w:p>
        </w:tc>
        <w:tc>
          <w:tcPr>
            <w:tcW w:w="1593" w:type="dxa"/>
          </w:tcPr>
          <w:p w:rsidR="00144057" w:rsidRPr="0045403E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057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DD667E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игре</w:t>
            </w:r>
          </w:p>
        </w:tc>
        <w:tc>
          <w:tcPr>
            <w:tcW w:w="1593" w:type="dxa"/>
          </w:tcPr>
          <w:p w:rsidR="00144057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rPr>
          <w:trHeight w:val="354"/>
        </w:trPr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Четвертая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«Крокодил Гена и его  друзья».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rPr>
          <w:trHeight w:val="354"/>
        </w:trPr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DD667E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Пятая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– «Гарантированные человечки».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DD667E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Игра «Литературное лото» - по книгам Э. Успенского.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DD667E" w:rsidP="00144057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Сочини загадки о зиме 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DD667E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C089C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з</w:t>
            </w:r>
            <w:r w:rsidR="00144057"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агадки о зиме. 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DD667E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EA0E75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Представление инд. работы</w:t>
            </w:r>
            <w:r w:rsidR="000341CD">
              <w:rPr>
                <w:rFonts w:eastAsia="Times New Roman"/>
                <w:szCs w:val="24"/>
                <w:lang w:eastAsia="ru-RU"/>
              </w:rPr>
              <w:t xml:space="preserve"> на занятии.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C089C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грамота – наука быть живым».</w:t>
            </w:r>
          </w:p>
        </w:tc>
        <w:tc>
          <w:tcPr>
            <w:tcW w:w="1593" w:type="dxa"/>
          </w:tcPr>
          <w:p w:rsidR="00144057" w:rsidRPr="00E13F0B" w:rsidRDefault="00E355E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EA0E75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разгадывание кроссворда по дорожной грамоте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 – детям».</w:t>
            </w:r>
          </w:p>
        </w:tc>
        <w:tc>
          <w:tcPr>
            <w:tcW w:w="1593" w:type="dxa"/>
          </w:tcPr>
          <w:p w:rsidR="00144057" w:rsidRPr="00E13F0B" w:rsidRDefault="000341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0341CD" w:rsidP="00BB355C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Инд. работа: </w:t>
            </w:r>
            <w:r w:rsidR="00BB355C">
              <w:rPr>
                <w:rFonts w:eastAsia="Times New Roman"/>
                <w:szCs w:val="24"/>
                <w:lang w:eastAsia="ru-RU"/>
              </w:rPr>
              <w:t>Стихи о флаге к церемонии «Поднятие флага»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  природу Красноярского края».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C83EFB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работа; Подготовка к конкурсу Зима прекрасная пора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0341CD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праздновали Новый год в других странах»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0341CD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6A6825" w:rsidP="00BB355C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</w:t>
            </w:r>
            <w:r w:rsidR="00BB355C">
              <w:rPr>
                <w:rFonts w:eastAsia="Times New Roman"/>
                <w:szCs w:val="24"/>
                <w:lang w:eastAsia="ru-RU"/>
              </w:rPr>
              <w:t>: Стихи о флаге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Восхититель</w:t>
            </w:r>
            <w:proofErr w:type="spell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детей» о жизни и творчестве Г. 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6A6825" w:rsidP="00BB355C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Подготовка к </w:t>
            </w:r>
            <w:r w:rsidR="00BB355C">
              <w:rPr>
                <w:rFonts w:eastAsia="Times New Roman"/>
                <w:szCs w:val="24"/>
                <w:lang w:eastAsia="ru-RU"/>
              </w:rPr>
              <w:t>церемонии «Поднятие флага»</w:t>
            </w:r>
          </w:p>
        </w:tc>
        <w:tc>
          <w:tcPr>
            <w:tcW w:w="1593" w:type="dxa"/>
          </w:tcPr>
          <w:p w:rsidR="00144057" w:rsidRPr="00E13F0B" w:rsidRDefault="006A6825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20769">
              <w:rPr>
                <w:szCs w:val="24"/>
              </w:rPr>
              <w:t xml:space="preserve"> </w:t>
            </w:r>
            <w:r>
              <w:rPr>
                <w:szCs w:val="24"/>
              </w:rPr>
              <w:t>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викторина по произведениям Г. 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6A6825" w:rsidP="00BB355C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Инд. работа</w:t>
            </w:r>
            <w:r w:rsidR="00427359">
              <w:rPr>
                <w:rFonts w:eastAsia="Times New Roman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B355C">
              <w:rPr>
                <w:rFonts w:eastAsia="Times New Roman"/>
                <w:szCs w:val="24"/>
                <w:lang w:eastAsia="ru-RU"/>
              </w:rPr>
              <w:t>Герб, Гимн, Флаг России (стихи о флаге)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6A6825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английской культуры. Знакомство с Великобританией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6A6825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427359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лит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гре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«Старая добрая сказка» английских писателей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427359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прочитать и порекомендовать другу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 Книги, которые нужны всегда. Учебники. Как за ними ухаживать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427359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занятие</w:t>
            </w:r>
            <w:r w:rsidR="00BB355C">
              <w:rPr>
                <w:rFonts w:eastAsia="Times New Roman"/>
                <w:szCs w:val="24"/>
                <w:lang w:eastAsia="ru-RU"/>
              </w:rPr>
              <w:t>: Стихи о флаге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викторина 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Отечества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427359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рассказ о герое Отечества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маме и весне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427359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«хозяюшки»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Блицтурнир «Строим мир сказок Андерсена»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502D3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подготовить викторину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ББЗ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сделать красивую суперобложку и закладку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502D3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Индивидуально; закладка к книге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A502D3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сказок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A502D3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502D3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авторская сказка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A502D3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«Сказочный алфавит»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502D3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Подготовить интересные вопросы по сказкам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тебя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502D3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</w:t>
            </w:r>
            <w:r w:rsidR="00263CA4">
              <w:rPr>
                <w:rFonts w:eastAsia="Times New Roman"/>
                <w:szCs w:val="24"/>
                <w:lang w:eastAsia="ru-RU"/>
              </w:rPr>
              <w:t>ллю</w:t>
            </w:r>
            <w:r>
              <w:rPr>
                <w:rFonts w:eastAsia="Times New Roman"/>
                <w:szCs w:val="24"/>
                <w:lang w:eastAsia="ru-RU"/>
              </w:rPr>
              <w:t>страция к книге В. Катаева Дудочка и кувшинчик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о родной природе. Произведения М. Пришвина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502D3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Викторина к рассказу М. Пришвина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книг. Литературное чтение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A502D3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Инд. подготовка: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 рекомендовать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любимую книгу другу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A502D3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войне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A502D3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63CA4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конкурсу Стихи о войне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в годы войны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63CA4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144057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художественными книгами о пожарной безопасности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44057" w:rsidRPr="00FB4255" w:rsidRDefault="00263CA4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Представить стихотворение о пожаре</w:t>
            </w:r>
          </w:p>
        </w:tc>
        <w:tc>
          <w:tcPr>
            <w:tcW w:w="1593" w:type="dxa"/>
          </w:tcPr>
          <w:p w:rsidR="00144057" w:rsidRPr="00E13F0B" w:rsidRDefault="007017CD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44057" w:rsidRPr="00E13F0B" w:rsidRDefault="00263CA4" w:rsidP="00144057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1593" w:type="dxa"/>
          </w:tcPr>
          <w:p w:rsidR="00144057" w:rsidRPr="00E13F0B" w:rsidRDefault="00B20769" w:rsidP="0014405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7C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44057" w:rsidRPr="00E13F0B" w:rsidTr="00144057">
        <w:tc>
          <w:tcPr>
            <w:tcW w:w="1337" w:type="dxa"/>
          </w:tcPr>
          <w:p w:rsidR="00144057" w:rsidRPr="000773F9" w:rsidRDefault="00144057" w:rsidP="00144057">
            <w:pPr>
              <w:pStyle w:val="ab"/>
              <w:numPr>
                <w:ilvl w:val="0"/>
                <w:numId w:val="11"/>
              </w:numPr>
            </w:pPr>
          </w:p>
        </w:tc>
        <w:tc>
          <w:tcPr>
            <w:tcW w:w="1181" w:type="dxa"/>
          </w:tcPr>
          <w:p w:rsidR="00144057" w:rsidRPr="0032438C" w:rsidRDefault="00144057" w:rsidP="00144057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263CA4" w:rsidRDefault="00263CA4" w:rsidP="00263C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Концерт.</w:t>
            </w:r>
          </w:p>
          <w:p w:rsidR="00144057" w:rsidRPr="00E13F0B" w:rsidRDefault="00144057" w:rsidP="00144057">
            <w:pPr>
              <w:ind w:firstLine="4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144057" w:rsidRPr="00E13F0B" w:rsidRDefault="00B20769" w:rsidP="00144057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FB4255" w:rsidRDefault="00FB4255" w:rsidP="00855024">
      <w:pPr>
        <w:ind w:firstLine="0"/>
        <w:rPr>
          <w:b/>
          <w:sz w:val="28"/>
          <w:szCs w:val="28"/>
        </w:rPr>
      </w:pPr>
    </w:p>
    <w:p w:rsidR="00744966" w:rsidRPr="00FB4255" w:rsidRDefault="00744966" w:rsidP="00744966">
      <w:pPr>
        <w:ind w:firstLine="0"/>
        <w:jc w:val="center"/>
        <w:rPr>
          <w:b/>
          <w:szCs w:val="24"/>
        </w:rPr>
      </w:pPr>
      <w:r w:rsidRPr="00E92AF2">
        <w:rPr>
          <w:b/>
          <w:sz w:val="28"/>
          <w:szCs w:val="28"/>
        </w:rPr>
        <w:t>Календарно - тематическое планирование</w:t>
      </w:r>
      <w:r w:rsidRPr="00E13F0B">
        <w:rPr>
          <w:b/>
          <w:szCs w:val="24"/>
        </w:rPr>
        <w:t xml:space="preserve"> </w:t>
      </w:r>
    </w:p>
    <w:p w:rsidR="00744966" w:rsidRPr="00FB4255" w:rsidRDefault="00744966" w:rsidP="00744966">
      <w:pPr>
        <w:ind w:firstLine="0"/>
        <w:jc w:val="center"/>
        <w:rPr>
          <w:szCs w:val="24"/>
        </w:rPr>
      </w:pPr>
      <w:r w:rsidRPr="00E13F0B">
        <w:rPr>
          <w:b/>
          <w:szCs w:val="24"/>
        </w:rPr>
        <w:t xml:space="preserve">2 </w:t>
      </w:r>
      <w:r>
        <w:rPr>
          <w:b/>
          <w:szCs w:val="24"/>
        </w:rPr>
        <w:t xml:space="preserve">«Б» </w:t>
      </w:r>
      <w:r w:rsidRPr="00E13F0B">
        <w:rPr>
          <w:b/>
          <w:szCs w:val="24"/>
        </w:rPr>
        <w:t xml:space="preserve">класс </w:t>
      </w:r>
    </w:p>
    <w:tbl>
      <w:tblPr>
        <w:tblStyle w:val="21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37"/>
        <w:gridCol w:w="1181"/>
        <w:gridCol w:w="6028"/>
        <w:gridCol w:w="1593"/>
      </w:tblGrid>
      <w:tr w:rsidR="001B74B1" w:rsidRPr="00E13F0B" w:rsidTr="00B20769">
        <w:tc>
          <w:tcPr>
            <w:tcW w:w="1337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656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181" w:type="dxa"/>
          </w:tcPr>
          <w:p w:rsidR="001B74B1" w:rsidRPr="00A66567" w:rsidRDefault="001B74B1" w:rsidP="001B74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6567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6028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93" w:type="dxa"/>
          </w:tcPr>
          <w:p w:rsidR="001B74B1" w:rsidRPr="00A66567" w:rsidRDefault="001B74B1" w:rsidP="001B74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567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744966" w:rsidRDefault="001B74B1" w:rsidP="001B74B1">
            <w:pPr>
              <w:pStyle w:val="ab"/>
              <w:numPr>
                <w:ilvl w:val="0"/>
                <w:numId w:val="24"/>
              </w:numPr>
              <w:tabs>
                <w:tab w:val="left" w:pos="142"/>
                <w:tab w:val="left" w:pos="426"/>
              </w:tabs>
            </w:pPr>
          </w:p>
        </w:tc>
        <w:tc>
          <w:tcPr>
            <w:tcW w:w="1181" w:type="dxa"/>
          </w:tcPr>
          <w:p w:rsidR="001B74B1" w:rsidRPr="00FB4255" w:rsidRDefault="001B74B1" w:rsidP="001B74B1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творчеством Бориса 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к конкурсу)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744966" w:rsidRDefault="001B74B1" w:rsidP="001B74B1">
            <w:pPr>
              <w:pStyle w:val="ab"/>
              <w:numPr>
                <w:ilvl w:val="0"/>
                <w:numId w:val="24"/>
              </w:numPr>
              <w:tabs>
                <w:tab w:val="left" w:pos="142"/>
                <w:tab w:val="left" w:pos="426"/>
              </w:tabs>
            </w:pPr>
          </w:p>
        </w:tc>
        <w:tc>
          <w:tcPr>
            <w:tcW w:w="1181" w:type="dxa"/>
          </w:tcPr>
          <w:p w:rsidR="001B74B1" w:rsidRPr="00FB4255" w:rsidRDefault="001B74B1" w:rsidP="001B74B1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конкурсу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Экология и здоровье детей.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по произведениям Б. </w:t>
            </w:r>
            <w:proofErr w:type="spellStart"/>
            <w:r>
              <w:rPr>
                <w:szCs w:val="24"/>
              </w:rPr>
              <w:t>Зеходера</w:t>
            </w:r>
            <w:proofErr w:type="spellEnd"/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Наши соседи насекомые –  авторская коллекция насекомых.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игра: В. Головин «Спор грибов» Театр на столе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20769">
              <w:rPr>
                <w:szCs w:val="24"/>
              </w:rPr>
              <w:t xml:space="preserve"> </w:t>
            </w:r>
            <w:r>
              <w:rPr>
                <w:szCs w:val="24"/>
              </w:rPr>
              <w:t>час</w:t>
            </w:r>
          </w:p>
        </w:tc>
      </w:tr>
      <w:tr w:rsidR="001B74B1" w:rsidRPr="00E13F0B" w:rsidTr="00B20769">
        <w:trPr>
          <w:trHeight w:val="382"/>
        </w:trPr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познавательная игра: «Насекомые и пауки».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rPr>
          <w:trHeight w:val="382"/>
        </w:trPr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конкурсу чтецов: Читаем Э. Успенского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22191D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Здоровье детей как основа успешного обучения.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22191D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Подготовка к конкурсу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22191D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от Успенского» - Рассказ о жизни и творчестве Э. Успенского.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  <w:rPr>
                <w:lang w:val="en-US"/>
              </w:r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Первая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«Дядя Федор кот и пес».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Подготовка к игре 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Вторая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«Про Веру и Анфису».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«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 Следствие ведут Колобки».</w:t>
            </w:r>
          </w:p>
        </w:tc>
        <w:tc>
          <w:tcPr>
            <w:tcW w:w="1593" w:type="dxa"/>
          </w:tcPr>
          <w:p w:rsidR="001B74B1" w:rsidRPr="0045403E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игре</w:t>
            </w:r>
          </w:p>
        </w:tc>
        <w:tc>
          <w:tcPr>
            <w:tcW w:w="1593" w:type="dxa"/>
          </w:tcPr>
          <w:p w:rsidR="001B74B1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rPr>
          <w:trHeight w:val="354"/>
        </w:trPr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Четвертая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«Крокодил Гена и его  друзья».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rPr>
          <w:trHeight w:val="354"/>
        </w:trPr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Пятая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– «Гарантированные человечки».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Игра «Литературное лото» - по книгам Э. Успенского.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Сочини загадки о зиме 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DD667E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з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агадки о зиме. 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DD667E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Представление инд. работы на занятии.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грамота – наука быть живым».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разгадывание кроссворда по дорожной грамоте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 – детям».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Стихи о флаге к церемонии «Поднятие флага»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  природу Красноярского края».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работа; Подготовка к конкурсу Зима прекрасная пора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0341CD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праздновали Новый год в других странах»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0341CD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Инд. работа: Стихи о флаге 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Восхититель</w:t>
            </w:r>
            <w:proofErr w:type="spell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детей» о жизни и творчестве Г. 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церемонии «Поднятие флага»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викторина по произведениям Г. 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Инд. работа: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Герб, Гимн, Флаг России (стихи о флаге)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6A6825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английской культуры. Знакомство с Великобританией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6A6825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лит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гре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«Старая добрая сказка» английских писателей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прочитать и порекомендовать другу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 Книги, которые нужны всегда. Учебники. Как за ними ухаживать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занятие: Стихи о флаге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викторина 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Отечества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рассказ о герое Отечества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маме и весне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«хозяюшки»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Блицтурнир «Строим мир сказок Андерсена»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подготовить викторину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ББЗ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сделать красивую суперобложку и закладку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Индивидуально; закладка к книге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A502D3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сказок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A502D3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авторская сказка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A502D3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«Сказочный алфавит»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  <w:rPr>
                <w:lang w:val="en-US"/>
              </w:r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Подготовить интересные вопросы по сказкам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тебя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Иллюстрация к книге В. Катаева Дудочка и кувшинчик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о родной природе. Произведения М. Пришвина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Викторина к рассказу М. Пришвина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книг. Литературное чтение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76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Инд. подготовка: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 рекомендовать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любимую книгу другу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A502D3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войне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A502D3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конкурсу Стихи о войне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в годы войны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художественными книгами о пожарной безопасности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Pr="00FB4255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Представить стихотворение о пожаре</w:t>
            </w:r>
          </w:p>
        </w:tc>
        <w:tc>
          <w:tcPr>
            <w:tcW w:w="1593" w:type="dxa"/>
          </w:tcPr>
          <w:p w:rsidR="001B74B1" w:rsidRPr="00E13F0B" w:rsidRDefault="001B74B1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1B74B1" w:rsidRPr="00E13F0B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1593" w:type="dxa"/>
          </w:tcPr>
          <w:p w:rsidR="001B74B1" w:rsidRPr="00E13F0B" w:rsidRDefault="00B20769" w:rsidP="001B74B1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4B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37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4"/>
              </w:numPr>
            </w:pPr>
          </w:p>
        </w:tc>
        <w:tc>
          <w:tcPr>
            <w:tcW w:w="1181" w:type="dxa"/>
          </w:tcPr>
          <w:p w:rsidR="001B74B1" w:rsidRPr="0032438C" w:rsidRDefault="001B74B1" w:rsidP="001B74B1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1B74B1" w:rsidRDefault="001B74B1" w:rsidP="001B74B1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Концерт.</w:t>
            </w:r>
          </w:p>
          <w:p w:rsidR="001B74B1" w:rsidRPr="00E13F0B" w:rsidRDefault="001B74B1" w:rsidP="001B74B1">
            <w:pPr>
              <w:ind w:firstLine="4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1B74B1" w:rsidRPr="00E13F0B" w:rsidRDefault="00B20769" w:rsidP="001B74B1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855024" w:rsidRDefault="00855024" w:rsidP="00855024">
      <w:pPr>
        <w:ind w:firstLine="0"/>
        <w:rPr>
          <w:b/>
          <w:sz w:val="28"/>
          <w:szCs w:val="28"/>
        </w:rPr>
      </w:pPr>
    </w:p>
    <w:p w:rsidR="00744966" w:rsidRDefault="00855024" w:rsidP="00855024">
      <w:pPr>
        <w:ind w:firstLine="0"/>
        <w:jc w:val="center"/>
        <w:rPr>
          <w:b/>
          <w:sz w:val="28"/>
          <w:szCs w:val="28"/>
          <w:lang w:val="en-US"/>
        </w:rPr>
      </w:pPr>
      <w:r w:rsidRPr="00E92AF2">
        <w:rPr>
          <w:b/>
          <w:sz w:val="28"/>
          <w:szCs w:val="28"/>
        </w:rPr>
        <w:t>Календарно - тематическое планирование</w:t>
      </w:r>
    </w:p>
    <w:p w:rsidR="00744966" w:rsidRPr="00855024" w:rsidRDefault="00855024" w:rsidP="00855024">
      <w:pPr>
        <w:ind w:firstLine="0"/>
        <w:jc w:val="center"/>
        <w:rPr>
          <w:szCs w:val="24"/>
        </w:rPr>
      </w:pPr>
      <w:r w:rsidRPr="00E13F0B">
        <w:rPr>
          <w:b/>
          <w:szCs w:val="24"/>
        </w:rPr>
        <w:t xml:space="preserve">2 </w:t>
      </w:r>
      <w:r>
        <w:rPr>
          <w:b/>
          <w:szCs w:val="24"/>
        </w:rPr>
        <w:t xml:space="preserve">«В» </w:t>
      </w:r>
      <w:r w:rsidRPr="00E13F0B">
        <w:rPr>
          <w:b/>
          <w:szCs w:val="24"/>
        </w:rPr>
        <w:t xml:space="preserve">класс </w:t>
      </w:r>
    </w:p>
    <w:tbl>
      <w:tblPr>
        <w:tblStyle w:val="21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37"/>
        <w:gridCol w:w="1181"/>
        <w:gridCol w:w="6028"/>
        <w:gridCol w:w="1593"/>
      </w:tblGrid>
      <w:tr w:rsidR="00855024" w:rsidRPr="00E13F0B" w:rsidTr="007266A4">
        <w:tc>
          <w:tcPr>
            <w:tcW w:w="1337" w:type="dxa"/>
          </w:tcPr>
          <w:p w:rsidR="00855024" w:rsidRPr="00A66567" w:rsidRDefault="00855024" w:rsidP="007266A4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656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181" w:type="dxa"/>
          </w:tcPr>
          <w:p w:rsidR="00855024" w:rsidRPr="00A66567" w:rsidRDefault="00855024" w:rsidP="007266A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6567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6028" w:type="dxa"/>
          </w:tcPr>
          <w:p w:rsidR="00855024" w:rsidRPr="00A66567" w:rsidRDefault="00855024" w:rsidP="007266A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93" w:type="dxa"/>
          </w:tcPr>
          <w:p w:rsidR="00855024" w:rsidRPr="00A66567" w:rsidRDefault="00855024" w:rsidP="007266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567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744966" w:rsidRDefault="00855024" w:rsidP="00855024">
            <w:pPr>
              <w:pStyle w:val="ab"/>
              <w:numPr>
                <w:ilvl w:val="0"/>
                <w:numId w:val="27"/>
              </w:numPr>
              <w:tabs>
                <w:tab w:val="left" w:pos="142"/>
                <w:tab w:val="left" w:pos="426"/>
              </w:tabs>
            </w:pPr>
          </w:p>
        </w:tc>
        <w:tc>
          <w:tcPr>
            <w:tcW w:w="1181" w:type="dxa"/>
          </w:tcPr>
          <w:p w:rsidR="00855024" w:rsidRPr="00FB4255" w:rsidRDefault="00855024" w:rsidP="007266A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творчеством Бориса 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к конкурсу)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744966" w:rsidRDefault="00855024" w:rsidP="00855024">
            <w:pPr>
              <w:pStyle w:val="ab"/>
              <w:numPr>
                <w:ilvl w:val="0"/>
                <w:numId w:val="27"/>
              </w:numPr>
              <w:tabs>
                <w:tab w:val="left" w:pos="142"/>
                <w:tab w:val="left" w:pos="426"/>
              </w:tabs>
            </w:pPr>
          </w:p>
        </w:tc>
        <w:tc>
          <w:tcPr>
            <w:tcW w:w="1181" w:type="dxa"/>
          </w:tcPr>
          <w:p w:rsidR="00855024" w:rsidRPr="00FB4255" w:rsidRDefault="00855024" w:rsidP="007266A4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конкурсу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Экология и здоровье детей.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по произведениям Б. </w:t>
            </w:r>
            <w:proofErr w:type="spellStart"/>
            <w:r>
              <w:rPr>
                <w:szCs w:val="24"/>
              </w:rPr>
              <w:t>Зеходера</w:t>
            </w:r>
            <w:proofErr w:type="spellEnd"/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Наши соседи насекомые –  авторская коллекция насекомых.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игра: В. Головин «Спор грибов» Театр на столе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rPr>
          <w:trHeight w:val="382"/>
        </w:trPr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познавательная игра: «Насекомые и пауки».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rPr>
          <w:trHeight w:val="382"/>
        </w:trPr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конкурсу чтецов: Читаем Э. Успенского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22191D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Здоровье детей как основа успешного обучения.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22191D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Подготовка к конкурсу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22191D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от Успенского» - Рассказ о жизни и творчестве Э. Успенского.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Первая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«Дядя Федор кот и пес».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Подготовка к игре 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Вторая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«Про Веру и Анфису».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«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 Следствие ведут Колобки».</w:t>
            </w:r>
          </w:p>
        </w:tc>
        <w:tc>
          <w:tcPr>
            <w:tcW w:w="1593" w:type="dxa"/>
          </w:tcPr>
          <w:p w:rsidR="00855024" w:rsidRPr="0045403E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игре</w:t>
            </w:r>
          </w:p>
        </w:tc>
        <w:tc>
          <w:tcPr>
            <w:tcW w:w="1593" w:type="dxa"/>
          </w:tcPr>
          <w:p w:rsidR="00855024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rPr>
          <w:trHeight w:val="354"/>
        </w:trPr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Четвертая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- «Крокодил Гена и его  друзья».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rPr>
          <w:trHeight w:val="354"/>
        </w:trPr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Пятая «</w:t>
            </w:r>
            <w:proofErr w:type="spell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» – «Гарантированные человечки».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к игре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Игра «Литературное лото» - по книгам Э. Успенского.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Сочини загадки о зиме 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DD667E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з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агадки о зиме. 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DD667E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Представление инд. работы на занятии.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грамота – наука быть живым».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разгадывание кроссворда по дорожной грамоте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 – детям».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Стихи о флаге к церемонии «Поднятие флага»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  природу Красноярского края».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работа; Подготовка к конкурсу Зима прекрасная пора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0341CD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праздновали Новый год в других странах»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0341CD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Инд. работа: Стихи о флаге 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Восхититель</w:t>
            </w:r>
            <w:proofErr w:type="spell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детей» о жизни и творчестве Г. 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церемонии «Поднятие флага»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викторина по произведениям Г. </w:t>
            </w:r>
            <w:proofErr w:type="spell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Инд. работа: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Герб, Гимн, Флаг России (стихи о флаге)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6A6825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английской культуры. Знакомство с Великобританией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6A6825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лит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гре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«Старая добрая сказка» английских писателей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прочитать и порекомендовать другу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 Книги, которые нужны всегда. Учебники. Как за ними ухаживать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занятие: Стихи о флаге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викторина 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Отечества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рассказ о герое Отечества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маме и весне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«хозяюшки»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Блицтурнир «Строим мир сказок Андерсена»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подготовить викторину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ББЗ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сделать красивую суперобложку и закладку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Индивидуально; закладка к книге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A502D3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сказок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A502D3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авторская сказка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A502D3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«Сказочный алфавит»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Подготовить интересные вопросы по сказкам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тебя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Иллюстрация к книге В. Катаева Дудочка и кувшинчик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о родной природе. Произведения М. Пришвина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Инд. работа: Викторина к рассказу М. Пришвина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книг. Литературное чтение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Инд. подготовка: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 рекомендовать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любимую книгу другу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A502D3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войне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A502D3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конкурсу Стихи о войне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</w:t>
            </w:r>
            <w:proofErr w:type="gramStart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в годы войны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художественными книгами о пожарной безопасности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Pr="00FB4255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Представить стихотворение о пожаре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028" w:type="dxa"/>
          </w:tcPr>
          <w:p w:rsidR="00855024" w:rsidRPr="00E13F0B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55024" w:rsidRPr="00E13F0B" w:rsidTr="007266A4">
        <w:tc>
          <w:tcPr>
            <w:tcW w:w="1337" w:type="dxa"/>
          </w:tcPr>
          <w:p w:rsidR="00855024" w:rsidRPr="000773F9" w:rsidRDefault="00855024" w:rsidP="00855024">
            <w:pPr>
              <w:pStyle w:val="ab"/>
              <w:numPr>
                <w:ilvl w:val="0"/>
                <w:numId w:val="27"/>
              </w:numPr>
            </w:pPr>
          </w:p>
        </w:tc>
        <w:tc>
          <w:tcPr>
            <w:tcW w:w="1181" w:type="dxa"/>
          </w:tcPr>
          <w:p w:rsidR="00855024" w:rsidRPr="0032438C" w:rsidRDefault="00855024" w:rsidP="007266A4">
            <w:pPr>
              <w:ind w:hanging="61"/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6028" w:type="dxa"/>
          </w:tcPr>
          <w:p w:rsidR="00855024" w:rsidRDefault="00855024" w:rsidP="007266A4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Концерт.</w:t>
            </w:r>
          </w:p>
          <w:p w:rsidR="00855024" w:rsidRPr="00E13F0B" w:rsidRDefault="00855024" w:rsidP="007266A4">
            <w:pPr>
              <w:ind w:firstLine="4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855024" w:rsidRPr="00E13F0B" w:rsidRDefault="00855024" w:rsidP="007266A4">
            <w:pPr>
              <w:ind w:firstLine="26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744966" w:rsidRDefault="00744966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FB4255" w:rsidRDefault="00FB4255" w:rsidP="00855024">
      <w:pPr>
        <w:ind w:firstLine="0"/>
        <w:rPr>
          <w:b/>
          <w:sz w:val="28"/>
          <w:szCs w:val="28"/>
        </w:rPr>
      </w:pPr>
    </w:p>
    <w:p w:rsidR="00855024" w:rsidRDefault="00855024" w:rsidP="00855024">
      <w:pPr>
        <w:ind w:firstLine="0"/>
        <w:rPr>
          <w:b/>
          <w:sz w:val="28"/>
          <w:szCs w:val="28"/>
        </w:rPr>
      </w:pPr>
    </w:p>
    <w:p w:rsidR="00706749" w:rsidRDefault="00706749" w:rsidP="00FB4255">
      <w:pPr>
        <w:ind w:firstLine="0"/>
        <w:jc w:val="center"/>
        <w:rPr>
          <w:b/>
          <w:szCs w:val="24"/>
          <w:lang w:val="en-US"/>
        </w:rPr>
      </w:pPr>
      <w:r w:rsidRPr="00E92AF2">
        <w:rPr>
          <w:b/>
          <w:sz w:val="28"/>
          <w:szCs w:val="28"/>
        </w:rPr>
        <w:t>Календарно - тематическое планирование</w:t>
      </w:r>
    </w:p>
    <w:p w:rsidR="00E13F0B" w:rsidRPr="00706749" w:rsidRDefault="000773F9" w:rsidP="00FB4255">
      <w:pPr>
        <w:ind w:firstLine="0"/>
        <w:jc w:val="center"/>
        <w:rPr>
          <w:b/>
          <w:szCs w:val="24"/>
        </w:rPr>
      </w:pPr>
      <w:r w:rsidRPr="00E13F0B">
        <w:rPr>
          <w:b/>
          <w:szCs w:val="24"/>
        </w:rPr>
        <w:t xml:space="preserve">3 </w:t>
      </w:r>
      <w:r w:rsidR="00744966">
        <w:rPr>
          <w:b/>
          <w:szCs w:val="24"/>
        </w:rPr>
        <w:t xml:space="preserve">«А» </w:t>
      </w:r>
      <w:r w:rsidRPr="00E13F0B">
        <w:rPr>
          <w:b/>
          <w:szCs w:val="24"/>
        </w:rPr>
        <w:t xml:space="preserve">класс </w:t>
      </w:r>
    </w:p>
    <w:tbl>
      <w:tblPr>
        <w:tblStyle w:val="21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66"/>
        <w:gridCol w:w="1436"/>
        <w:gridCol w:w="5934"/>
        <w:gridCol w:w="1403"/>
      </w:tblGrid>
      <w:tr w:rsidR="000773F9" w:rsidRPr="00E13F0B" w:rsidTr="000773F9">
        <w:tc>
          <w:tcPr>
            <w:tcW w:w="1366" w:type="dxa"/>
          </w:tcPr>
          <w:p w:rsidR="000773F9" w:rsidRPr="00A66567" w:rsidRDefault="000773F9" w:rsidP="00FB4255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656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36" w:type="dxa"/>
          </w:tcPr>
          <w:p w:rsidR="000773F9" w:rsidRPr="00A66567" w:rsidRDefault="000773F9" w:rsidP="00FB4255">
            <w:pPr>
              <w:ind w:firstLine="567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567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5934" w:type="dxa"/>
          </w:tcPr>
          <w:p w:rsidR="000773F9" w:rsidRPr="00A66567" w:rsidRDefault="000773F9" w:rsidP="00FB425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03" w:type="dxa"/>
          </w:tcPr>
          <w:p w:rsidR="000773F9" w:rsidRPr="00A66567" w:rsidRDefault="000773F9" w:rsidP="00FB4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567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Учись понимать язык природы.</w:t>
            </w:r>
          </w:p>
        </w:tc>
        <w:tc>
          <w:tcPr>
            <w:tcW w:w="1403" w:type="dxa"/>
          </w:tcPr>
          <w:p w:rsidR="000773F9" w:rsidRPr="0032438C" w:rsidRDefault="000773F9" w:rsidP="00FB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9667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подготовка чтецов: Стихи о флаге</w:t>
            </w:r>
            <w:r w:rsidR="00EE1D39">
              <w:rPr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A948F5" w:rsidRPr="00396676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Соблюдай правила экологической безопасности.</w:t>
            </w:r>
          </w:p>
        </w:tc>
        <w:tc>
          <w:tcPr>
            <w:tcW w:w="1403" w:type="dxa"/>
          </w:tcPr>
          <w:p w:rsidR="000773F9" w:rsidRDefault="000773F9" w:rsidP="00FB4255">
            <w:r w:rsidRPr="003966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9667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Репетиции: Стихи о флаге</w:t>
            </w:r>
          </w:p>
        </w:tc>
        <w:tc>
          <w:tcPr>
            <w:tcW w:w="1403" w:type="dxa"/>
          </w:tcPr>
          <w:p w:rsidR="00A948F5" w:rsidRPr="00396676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Экология и здоровье детей.</w:t>
            </w:r>
          </w:p>
        </w:tc>
        <w:tc>
          <w:tcPr>
            <w:tcW w:w="1403" w:type="dxa"/>
          </w:tcPr>
          <w:p w:rsidR="000773F9" w:rsidRDefault="000773F9" w:rsidP="00FB4255">
            <w:r w:rsidRPr="003966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9667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Подготовка композиции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учителя</w:t>
            </w:r>
          </w:p>
        </w:tc>
        <w:tc>
          <w:tcPr>
            <w:tcW w:w="1403" w:type="dxa"/>
          </w:tcPr>
          <w:p w:rsidR="00A948F5" w:rsidRPr="00396676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Авторская коллекция «Наши соседи насекомые».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9667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Репетиции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учителя</w:t>
            </w:r>
          </w:p>
        </w:tc>
        <w:tc>
          <w:tcPr>
            <w:tcW w:w="1403" w:type="dxa"/>
          </w:tcPr>
          <w:p w:rsidR="00A948F5" w:rsidRPr="0083039D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познавательная игра «Насекомые и пауки».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B453F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Репетиции </w:t>
            </w:r>
            <w:proofErr w:type="gramStart"/>
            <w:r w:rsidR="00F92887">
              <w:rPr>
                <w:szCs w:val="24"/>
              </w:rPr>
              <w:t>к</w:t>
            </w:r>
            <w:proofErr w:type="gramEnd"/>
            <w:r w:rsidR="00F92887">
              <w:rPr>
                <w:szCs w:val="24"/>
              </w:rPr>
              <w:t xml:space="preserve"> Д</w:t>
            </w:r>
            <w:r>
              <w:rPr>
                <w:szCs w:val="24"/>
              </w:rPr>
              <w:t>ню учителя</w:t>
            </w:r>
          </w:p>
        </w:tc>
        <w:tc>
          <w:tcPr>
            <w:tcW w:w="1403" w:type="dxa"/>
          </w:tcPr>
          <w:p w:rsidR="00A948F5" w:rsidRPr="0083039D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EB453F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Знатоки природы. 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B453F" w:rsidP="00FB4255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лит. чтение о природе края)</w:t>
            </w:r>
          </w:p>
        </w:tc>
        <w:tc>
          <w:tcPr>
            <w:tcW w:w="1403" w:type="dxa"/>
          </w:tcPr>
          <w:p w:rsidR="00A948F5" w:rsidRPr="00EB453F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Общий закон дорог и улиц</w:t>
            </w:r>
          </w:p>
        </w:tc>
        <w:tc>
          <w:tcPr>
            <w:tcW w:w="1403" w:type="dxa"/>
          </w:tcPr>
          <w:p w:rsidR="000773F9" w:rsidRDefault="000773F9" w:rsidP="00FB4255">
            <w:r w:rsidRPr="00EB45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B453F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</w:t>
            </w:r>
            <w:r w:rsidR="00EE1D39">
              <w:rPr>
                <w:szCs w:val="24"/>
              </w:rPr>
              <w:t xml:space="preserve"> </w:t>
            </w:r>
            <w:r>
              <w:rPr>
                <w:szCs w:val="24"/>
              </w:rPr>
              <w:t>работа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="00EE1D39">
              <w:rPr>
                <w:szCs w:val="24"/>
              </w:rPr>
              <w:t>п</w:t>
            </w:r>
            <w:proofErr w:type="gramEnd"/>
            <w:r w:rsidR="00EE1D39">
              <w:rPr>
                <w:szCs w:val="24"/>
              </w:rPr>
              <w:t>одготовк</w:t>
            </w:r>
            <w:r>
              <w:rPr>
                <w:szCs w:val="24"/>
              </w:rPr>
              <w:t>а к</w:t>
            </w:r>
            <w:r w:rsidR="00EE1D39">
              <w:rPr>
                <w:szCs w:val="24"/>
              </w:rPr>
              <w:t xml:space="preserve"> церемонии</w:t>
            </w:r>
            <w:r w:rsidR="00F92887">
              <w:rPr>
                <w:szCs w:val="24"/>
              </w:rPr>
              <w:t xml:space="preserve"> « Поднятие</w:t>
            </w:r>
            <w:r w:rsidR="00EE1D39">
              <w:rPr>
                <w:szCs w:val="24"/>
              </w:rPr>
              <w:t xml:space="preserve"> флага</w:t>
            </w:r>
            <w:r w:rsidR="00F92887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A948F5" w:rsidRPr="00EB453F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rPr>
          <w:trHeight w:val="544"/>
        </w:trPr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«Парад книг» - выставка «О пользе смеха»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 жизни и творчестве Н. Носова).</w:t>
            </w:r>
          </w:p>
        </w:tc>
        <w:tc>
          <w:tcPr>
            <w:tcW w:w="1403" w:type="dxa"/>
          </w:tcPr>
          <w:p w:rsidR="000773F9" w:rsidRDefault="000773F9" w:rsidP="00FB4255">
            <w:r w:rsidRPr="00EB45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rPr>
          <w:trHeight w:val="544"/>
        </w:trPr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E1D39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Читаем по ролям рассказы Носова.</w:t>
            </w:r>
          </w:p>
        </w:tc>
        <w:tc>
          <w:tcPr>
            <w:tcW w:w="1403" w:type="dxa"/>
          </w:tcPr>
          <w:p w:rsidR="00A948F5" w:rsidRPr="00EB453F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веселые истории Н</w:t>
            </w:r>
            <w:r w:rsidR="006C58F9">
              <w:rPr>
                <w:rFonts w:ascii="Times New Roman" w:hAnsi="Times New Roman" w:cs="Times New Roman"/>
                <w:sz w:val="24"/>
                <w:szCs w:val="24"/>
              </w:rPr>
              <w:t xml:space="preserve">иколая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Носова».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E1D39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Чтение рассказов по ролям</w:t>
            </w:r>
          </w:p>
        </w:tc>
        <w:tc>
          <w:tcPr>
            <w:tcW w:w="1403" w:type="dxa"/>
          </w:tcPr>
          <w:p w:rsidR="00A948F5" w:rsidRPr="0083039D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«Страна Сибирь» - стихи сибирских писателей.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E1D39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proofErr w:type="gramStart"/>
            <w:r>
              <w:rPr>
                <w:szCs w:val="24"/>
              </w:rPr>
              <w:t>6</w:t>
            </w:r>
            <w:proofErr w:type="gramEnd"/>
            <w:r>
              <w:rPr>
                <w:szCs w:val="24"/>
              </w:rPr>
              <w:t xml:space="preserve"> подготовка чтецов «Стихи о Сибири»</w:t>
            </w:r>
          </w:p>
        </w:tc>
        <w:tc>
          <w:tcPr>
            <w:tcW w:w="1403" w:type="dxa"/>
          </w:tcPr>
          <w:p w:rsidR="00A948F5" w:rsidRPr="00EE1D39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Планета наш общий дом.</w:t>
            </w:r>
          </w:p>
        </w:tc>
        <w:tc>
          <w:tcPr>
            <w:tcW w:w="1403" w:type="dxa"/>
          </w:tcPr>
          <w:p w:rsidR="000773F9" w:rsidRDefault="000773F9" w:rsidP="00FB4255">
            <w:r w:rsidRPr="00EE1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E1D39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чтецов </w:t>
            </w:r>
          </w:p>
        </w:tc>
        <w:tc>
          <w:tcPr>
            <w:tcW w:w="1403" w:type="dxa"/>
          </w:tcPr>
          <w:p w:rsidR="00A948F5" w:rsidRPr="00EE1D39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Чтение стихов о зиме.</w:t>
            </w:r>
          </w:p>
        </w:tc>
        <w:tc>
          <w:tcPr>
            <w:tcW w:w="1403" w:type="dxa"/>
          </w:tcPr>
          <w:p w:rsidR="000773F9" w:rsidRDefault="000773F9" w:rsidP="00FB4255">
            <w:r w:rsidRPr="00EE1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EE1D39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Новогодняя п</w:t>
            </w:r>
            <w:r w:rsidR="00F92887">
              <w:rPr>
                <w:szCs w:val="24"/>
              </w:rPr>
              <w:t>р</w:t>
            </w:r>
            <w:r>
              <w:rPr>
                <w:szCs w:val="24"/>
              </w:rPr>
              <w:t>ограмма</w:t>
            </w:r>
          </w:p>
        </w:tc>
        <w:tc>
          <w:tcPr>
            <w:tcW w:w="1403" w:type="dxa"/>
          </w:tcPr>
          <w:p w:rsidR="00A948F5" w:rsidRPr="00EE1D39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Дорожная грамота – наука быть живым.</w:t>
            </w:r>
          </w:p>
        </w:tc>
        <w:tc>
          <w:tcPr>
            <w:tcW w:w="1403" w:type="dxa"/>
          </w:tcPr>
          <w:p w:rsidR="000773F9" w:rsidRDefault="000773F9" w:rsidP="00FB4255">
            <w:r w:rsidRPr="00EE1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F92887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 безопасность на дорогах </w:t>
            </w:r>
            <w:r w:rsidR="00D709B6">
              <w:rPr>
                <w:szCs w:val="24"/>
              </w:rPr>
              <w:t>(кроссворд)</w:t>
            </w:r>
          </w:p>
        </w:tc>
        <w:tc>
          <w:tcPr>
            <w:tcW w:w="1403" w:type="dxa"/>
          </w:tcPr>
          <w:p w:rsidR="00A948F5" w:rsidRPr="00EE1D39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9288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Здоровое питание – детям.</w:t>
            </w:r>
            <w:r w:rsidR="00F92887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Фруктовые сказки.</w:t>
            </w:r>
          </w:p>
        </w:tc>
        <w:tc>
          <w:tcPr>
            <w:tcW w:w="1403" w:type="dxa"/>
          </w:tcPr>
          <w:p w:rsidR="000773F9" w:rsidRDefault="000773F9" w:rsidP="00FB4255">
            <w:r w:rsidRPr="00F92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F92887" w:rsidP="00FB4255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работа: Кроссворд «Фруктовая корзина»</w:t>
            </w:r>
          </w:p>
        </w:tc>
        <w:tc>
          <w:tcPr>
            <w:tcW w:w="1403" w:type="dxa"/>
          </w:tcPr>
          <w:p w:rsidR="00A948F5" w:rsidRPr="00F92887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Защити природу Красноярского края.</w:t>
            </w:r>
          </w:p>
        </w:tc>
        <w:tc>
          <w:tcPr>
            <w:tcW w:w="1403" w:type="dxa"/>
          </w:tcPr>
          <w:p w:rsidR="000773F9" w:rsidRDefault="000773F9" w:rsidP="00FB4255">
            <w:r w:rsidRPr="00F92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F92887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репетиции к церемонии « Поднятие флага»</w:t>
            </w:r>
          </w:p>
        </w:tc>
        <w:tc>
          <w:tcPr>
            <w:tcW w:w="1403" w:type="dxa"/>
          </w:tcPr>
          <w:p w:rsidR="00A948F5" w:rsidRPr="00F92887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чтение книг, журналов.</w:t>
            </w:r>
          </w:p>
        </w:tc>
        <w:tc>
          <w:tcPr>
            <w:tcW w:w="1403" w:type="dxa"/>
          </w:tcPr>
          <w:p w:rsidR="000773F9" w:rsidRDefault="000773F9" w:rsidP="00FB4255">
            <w:r w:rsidRPr="00F92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F92887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к церемонии «Поднятие флага»</w:t>
            </w:r>
          </w:p>
        </w:tc>
        <w:tc>
          <w:tcPr>
            <w:tcW w:w="1403" w:type="dxa"/>
          </w:tcPr>
          <w:p w:rsidR="00A948F5" w:rsidRPr="00F92887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игры о зиме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D709B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репетиции стихов  зиме</w:t>
            </w:r>
          </w:p>
        </w:tc>
        <w:tc>
          <w:tcPr>
            <w:tcW w:w="1403" w:type="dxa"/>
          </w:tcPr>
          <w:p w:rsidR="00A948F5" w:rsidRPr="00D709B6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День былинного богатыря Ильи Муромца</w:t>
            </w:r>
          </w:p>
        </w:tc>
        <w:tc>
          <w:tcPr>
            <w:tcW w:w="1403" w:type="dxa"/>
          </w:tcPr>
          <w:p w:rsidR="000773F9" w:rsidRDefault="000773F9" w:rsidP="00FB4255">
            <w:r w:rsidRPr="00D709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D709B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 чтецов «Стихи о зиме и Рождестве»</w:t>
            </w:r>
          </w:p>
        </w:tc>
        <w:tc>
          <w:tcPr>
            <w:tcW w:w="1403" w:type="dxa"/>
          </w:tcPr>
          <w:p w:rsidR="00A948F5" w:rsidRPr="00D709B6" w:rsidRDefault="0083039D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  <w:r w:rsidR="00D70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всего: Учись быть пешеходом</w:t>
            </w:r>
          </w:p>
        </w:tc>
        <w:tc>
          <w:tcPr>
            <w:tcW w:w="1403" w:type="dxa"/>
          </w:tcPr>
          <w:p w:rsidR="000773F9" w:rsidRDefault="000773F9" w:rsidP="00FB4255">
            <w:r w:rsidRPr="00D709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CF5FC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разгадывание кроссворда «Пешеход»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«Старая добрая сказка английских писателей» обзор книг</w:t>
            </w:r>
          </w:p>
        </w:tc>
        <w:tc>
          <w:tcPr>
            <w:tcW w:w="1403" w:type="dxa"/>
          </w:tcPr>
          <w:p w:rsidR="000773F9" w:rsidRDefault="000773F9" w:rsidP="00FB4255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CF5FC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proofErr w:type="gramStart"/>
            <w:r>
              <w:rPr>
                <w:szCs w:val="24"/>
              </w:rPr>
              <w:t xml:space="preserve"> С</w:t>
            </w:r>
            <w:proofErr w:type="gramEnd"/>
            <w:r>
              <w:rPr>
                <w:szCs w:val="24"/>
              </w:rPr>
              <w:t>делать поделку в музей по сказкам английских писателей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Викторина: «Все о Великобритании»</w:t>
            </w:r>
          </w:p>
        </w:tc>
        <w:tc>
          <w:tcPr>
            <w:tcW w:w="1403" w:type="dxa"/>
          </w:tcPr>
          <w:p w:rsidR="000773F9" w:rsidRDefault="000773F9" w:rsidP="00FB4255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CF5FC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 подбор литературы к </w:t>
            </w:r>
            <w:r w:rsidR="0083039D">
              <w:rPr>
                <w:szCs w:val="24"/>
              </w:rPr>
              <w:t xml:space="preserve"> авторской </w:t>
            </w:r>
            <w:r>
              <w:rPr>
                <w:szCs w:val="24"/>
              </w:rPr>
              <w:t>викторине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П.П. Бажов Сказы: Серебряное копытце. И Малахитовая шкатулка.</w:t>
            </w:r>
          </w:p>
        </w:tc>
        <w:tc>
          <w:tcPr>
            <w:tcW w:w="1403" w:type="dxa"/>
          </w:tcPr>
          <w:p w:rsidR="000773F9" w:rsidRDefault="000773F9" w:rsidP="00FB4255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CF5FC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иллюстрация к книгам Бажова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ББЗ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удем с книгою дружить</w:t>
            </w:r>
          </w:p>
        </w:tc>
        <w:tc>
          <w:tcPr>
            <w:tcW w:w="1403" w:type="dxa"/>
          </w:tcPr>
          <w:p w:rsidR="000773F9" w:rsidRDefault="000773F9" w:rsidP="00FB4255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CF5FC6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Сделать закладку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83039D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книг: «Далекая и близкая сказка»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творчеству</w:t>
            </w:r>
            <w:r w:rsidR="000773F9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В. Астафьева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0773F9" w:rsidRDefault="000773F9" w:rsidP="00FB4255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83039D" w:rsidP="00FB4255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«Образ детства в творчестве Астафьева»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рассказа.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«Кто придумал Изумрудный город?». О творчестве А. Волкова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 «Знатоки сказок Волкова»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83039D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иллюстрации к книгам А. Волкова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«С природой одною он жизнью дышал». О творчестве М. Пришвина</w:t>
            </w:r>
          </w:p>
        </w:tc>
        <w:tc>
          <w:tcPr>
            <w:tcW w:w="1403" w:type="dxa"/>
          </w:tcPr>
          <w:p w:rsidR="000773F9" w:rsidRDefault="000773F9" w:rsidP="00FB4255">
            <w:r w:rsidRPr="008303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52655" w:rsidP="00FB4255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иллюстрация к рассказам Пришвина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352655">
              <w:rPr>
                <w:rFonts w:ascii="Times New Roman" w:hAnsi="Times New Roman" w:cs="Times New Roman"/>
                <w:sz w:val="24"/>
                <w:szCs w:val="24"/>
              </w:rPr>
              <w:t>торина «Певец природы» (М. Пришв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ин)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960B0F" w:rsidP="00FB4255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авторская  викторина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«О подвигах своих сверстников в годы войны»</w:t>
            </w:r>
          </w:p>
        </w:tc>
        <w:tc>
          <w:tcPr>
            <w:tcW w:w="1403" w:type="dxa"/>
          </w:tcPr>
          <w:p w:rsidR="000773F9" w:rsidRDefault="000773F9" w:rsidP="00FB4255">
            <w:r w:rsidRPr="00960B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960B0F" w:rsidP="00FB4255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 иллюстрация по книгам «Пионеры – герои».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352655" w:rsidP="00FB4255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Сергея Михалкова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ыставка книг </w:t>
            </w:r>
            <w:r w:rsidR="00960B0F">
              <w:rPr>
                <w:rFonts w:ascii="Times New Roman" w:hAnsi="Times New Roman" w:cs="Times New Roman"/>
                <w:sz w:val="24"/>
                <w:szCs w:val="24"/>
              </w:rPr>
              <w:t>о творчестве писателя)</w:t>
            </w:r>
          </w:p>
        </w:tc>
        <w:tc>
          <w:tcPr>
            <w:tcW w:w="1403" w:type="dxa"/>
          </w:tcPr>
          <w:p w:rsidR="000773F9" w:rsidRDefault="000773F9" w:rsidP="00FB4255">
            <w:r w:rsidRPr="003526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52655" w:rsidP="00FB4255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подготовка чтецов к конкурсу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0773F9" w:rsidP="00FB4255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«Что делать, если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ристает незнакомый человек»</w:t>
            </w:r>
          </w:p>
        </w:tc>
        <w:tc>
          <w:tcPr>
            <w:tcW w:w="1403" w:type="dxa"/>
          </w:tcPr>
          <w:p w:rsidR="000773F9" w:rsidRDefault="000773F9" w:rsidP="00FB4255">
            <w:r w:rsidRPr="003526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52655" w:rsidP="00FB4255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подготовка чтецов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352655" w:rsidP="00FB4255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«Что делать, если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Ты боишься темноты и монстров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948F5" w:rsidRPr="00E13F0B" w:rsidTr="000773F9">
        <w:tc>
          <w:tcPr>
            <w:tcW w:w="136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A948F5" w:rsidRPr="00E13F0B" w:rsidRDefault="00A948F5" w:rsidP="00FB4255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A948F5" w:rsidRPr="00E13F0B" w:rsidRDefault="00352655" w:rsidP="00FB4255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чтецов к конкурсу</w:t>
            </w:r>
          </w:p>
        </w:tc>
        <w:tc>
          <w:tcPr>
            <w:tcW w:w="1403" w:type="dxa"/>
          </w:tcPr>
          <w:p w:rsidR="00A948F5" w:rsidRPr="00D709B6" w:rsidRDefault="00D709B6" w:rsidP="00FB4255">
            <w:pPr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</w:tr>
      <w:tr w:rsidR="000773F9" w:rsidRPr="00E13F0B" w:rsidTr="000773F9">
        <w:tc>
          <w:tcPr>
            <w:tcW w:w="136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0773F9" w:rsidRPr="00E13F0B" w:rsidRDefault="000773F9" w:rsidP="00FB425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0773F9" w:rsidRPr="00E13F0B" w:rsidRDefault="00352655" w:rsidP="00FB4255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 «Тебя дразнят ребята». Твое мнение и позиция.</w:t>
            </w:r>
          </w:p>
        </w:tc>
        <w:tc>
          <w:tcPr>
            <w:tcW w:w="1403" w:type="dxa"/>
          </w:tcPr>
          <w:p w:rsidR="000773F9" w:rsidRDefault="000773F9" w:rsidP="00FB4255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B36E4" w:rsidRPr="00E13F0B" w:rsidTr="000773F9">
        <w:tc>
          <w:tcPr>
            <w:tcW w:w="1366" w:type="dxa"/>
          </w:tcPr>
          <w:p w:rsidR="006B36E4" w:rsidRPr="000773F9" w:rsidRDefault="006B36E4" w:rsidP="006B36E4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6B36E4" w:rsidRPr="00E13F0B" w:rsidRDefault="006B36E4" w:rsidP="006B36E4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6B36E4" w:rsidRPr="00E13F0B" w:rsidRDefault="006B36E4" w:rsidP="006B36E4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Конкурс чтецов: « Читаем басни С. Михалкова»</w:t>
            </w:r>
          </w:p>
        </w:tc>
        <w:tc>
          <w:tcPr>
            <w:tcW w:w="1403" w:type="dxa"/>
          </w:tcPr>
          <w:p w:rsidR="006B36E4" w:rsidRPr="00D709B6" w:rsidRDefault="006B36E4" w:rsidP="006B36E4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6B36E4" w:rsidRPr="00E13F0B" w:rsidTr="000773F9">
        <w:tc>
          <w:tcPr>
            <w:tcW w:w="1366" w:type="dxa"/>
          </w:tcPr>
          <w:p w:rsidR="006B36E4" w:rsidRPr="000773F9" w:rsidRDefault="006B36E4" w:rsidP="006B36E4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6B36E4" w:rsidRPr="00E13F0B" w:rsidRDefault="006B36E4" w:rsidP="006B36E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6B36E4" w:rsidRPr="00E13F0B" w:rsidRDefault="006B36E4" w:rsidP="006B36E4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 «Что делать, если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…С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лишком жарко или холодно</w:t>
            </w:r>
          </w:p>
        </w:tc>
        <w:tc>
          <w:tcPr>
            <w:tcW w:w="1403" w:type="dxa"/>
          </w:tcPr>
          <w:p w:rsidR="006B36E4" w:rsidRDefault="006B36E4" w:rsidP="006B36E4">
            <w:r w:rsidRPr="006B36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B36E4" w:rsidRPr="00E13F0B" w:rsidTr="000773F9">
        <w:tc>
          <w:tcPr>
            <w:tcW w:w="1366" w:type="dxa"/>
          </w:tcPr>
          <w:p w:rsidR="006B36E4" w:rsidRPr="000773F9" w:rsidRDefault="006B36E4" w:rsidP="006B36E4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6B36E4" w:rsidRPr="00E13F0B" w:rsidRDefault="006B36E4" w:rsidP="006B36E4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6B36E4" w:rsidRPr="00E13F0B" w:rsidRDefault="006B36E4" w:rsidP="006B36E4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аттестации</w:t>
            </w:r>
          </w:p>
        </w:tc>
        <w:tc>
          <w:tcPr>
            <w:tcW w:w="1403" w:type="dxa"/>
          </w:tcPr>
          <w:p w:rsidR="006B36E4" w:rsidRPr="00D709B6" w:rsidRDefault="006B36E4" w:rsidP="006B36E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A7F06">
              <w:rPr>
                <w:szCs w:val="24"/>
              </w:rPr>
              <w:t xml:space="preserve"> </w:t>
            </w:r>
            <w:r>
              <w:rPr>
                <w:szCs w:val="24"/>
              </w:rPr>
              <w:t>час</w:t>
            </w:r>
          </w:p>
        </w:tc>
      </w:tr>
      <w:tr w:rsidR="006B36E4" w:rsidRPr="00E13F0B" w:rsidTr="000773F9">
        <w:tc>
          <w:tcPr>
            <w:tcW w:w="1366" w:type="dxa"/>
          </w:tcPr>
          <w:p w:rsidR="006B36E4" w:rsidRPr="000773F9" w:rsidRDefault="006B36E4" w:rsidP="006B36E4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6B36E4" w:rsidRPr="00E13F0B" w:rsidRDefault="006B36E4" w:rsidP="006B36E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6B36E4" w:rsidRPr="00E13F0B" w:rsidRDefault="006B36E4" w:rsidP="006B36E4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Славянская культура</w:t>
            </w:r>
          </w:p>
        </w:tc>
        <w:tc>
          <w:tcPr>
            <w:tcW w:w="1403" w:type="dxa"/>
          </w:tcPr>
          <w:p w:rsidR="006B36E4" w:rsidRDefault="006B36E4" w:rsidP="006B36E4">
            <w:r w:rsidRPr="006B36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B36E4" w:rsidRPr="00E13F0B" w:rsidTr="000773F9">
        <w:tc>
          <w:tcPr>
            <w:tcW w:w="1366" w:type="dxa"/>
          </w:tcPr>
          <w:p w:rsidR="006B36E4" w:rsidRPr="000773F9" w:rsidRDefault="006B36E4" w:rsidP="006B36E4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6B36E4" w:rsidRPr="00E13F0B" w:rsidRDefault="006B36E4" w:rsidP="006B36E4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6B36E4" w:rsidRPr="00E13F0B" w:rsidRDefault="006B36E4" w:rsidP="006B36E4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подготовка к аттестации</w:t>
            </w:r>
          </w:p>
        </w:tc>
        <w:tc>
          <w:tcPr>
            <w:tcW w:w="1403" w:type="dxa"/>
          </w:tcPr>
          <w:p w:rsidR="006B36E4" w:rsidRPr="006B36E4" w:rsidRDefault="00B20769" w:rsidP="006B36E4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6B36E4" w:rsidRPr="00E13F0B" w:rsidTr="000773F9">
        <w:tc>
          <w:tcPr>
            <w:tcW w:w="1366" w:type="dxa"/>
          </w:tcPr>
          <w:p w:rsidR="006B36E4" w:rsidRPr="000773F9" w:rsidRDefault="006B36E4" w:rsidP="006B36E4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6B36E4" w:rsidRPr="00E13F0B" w:rsidRDefault="006B36E4" w:rsidP="006B36E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6B36E4" w:rsidRPr="00E13F0B" w:rsidRDefault="006B36E4" w:rsidP="006B36E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25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Концерт. </w:t>
            </w:r>
          </w:p>
        </w:tc>
        <w:tc>
          <w:tcPr>
            <w:tcW w:w="1403" w:type="dxa"/>
          </w:tcPr>
          <w:p w:rsidR="006B36E4" w:rsidRDefault="006B36E4" w:rsidP="006B36E4">
            <w:r w:rsidRPr="006B36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B36E4" w:rsidRPr="00E13F0B" w:rsidTr="000773F9">
        <w:tc>
          <w:tcPr>
            <w:tcW w:w="1366" w:type="dxa"/>
          </w:tcPr>
          <w:p w:rsidR="006B36E4" w:rsidRPr="000773F9" w:rsidRDefault="006B36E4" w:rsidP="006B36E4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436" w:type="dxa"/>
          </w:tcPr>
          <w:p w:rsidR="006B36E4" w:rsidRPr="00E13F0B" w:rsidRDefault="006B36E4" w:rsidP="006B36E4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6B36E4" w:rsidRPr="00FB4255" w:rsidRDefault="006B36E4" w:rsidP="006B36E4">
            <w:pPr>
              <w:tabs>
                <w:tab w:val="left" w:pos="5385"/>
              </w:tabs>
              <w:rPr>
                <w:szCs w:val="24"/>
              </w:rPr>
            </w:pPr>
            <w:r>
              <w:rPr>
                <w:szCs w:val="24"/>
              </w:rPr>
              <w:t>Инд. работа: Рекомендация книг на лето</w:t>
            </w:r>
          </w:p>
        </w:tc>
        <w:tc>
          <w:tcPr>
            <w:tcW w:w="1403" w:type="dxa"/>
          </w:tcPr>
          <w:p w:rsidR="006B36E4" w:rsidRPr="00D709B6" w:rsidRDefault="006B36E4" w:rsidP="006B36E4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744966" w:rsidRPr="00D709B6" w:rsidRDefault="00744966" w:rsidP="00744966">
      <w:pPr>
        <w:ind w:firstLine="0"/>
        <w:jc w:val="center"/>
        <w:rPr>
          <w:b/>
          <w:szCs w:val="24"/>
        </w:rPr>
      </w:pPr>
      <w:r w:rsidRPr="00E92AF2">
        <w:rPr>
          <w:b/>
          <w:sz w:val="28"/>
          <w:szCs w:val="28"/>
        </w:rPr>
        <w:t>Календарно - тематическое планирование</w:t>
      </w:r>
    </w:p>
    <w:p w:rsidR="00744966" w:rsidRPr="00706749" w:rsidRDefault="00744966" w:rsidP="00744966">
      <w:pPr>
        <w:ind w:firstLine="0"/>
        <w:jc w:val="center"/>
        <w:rPr>
          <w:b/>
          <w:szCs w:val="24"/>
        </w:rPr>
      </w:pPr>
      <w:r w:rsidRPr="00E13F0B">
        <w:rPr>
          <w:b/>
          <w:szCs w:val="24"/>
        </w:rPr>
        <w:t xml:space="preserve">3 </w:t>
      </w:r>
      <w:r w:rsidR="00A948F5">
        <w:rPr>
          <w:b/>
          <w:szCs w:val="24"/>
        </w:rPr>
        <w:t>«Б</w:t>
      </w:r>
      <w:r>
        <w:rPr>
          <w:b/>
          <w:szCs w:val="24"/>
        </w:rPr>
        <w:t xml:space="preserve">» </w:t>
      </w:r>
      <w:r w:rsidRPr="00E13F0B">
        <w:rPr>
          <w:b/>
          <w:szCs w:val="24"/>
        </w:rPr>
        <w:t xml:space="preserve">класс </w:t>
      </w:r>
    </w:p>
    <w:tbl>
      <w:tblPr>
        <w:tblStyle w:val="21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66"/>
        <w:gridCol w:w="1436"/>
        <w:gridCol w:w="5934"/>
        <w:gridCol w:w="1403"/>
      </w:tblGrid>
      <w:tr w:rsidR="001B74B1" w:rsidRPr="00E13F0B" w:rsidTr="00B20769">
        <w:tc>
          <w:tcPr>
            <w:tcW w:w="1366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656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36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567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5934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03" w:type="dxa"/>
          </w:tcPr>
          <w:p w:rsidR="001B74B1" w:rsidRPr="00A66567" w:rsidRDefault="001B74B1" w:rsidP="001B74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567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Учись понимать язык природы.</w:t>
            </w:r>
          </w:p>
        </w:tc>
        <w:tc>
          <w:tcPr>
            <w:tcW w:w="1403" w:type="dxa"/>
          </w:tcPr>
          <w:p w:rsidR="001B74B1" w:rsidRPr="0032438C" w:rsidRDefault="001B74B1" w:rsidP="001B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 подготовка чтецов: Стихи о флаге </w:t>
            </w:r>
          </w:p>
        </w:tc>
        <w:tc>
          <w:tcPr>
            <w:tcW w:w="1403" w:type="dxa"/>
          </w:tcPr>
          <w:p w:rsidR="001B74B1" w:rsidRPr="0039667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Соблюдай правила экологической безопасности.</w:t>
            </w:r>
          </w:p>
        </w:tc>
        <w:tc>
          <w:tcPr>
            <w:tcW w:w="1403" w:type="dxa"/>
          </w:tcPr>
          <w:p w:rsidR="001B74B1" w:rsidRDefault="001B74B1" w:rsidP="001B74B1">
            <w:r w:rsidRPr="003966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Репетиции: Стихи о флаге</w:t>
            </w:r>
          </w:p>
        </w:tc>
        <w:tc>
          <w:tcPr>
            <w:tcW w:w="1403" w:type="dxa"/>
          </w:tcPr>
          <w:p w:rsidR="001B74B1" w:rsidRPr="0039667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Экология и здоровье детей.</w:t>
            </w:r>
          </w:p>
        </w:tc>
        <w:tc>
          <w:tcPr>
            <w:tcW w:w="1403" w:type="dxa"/>
          </w:tcPr>
          <w:p w:rsidR="001B74B1" w:rsidRDefault="001B74B1" w:rsidP="001B74B1">
            <w:r w:rsidRPr="003966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Подготовка композиции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учителя</w:t>
            </w:r>
          </w:p>
        </w:tc>
        <w:tc>
          <w:tcPr>
            <w:tcW w:w="1403" w:type="dxa"/>
          </w:tcPr>
          <w:p w:rsidR="001B74B1" w:rsidRPr="0039667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Авторская коллекция «Наши соседи насекомые».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Репетиции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учителя</w:t>
            </w:r>
          </w:p>
        </w:tc>
        <w:tc>
          <w:tcPr>
            <w:tcW w:w="1403" w:type="dxa"/>
          </w:tcPr>
          <w:p w:rsidR="001B74B1" w:rsidRPr="0083039D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познавательная игра «Насекомые и пауки».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Репетиции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учителя</w:t>
            </w:r>
          </w:p>
        </w:tc>
        <w:tc>
          <w:tcPr>
            <w:tcW w:w="1403" w:type="dxa"/>
          </w:tcPr>
          <w:p w:rsidR="001B74B1" w:rsidRPr="0083039D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Знатоки природы. 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лит. чтение о природе края)</w:t>
            </w:r>
          </w:p>
        </w:tc>
        <w:tc>
          <w:tcPr>
            <w:tcW w:w="1403" w:type="dxa"/>
          </w:tcPr>
          <w:p w:rsidR="001B74B1" w:rsidRPr="00EB453F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Общий закон дорог и улиц</w:t>
            </w:r>
          </w:p>
        </w:tc>
        <w:tc>
          <w:tcPr>
            <w:tcW w:w="1403" w:type="dxa"/>
          </w:tcPr>
          <w:p w:rsidR="001B74B1" w:rsidRDefault="001B74B1" w:rsidP="001B74B1">
            <w:r w:rsidRPr="00EB45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одготовка к церемонии « Поднятие флага» </w:t>
            </w:r>
          </w:p>
        </w:tc>
        <w:tc>
          <w:tcPr>
            <w:tcW w:w="1403" w:type="dxa"/>
          </w:tcPr>
          <w:p w:rsidR="001B74B1" w:rsidRPr="00EB453F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rPr>
          <w:trHeight w:val="544"/>
        </w:trPr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«Парад книг» - выставка «О пользе смеха»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 жизни и творчестве Н. Носова).</w:t>
            </w:r>
          </w:p>
        </w:tc>
        <w:tc>
          <w:tcPr>
            <w:tcW w:w="1403" w:type="dxa"/>
          </w:tcPr>
          <w:p w:rsidR="001B74B1" w:rsidRDefault="001B74B1" w:rsidP="001B74B1">
            <w:r w:rsidRPr="00EB45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rPr>
          <w:trHeight w:val="544"/>
        </w:trPr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Читаем по ролям рассказы Носова.</w:t>
            </w:r>
          </w:p>
        </w:tc>
        <w:tc>
          <w:tcPr>
            <w:tcW w:w="1403" w:type="dxa"/>
          </w:tcPr>
          <w:p w:rsidR="001B74B1" w:rsidRPr="00EB453F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веселые истории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иколая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Носова».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Чтение рассказов по ролям</w:t>
            </w:r>
          </w:p>
        </w:tc>
        <w:tc>
          <w:tcPr>
            <w:tcW w:w="1403" w:type="dxa"/>
          </w:tcPr>
          <w:p w:rsidR="001B74B1" w:rsidRPr="0083039D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«Страна Сибирь» - стихи сибирских писателей.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proofErr w:type="gramStart"/>
            <w:r>
              <w:rPr>
                <w:szCs w:val="24"/>
              </w:rPr>
              <w:t>6</w:t>
            </w:r>
            <w:proofErr w:type="gramEnd"/>
            <w:r>
              <w:rPr>
                <w:szCs w:val="24"/>
              </w:rPr>
              <w:t xml:space="preserve"> подготовка чтецов «Стихи о Сибири»</w:t>
            </w:r>
          </w:p>
        </w:tc>
        <w:tc>
          <w:tcPr>
            <w:tcW w:w="1403" w:type="dxa"/>
          </w:tcPr>
          <w:p w:rsidR="001B74B1" w:rsidRPr="00EE1D3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Планета наш общий дом.</w:t>
            </w:r>
          </w:p>
        </w:tc>
        <w:tc>
          <w:tcPr>
            <w:tcW w:w="1403" w:type="dxa"/>
          </w:tcPr>
          <w:p w:rsidR="001B74B1" w:rsidRDefault="001B74B1" w:rsidP="001B74B1">
            <w:r w:rsidRPr="00EE1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Конкурс чтецов </w:t>
            </w:r>
          </w:p>
        </w:tc>
        <w:tc>
          <w:tcPr>
            <w:tcW w:w="1403" w:type="dxa"/>
          </w:tcPr>
          <w:p w:rsidR="001B74B1" w:rsidRPr="00EE1D3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Чтение стихов о зиме.</w:t>
            </w:r>
          </w:p>
        </w:tc>
        <w:tc>
          <w:tcPr>
            <w:tcW w:w="1403" w:type="dxa"/>
          </w:tcPr>
          <w:p w:rsidR="001B74B1" w:rsidRDefault="001B74B1" w:rsidP="001B74B1">
            <w:r w:rsidRPr="00EE1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Новогодняя программа</w:t>
            </w:r>
          </w:p>
        </w:tc>
        <w:tc>
          <w:tcPr>
            <w:tcW w:w="1403" w:type="dxa"/>
          </w:tcPr>
          <w:p w:rsidR="001B74B1" w:rsidRPr="00EE1D3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Дорожная грамота – наука быть живым.</w:t>
            </w:r>
          </w:p>
        </w:tc>
        <w:tc>
          <w:tcPr>
            <w:tcW w:w="1403" w:type="dxa"/>
          </w:tcPr>
          <w:p w:rsidR="001B74B1" w:rsidRDefault="001B74B1" w:rsidP="001B74B1">
            <w:r w:rsidRPr="00EE1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безопасность на дорогах (кроссворд)</w:t>
            </w:r>
          </w:p>
        </w:tc>
        <w:tc>
          <w:tcPr>
            <w:tcW w:w="1403" w:type="dxa"/>
          </w:tcPr>
          <w:p w:rsidR="001B74B1" w:rsidRPr="00EE1D3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Здоровое питание – детям.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Фруктовые сказки.</w:t>
            </w:r>
          </w:p>
        </w:tc>
        <w:tc>
          <w:tcPr>
            <w:tcW w:w="1403" w:type="dxa"/>
          </w:tcPr>
          <w:p w:rsidR="001B74B1" w:rsidRDefault="001B74B1" w:rsidP="001B74B1">
            <w:r w:rsidRPr="00F92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работа: Кроссворд «Фруктовая корзина»</w:t>
            </w:r>
          </w:p>
        </w:tc>
        <w:tc>
          <w:tcPr>
            <w:tcW w:w="1403" w:type="dxa"/>
          </w:tcPr>
          <w:p w:rsidR="001B74B1" w:rsidRPr="00F9288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Защити природу Красноярского края.</w:t>
            </w:r>
          </w:p>
        </w:tc>
        <w:tc>
          <w:tcPr>
            <w:tcW w:w="1403" w:type="dxa"/>
          </w:tcPr>
          <w:p w:rsidR="001B74B1" w:rsidRDefault="001B74B1" w:rsidP="001B74B1">
            <w:r w:rsidRPr="00F92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репетиции к церемонии « Поднятие флага»</w:t>
            </w:r>
          </w:p>
        </w:tc>
        <w:tc>
          <w:tcPr>
            <w:tcW w:w="1403" w:type="dxa"/>
          </w:tcPr>
          <w:p w:rsidR="001B74B1" w:rsidRPr="00F9288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чтение книг, журналов.</w:t>
            </w:r>
          </w:p>
        </w:tc>
        <w:tc>
          <w:tcPr>
            <w:tcW w:w="1403" w:type="dxa"/>
          </w:tcPr>
          <w:p w:rsidR="001B74B1" w:rsidRDefault="001B74B1" w:rsidP="001B74B1">
            <w:r w:rsidRPr="00F92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к церемонии «Поднятие флага»</w:t>
            </w:r>
          </w:p>
        </w:tc>
        <w:tc>
          <w:tcPr>
            <w:tcW w:w="1403" w:type="dxa"/>
          </w:tcPr>
          <w:p w:rsidR="001B74B1" w:rsidRPr="00F9288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игры о зиме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репетиции стихов  зиме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День былинного богатыря Ильи Муромца</w:t>
            </w:r>
          </w:p>
        </w:tc>
        <w:tc>
          <w:tcPr>
            <w:tcW w:w="1403" w:type="dxa"/>
          </w:tcPr>
          <w:p w:rsidR="001B74B1" w:rsidRDefault="001B74B1" w:rsidP="001B74B1">
            <w:r w:rsidRPr="00D709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Конкурс чтецов «Стихи о зиме и Рождестве»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всего: Учись быть пешеходом</w:t>
            </w:r>
          </w:p>
        </w:tc>
        <w:tc>
          <w:tcPr>
            <w:tcW w:w="1403" w:type="dxa"/>
          </w:tcPr>
          <w:p w:rsidR="001B74B1" w:rsidRDefault="001B74B1" w:rsidP="001B74B1">
            <w:r w:rsidRPr="00D709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разгадывание кроссворда «Пешеход»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«Старая добрая сказка английских писателей» обзор книг</w:t>
            </w:r>
          </w:p>
        </w:tc>
        <w:tc>
          <w:tcPr>
            <w:tcW w:w="1403" w:type="dxa"/>
          </w:tcPr>
          <w:p w:rsidR="001B74B1" w:rsidRDefault="001B74B1" w:rsidP="001B74B1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proofErr w:type="gramStart"/>
            <w:r>
              <w:rPr>
                <w:szCs w:val="24"/>
              </w:rPr>
              <w:t xml:space="preserve"> С</w:t>
            </w:r>
            <w:proofErr w:type="gramEnd"/>
            <w:r>
              <w:rPr>
                <w:szCs w:val="24"/>
              </w:rPr>
              <w:t>делать поделку в музей по сказкам английских писателей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Викторина: «Все о Великобритании»</w:t>
            </w:r>
          </w:p>
        </w:tc>
        <w:tc>
          <w:tcPr>
            <w:tcW w:w="1403" w:type="dxa"/>
          </w:tcPr>
          <w:p w:rsidR="001B74B1" w:rsidRDefault="001B74B1" w:rsidP="001B74B1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подбор литературы к  авторской викторине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П.П. Бажов Сказы: Серебряное копытце. И Малахитовая шкатулка.</w:t>
            </w:r>
          </w:p>
        </w:tc>
        <w:tc>
          <w:tcPr>
            <w:tcW w:w="1403" w:type="dxa"/>
          </w:tcPr>
          <w:p w:rsidR="001B74B1" w:rsidRDefault="001B74B1" w:rsidP="001B74B1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иллюстрация к книгам Бажова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ББЗ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удем с книгою дружить</w:t>
            </w:r>
          </w:p>
        </w:tc>
        <w:tc>
          <w:tcPr>
            <w:tcW w:w="1403" w:type="dxa"/>
          </w:tcPr>
          <w:p w:rsidR="001B74B1" w:rsidRDefault="001B74B1" w:rsidP="001B74B1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Сделать закладку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книг: «Далекая и близкая сказка»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творчеству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В. Астафьева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1B74B1" w:rsidRDefault="001B74B1" w:rsidP="001B74B1">
            <w:r w:rsidRPr="00CF5F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«Образ детства в творчестве Астафьева»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рассказа.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«Кто придумал Изумрудный город?». О творчестве А. Волкова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 «Знатоки сказок Волкова»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иллюстрации к книгам А. Волкова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«С природой одною он жизнью дышал». О творчестве М. Пришвина</w:t>
            </w:r>
          </w:p>
        </w:tc>
        <w:tc>
          <w:tcPr>
            <w:tcW w:w="1403" w:type="dxa"/>
          </w:tcPr>
          <w:p w:rsidR="001B74B1" w:rsidRDefault="001B74B1" w:rsidP="001B74B1">
            <w:r w:rsidRPr="008303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иллюстрация к рассказам Пришвина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торина «Певец природы» (М. Пришв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ин)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авторская  викторина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«О подвигах своих сверстников в годы войны»</w:t>
            </w:r>
          </w:p>
        </w:tc>
        <w:tc>
          <w:tcPr>
            <w:tcW w:w="1403" w:type="dxa"/>
          </w:tcPr>
          <w:p w:rsidR="001B74B1" w:rsidRDefault="001B74B1" w:rsidP="001B74B1">
            <w:r w:rsidRPr="00960B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 иллюстрация по книгам «Пионеры – герои».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Сергея Михалкова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о творчестве писателя)</w:t>
            </w:r>
          </w:p>
        </w:tc>
        <w:tc>
          <w:tcPr>
            <w:tcW w:w="1403" w:type="dxa"/>
          </w:tcPr>
          <w:p w:rsidR="001B74B1" w:rsidRDefault="001B74B1" w:rsidP="001B74B1">
            <w:r w:rsidRPr="003526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подготовка чтецов к конкурсу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«Что делать, если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ристает незнакомый человек»</w:t>
            </w:r>
          </w:p>
        </w:tc>
        <w:tc>
          <w:tcPr>
            <w:tcW w:w="1403" w:type="dxa"/>
          </w:tcPr>
          <w:p w:rsidR="001B74B1" w:rsidRDefault="001B74B1" w:rsidP="001B74B1">
            <w:r w:rsidRPr="003526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 подготовка чтецов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«Что делать, если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Ты боишься темноты и монстров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Подготовка чтецов к конкурсу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 «Тебя дразнят ребята». Твое мнение и позиция.</w:t>
            </w:r>
          </w:p>
        </w:tc>
        <w:tc>
          <w:tcPr>
            <w:tcW w:w="1403" w:type="dxa"/>
          </w:tcPr>
          <w:p w:rsidR="001B74B1" w:rsidRDefault="001B74B1" w:rsidP="001B74B1">
            <w:r w:rsidRPr="003E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Конкурс чтецов: « Читаем басни С. Михалкова»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 «Что делать, если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…С</w:t>
            </w:r>
            <w:proofErr w:type="gramEnd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лишком жарко или холодно</w:t>
            </w:r>
          </w:p>
        </w:tc>
        <w:tc>
          <w:tcPr>
            <w:tcW w:w="1403" w:type="dxa"/>
          </w:tcPr>
          <w:p w:rsidR="001B74B1" w:rsidRDefault="001B74B1" w:rsidP="001B74B1">
            <w:r w:rsidRPr="006B36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подготовка к аттестации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A7F06">
              <w:rPr>
                <w:szCs w:val="24"/>
              </w:rPr>
              <w:t xml:space="preserve"> </w:t>
            </w:r>
            <w:r>
              <w:rPr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Славянская культура</w:t>
            </w:r>
          </w:p>
        </w:tc>
        <w:tc>
          <w:tcPr>
            <w:tcW w:w="1403" w:type="dxa"/>
          </w:tcPr>
          <w:p w:rsidR="001B74B1" w:rsidRDefault="001B74B1" w:rsidP="001B74B1">
            <w:r w:rsidRPr="006B36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ind w:firstLine="40"/>
              <w:rPr>
                <w:szCs w:val="24"/>
              </w:rPr>
            </w:pPr>
            <w:r>
              <w:rPr>
                <w:szCs w:val="24"/>
              </w:rPr>
              <w:t>Инд. подготовка к аттестации</w:t>
            </w:r>
          </w:p>
        </w:tc>
        <w:tc>
          <w:tcPr>
            <w:tcW w:w="1403" w:type="dxa"/>
          </w:tcPr>
          <w:p w:rsidR="001B74B1" w:rsidRPr="006B36E4" w:rsidRDefault="00B20769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1B74B1" w:rsidRPr="00E13F0B" w:rsidRDefault="001B74B1" w:rsidP="001B74B1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25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Концерт. </w:t>
            </w:r>
          </w:p>
        </w:tc>
        <w:tc>
          <w:tcPr>
            <w:tcW w:w="1403" w:type="dxa"/>
          </w:tcPr>
          <w:p w:rsidR="001B74B1" w:rsidRDefault="001B74B1" w:rsidP="001B74B1">
            <w:r w:rsidRPr="006B36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0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B74B1" w:rsidRPr="00E13F0B" w:rsidTr="00B20769">
        <w:tc>
          <w:tcPr>
            <w:tcW w:w="136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1436" w:type="dxa"/>
          </w:tcPr>
          <w:p w:rsidR="001B74B1" w:rsidRPr="00E13F0B" w:rsidRDefault="001B74B1" w:rsidP="001B74B1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5934" w:type="dxa"/>
          </w:tcPr>
          <w:p w:rsidR="001B74B1" w:rsidRPr="00FB4255" w:rsidRDefault="001B74B1" w:rsidP="001B74B1">
            <w:pPr>
              <w:tabs>
                <w:tab w:val="left" w:pos="5385"/>
              </w:tabs>
              <w:rPr>
                <w:szCs w:val="24"/>
              </w:rPr>
            </w:pPr>
            <w:r>
              <w:rPr>
                <w:szCs w:val="24"/>
              </w:rPr>
              <w:t>Инд. работа: Рекомендация книг на лето</w:t>
            </w:r>
          </w:p>
        </w:tc>
        <w:tc>
          <w:tcPr>
            <w:tcW w:w="1403" w:type="dxa"/>
          </w:tcPr>
          <w:p w:rsidR="001B74B1" w:rsidRPr="00D709B6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FB4255" w:rsidRDefault="00FB4255" w:rsidP="00FB4255">
      <w:pPr>
        <w:ind w:firstLine="0"/>
        <w:jc w:val="center"/>
        <w:rPr>
          <w:b/>
          <w:sz w:val="28"/>
          <w:szCs w:val="28"/>
        </w:rPr>
      </w:pPr>
    </w:p>
    <w:p w:rsidR="00744966" w:rsidRDefault="00744966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FB4255">
      <w:pPr>
        <w:ind w:firstLine="0"/>
        <w:jc w:val="center"/>
        <w:rPr>
          <w:b/>
          <w:sz w:val="28"/>
          <w:szCs w:val="28"/>
        </w:rPr>
      </w:pPr>
    </w:p>
    <w:p w:rsidR="000773F9" w:rsidRPr="00706749" w:rsidRDefault="00706749" w:rsidP="00FB4255">
      <w:pPr>
        <w:ind w:firstLine="0"/>
        <w:jc w:val="center"/>
        <w:rPr>
          <w:b/>
          <w:sz w:val="26"/>
          <w:szCs w:val="26"/>
          <w:lang w:val="en-US"/>
        </w:rPr>
      </w:pPr>
      <w:r w:rsidRPr="00E92AF2">
        <w:rPr>
          <w:b/>
          <w:sz w:val="28"/>
          <w:szCs w:val="28"/>
        </w:rPr>
        <w:t>Календарно - тематическое планирование</w:t>
      </w:r>
    </w:p>
    <w:p w:rsidR="00E13F0B" w:rsidRDefault="000773F9" w:rsidP="00FB4255">
      <w:pPr>
        <w:ind w:firstLine="567"/>
        <w:jc w:val="center"/>
        <w:rPr>
          <w:szCs w:val="24"/>
        </w:rPr>
      </w:pPr>
      <w:r w:rsidRPr="00A66567">
        <w:rPr>
          <w:b/>
          <w:sz w:val="26"/>
          <w:szCs w:val="26"/>
        </w:rPr>
        <w:t>4</w:t>
      </w:r>
      <w:r w:rsidR="00744966">
        <w:rPr>
          <w:b/>
          <w:sz w:val="26"/>
          <w:szCs w:val="26"/>
        </w:rPr>
        <w:t xml:space="preserve"> «А» </w:t>
      </w:r>
      <w:r w:rsidRPr="00A66567">
        <w:rPr>
          <w:b/>
          <w:sz w:val="26"/>
          <w:szCs w:val="26"/>
        </w:rPr>
        <w:t xml:space="preserve">класс </w:t>
      </w:r>
    </w:p>
    <w:tbl>
      <w:tblPr>
        <w:tblStyle w:val="3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36"/>
        <w:gridCol w:w="1480"/>
        <w:gridCol w:w="5900"/>
        <w:gridCol w:w="1423"/>
      </w:tblGrid>
      <w:tr w:rsidR="000773F9" w:rsidRPr="00A66567" w:rsidTr="000773F9">
        <w:tc>
          <w:tcPr>
            <w:tcW w:w="1336" w:type="dxa"/>
          </w:tcPr>
          <w:p w:rsidR="000773F9" w:rsidRPr="00A66567" w:rsidRDefault="000773F9" w:rsidP="00FB4255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656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80" w:type="dxa"/>
          </w:tcPr>
          <w:p w:rsidR="000773F9" w:rsidRPr="00A66567" w:rsidRDefault="000773F9" w:rsidP="00FB4255">
            <w:pPr>
              <w:ind w:firstLine="567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567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5900" w:type="dxa"/>
          </w:tcPr>
          <w:p w:rsidR="000773F9" w:rsidRPr="00A66567" w:rsidRDefault="000773F9" w:rsidP="00FB425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23" w:type="dxa"/>
          </w:tcPr>
          <w:p w:rsidR="000773F9" w:rsidRPr="00A66567" w:rsidRDefault="000773F9" w:rsidP="00FB4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567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Соблюдай правила экологической безопасности</w:t>
            </w:r>
          </w:p>
        </w:tc>
        <w:tc>
          <w:tcPr>
            <w:tcW w:w="1423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CF19D3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proofErr w:type="gramStart"/>
            <w:r>
              <w:rPr>
                <w:szCs w:val="24"/>
              </w:rPr>
              <w:t>6</w:t>
            </w:r>
            <w:proofErr w:type="gramEnd"/>
            <w:r>
              <w:rPr>
                <w:szCs w:val="24"/>
              </w:rPr>
              <w:t xml:space="preserve"> Стихи о флаге</w:t>
            </w:r>
          </w:p>
        </w:tc>
        <w:tc>
          <w:tcPr>
            <w:tcW w:w="1423" w:type="dxa"/>
          </w:tcPr>
          <w:p w:rsidR="00A948F5" w:rsidRDefault="00286866" w:rsidP="00FB42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час</w:t>
            </w:r>
            <w:r w:rsidR="00F22FE0">
              <w:rPr>
                <w:szCs w:val="24"/>
              </w:rPr>
              <w:t xml:space="preserve">   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книг и журналов.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CF19D3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Стихи о флаге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Авторская выставка «Наши соседи насекомые».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CF19D3" w:rsidP="00FB4255">
            <w:pPr>
              <w:rPr>
                <w:szCs w:val="24"/>
              </w:rPr>
            </w:pPr>
            <w:r>
              <w:rPr>
                <w:szCs w:val="24"/>
              </w:rPr>
              <w:t>Репетиции к церемонии «Поднятие Флага»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Викторина: «Знаешь ли ты насекомых»?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CF19D3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Авторская викторина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Защитим природу Красноярского края.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CF19D3" w:rsidP="00FB4255">
            <w:pPr>
              <w:rPr>
                <w:szCs w:val="24"/>
              </w:rPr>
            </w:pPr>
            <w:r>
              <w:rPr>
                <w:szCs w:val="24"/>
              </w:rPr>
              <w:t>Инд работа: Стихи о природе</w:t>
            </w:r>
          </w:p>
        </w:tc>
        <w:tc>
          <w:tcPr>
            <w:tcW w:w="1423" w:type="dxa"/>
          </w:tcPr>
          <w:p w:rsidR="00A948F5" w:rsidRPr="00435B89" w:rsidRDefault="00A948F5" w:rsidP="00FB4255">
            <w:pPr>
              <w:rPr>
                <w:szCs w:val="24"/>
              </w:rPr>
            </w:pP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Экология и здоровье детей.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CF19D3" w:rsidP="00FB4255">
            <w:pPr>
              <w:rPr>
                <w:szCs w:val="24"/>
              </w:rPr>
            </w:pPr>
            <w:r>
              <w:rPr>
                <w:szCs w:val="24"/>
              </w:rPr>
              <w:t>Репетиция стихи о флаге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Здоровое питание – детям.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CF19D3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Иллюстрации к книгам серии «Здоровое питание детям»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Общий закон дорог и улиц.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A0408A" w:rsidP="00A0408A">
            <w:pPr>
              <w:rPr>
                <w:szCs w:val="24"/>
              </w:rPr>
            </w:pPr>
            <w:r>
              <w:rPr>
                <w:szCs w:val="24"/>
              </w:rPr>
              <w:t>Инд. работа: составление кроссворда</w:t>
            </w:r>
            <w:r w:rsidR="000A7F84">
              <w:rPr>
                <w:szCs w:val="24"/>
              </w:rPr>
              <w:t xml:space="preserve"> « Правила дорог и улиц»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От лени болеют, от труда здоровеют.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0A7F84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Стихи о флаге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Планета наш общий друг.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0A7F84" w:rsidP="00FB4255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Представление соб. сочинения «Про природу, человека и добро» 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A7F84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труд рядом идут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0A7F84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Иллюстрация на тему «Труд в нашей жизни»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здоровой и вкусной пищи.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0A7F84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Авторская викторина «Овощи – целители»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Рассказ о жизни Виктора Драгунского.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0A7F84" w:rsidP="00FB4255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</w:t>
            </w:r>
            <w:r w:rsidR="007C1186">
              <w:rPr>
                <w:szCs w:val="24"/>
              </w:rPr>
              <w:t>Подбор книг  для чтения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Викторина «Дети любят смеяться».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215F8D" w:rsidP="00215F8D">
            <w:pPr>
              <w:rPr>
                <w:szCs w:val="24"/>
              </w:rPr>
            </w:pPr>
            <w:r>
              <w:rPr>
                <w:szCs w:val="24"/>
              </w:rPr>
              <w:t>Инд. работа: история создания кукол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Знаешь ли ты героя Дениску? – Какой он.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215F8D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история создания кукол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«Будьте счастливы, дети!».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215F8D" w:rsidP="00FB4255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Шоу кукол по сказкам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Дюймовочка</w:t>
            </w:r>
            <w:proofErr w:type="spellEnd"/>
            <w:r>
              <w:rPr>
                <w:szCs w:val="24"/>
              </w:rPr>
              <w:t>»)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о зиме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215F8D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Сказка «Оловянный солдатик»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– былинный богатырь 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215F8D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Сказка «Щелкунчик»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П.П. Ершов «Конек горбунок». Викторина по произведению.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948F5" w:rsidRPr="00A66567" w:rsidTr="000773F9">
        <w:tc>
          <w:tcPr>
            <w:tcW w:w="1336" w:type="dxa"/>
          </w:tcPr>
          <w:p w:rsidR="00A948F5" w:rsidRPr="000773F9" w:rsidRDefault="00A948F5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A948F5" w:rsidRPr="00A66567" w:rsidRDefault="00A948F5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A948F5" w:rsidRPr="00A66567" w:rsidRDefault="00215F8D" w:rsidP="00FB4255">
            <w:pPr>
              <w:rPr>
                <w:szCs w:val="24"/>
              </w:rPr>
            </w:pPr>
            <w:r>
              <w:rPr>
                <w:szCs w:val="24"/>
              </w:rPr>
              <w:t xml:space="preserve"> Инд. работа: «Приключение </w:t>
            </w:r>
            <w:proofErr w:type="spellStart"/>
            <w:r>
              <w:rPr>
                <w:szCs w:val="24"/>
              </w:rPr>
              <w:t>Буратина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23" w:type="dxa"/>
          </w:tcPr>
          <w:p w:rsidR="00A948F5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Дни английской культуры. Выставка книг английских  писателей.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215F8D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«</w:t>
            </w:r>
            <w:proofErr w:type="spellStart"/>
            <w:r>
              <w:rPr>
                <w:szCs w:val="24"/>
              </w:rPr>
              <w:t>Пеппи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длинныйчулок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 «Путешествие по островам»: Остров Чудес.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215F8D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 «Цветик-</w:t>
            </w:r>
            <w:proofErr w:type="spellStart"/>
            <w:r>
              <w:rPr>
                <w:szCs w:val="24"/>
              </w:rPr>
              <w:t>семицветик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Остров Приключений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«Снегурочка»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 «Три толстяка»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Необитаемый остров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Рождение куклы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Библиотечный урок: Словари – твои помощники.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r w:rsidR="00C23D42">
              <w:rPr>
                <w:szCs w:val="24"/>
              </w:rPr>
              <w:t xml:space="preserve">: Сказка Дж. </w:t>
            </w:r>
            <w:proofErr w:type="spellStart"/>
            <w:r w:rsidR="00C23D42">
              <w:rPr>
                <w:szCs w:val="24"/>
              </w:rPr>
              <w:t>Родари</w:t>
            </w:r>
            <w:proofErr w:type="spellEnd"/>
            <w:r w:rsidR="00C23D42">
              <w:rPr>
                <w:szCs w:val="24"/>
              </w:rPr>
              <w:t xml:space="preserve"> «Путешествие голубой стрелы»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П.П. Бажов Сказы</w:t>
            </w: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«Медный горы хозяйка» и «Каменный цветок»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C23D42" w:rsidP="00FB4255">
            <w:pPr>
              <w:rPr>
                <w:szCs w:val="24"/>
              </w:rPr>
            </w:pPr>
            <w:r>
              <w:rPr>
                <w:szCs w:val="24"/>
              </w:rPr>
              <w:t>Театральное представление «Удивительное и необыкновенное путешествие кукол из разных сказок»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Образ детства в творчестве В. Астафьева.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Выбор рассказа Астафьева для  конкурса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Учись понимать язык природы.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 Стихи о природе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Пишу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как живу и живу как пишу». Биография М. Пришвина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подбор персонажей к игре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- против знатоков играют персонажи произведений Пришвина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F8105E" w:rsidP="00FB4255">
            <w:pPr>
              <w:rPr>
                <w:szCs w:val="24"/>
              </w:rPr>
            </w:pPr>
            <w:r>
              <w:rPr>
                <w:szCs w:val="24"/>
              </w:rPr>
              <w:t>Инд. работа: иллюстрации к книгам  Пришвина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тема: Пионеры – герои.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C23D42" w:rsidP="00FB4255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подготовка композиции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Победы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C23D42" w:rsidP="00FB4255">
            <w:pPr>
              <w:rPr>
                <w:szCs w:val="24"/>
              </w:rPr>
            </w:pPr>
            <w:r>
              <w:rPr>
                <w:szCs w:val="24"/>
              </w:rPr>
              <w:t>Репетиция композиции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 о пожарной безопасности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Pr="00A66567" w:rsidRDefault="00C23D42" w:rsidP="00FB4255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Композиция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победы 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0773F9" w:rsidRPr="00A66567" w:rsidTr="000773F9">
        <w:tc>
          <w:tcPr>
            <w:tcW w:w="1336" w:type="dxa"/>
          </w:tcPr>
          <w:p w:rsidR="000773F9" w:rsidRPr="000773F9" w:rsidRDefault="000773F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0773F9" w:rsidRPr="00A66567" w:rsidRDefault="000773F9" w:rsidP="00FB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FB4255" w:rsidRDefault="00FB4255" w:rsidP="00FB4255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3D42">
              <w:rPr>
                <w:rFonts w:ascii="Times New Roman" w:hAnsi="Times New Roman" w:cs="Times New Roman"/>
                <w:sz w:val="24"/>
                <w:szCs w:val="24"/>
              </w:rPr>
              <w:t>ромежуточная аттестация.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73F9" w:rsidRPr="00A66567" w:rsidRDefault="000773F9" w:rsidP="00F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423" w:type="dxa"/>
          </w:tcPr>
          <w:p w:rsidR="000773F9" w:rsidRDefault="000773F9" w:rsidP="00FB4255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4E69" w:rsidRPr="00A66567" w:rsidTr="000773F9">
        <w:tc>
          <w:tcPr>
            <w:tcW w:w="1336" w:type="dxa"/>
          </w:tcPr>
          <w:p w:rsidR="00554E69" w:rsidRPr="000773F9" w:rsidRDefault="00554E69" w:rsidP="003A1A7A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1480" w:type="dxa"/>
          </w:tcPr>
          <w:p w:rsidR="00554E69" w:rsidRPr="00A66567" w:rsidRDefault="00554E69" w:rsidP="00FB4255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554E69" w:rsidRDefault="00C23D42" w:rsidP="00FB4255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 xml:space="preserve">Инд. работа: </w:t>
            </w:r>
            <w:r w:rsidR="00286866">
              <w:rPr>
                <w:szCs w:val="24"/>
              </w:rPr>
              <w:t>авторский дневник</w:t>
            </w:r>
          </w:p>
        </w:tc>
        <w:tc>
          <w:tcPr>
            <w:tcW w:w="1423" w:type="dxa"/>
          </w:tcPr>
          <w:p w:rsidR="00554E69" w:rsidRPr="00435B89" w:rsidRDefault="00286866" w:rsidP="00FB4255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FB4255" w:rsidRDefault="00FB4255" w:rsidP="00FB4255">
      <w:pPr>
        <w:ind w:firstLine="567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5F024B" w:rsidRDefault="005F024B" w:rsidP="00744966">
      <w:pPr>
        <w:ind w:firstLine="0"/>
        <w:jc w:val="center"/>
        <w:rPr>
          <w:b/>
          <w:sz w:val="28"/>
          <w:szCs w:val="28"/>
        </w:rPr>
      </w:pPr>
    </w:p>
    <w:p w:rsidR="00744966" w:rsidRPr="00706749" w:rsidRDefault="00744966" w:rsidP="00744966">
      <w:pPr>
        <w:ind w:firstLine="0"/>
        <w:jc w:val="center"/>
        <w:rPr>
          <w:b/>
          <w:sz w:val="26"/>
          <w:szCs w:val="26"/>
          <w:lang w:val="en-US"/>
        </w:rPr>
      </w:pPr>
      <w:r w:rsidRPr="00E92AF2">
        <w:rPr>
          <w:b/>
          <w:sz w:val="28"/>
          <w:szCs w:val="28"/>
        </w:rPr>
        <w:t>Календарно - тематическое планирование</w:t>
      </w:r>
    </w:p>
    <w:p w:rsidR="00744966" w:rsidRDefault="00744966" w:rsidP="00744966">
      <w:pPr>
        <w:ind w:firstLine="567"/>
        <w:jc w:val="center"/>
        <w:rPr>
          <w:szCs w:val="24"/>
        </w:rPr>
      </w:pPr>
      <w:r w:rsidRPr="00A6656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«Б» </w:t>
      </w:r>
      <w:r w:rsidRPr="00A66567">
        <w:rPr>
          <w:b/>
          <w:sz w:val="26"/>
          <w:szCs w:val="26"/>
        </w:rPr>
        <w:t xml:space="preserve">класс </w:t>
      </w:r>
    </w:p>
    <w:tbl>
      <w:tblPr>
        <w:tblStyle w:val="3"/>
        <w:tblpPr w:leftFromText="180" w:rightFromText="180" w:vertAnchor="text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336"/>
        <w:gridCol w:w="1480"/>
        <w:gridCol w:w="5900"/>
        <w:gridCol w:w="1423"/>
      </w:tblGrid>
      <w:tr w:rsidR="001B74B1" w:rsidRPr="00A66567" w:rsidTr="00B20769">
        <w:tc>
          <w:tcPr>
            <w:tcW w:w="1336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656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80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567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5900" w:type="dxa"/>
          </w:tcPr>
          <w:p w:rsidR="001B74B1" w:rsidRPr="00A66567" w:rsidRDefault="001B74B1" w:rsidP="001B74B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23" w:type="dxa"/>
          </w:tcPr>
          <w:p w:rsidR="001B74B1" w:rsidRPr="00A66567" w:rsidRDefault="001B74B1" w:rsidP="001B74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567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Соблюдай правила экологической безопасности</w:t>
            </w:r>
          </w:p>
        </w:tc>
        <w:tc>
          <w:tcPr>
            <w:tcW w:w="1423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</w:t>
            </w:r>
            <w:proofErr w:type="gramStart"/>
            <w:r>
              <w:rPr>
                <w:szCs w:val="24"/>
              </w:rPr>
              <w:t>6</w:t>
            </w:r>
            <w:proofErr w:type="gramEnd"/>
            <w:r>
              <w:rPr>
                <w:szCs w:val="24"/>
              </w:rPr>
              <w:t xml:space="preserve"> Стихи о флаге</w:t>
            </w:r>
          </w:p>
        </w:tc>
        <w:tc>
          <w:tcPr>
            <w:tcW w:w="1423" w:type="dxa"/>
          </w:tcPr>
          <w:p w:rsidR="001B74B1" w:rsidRDefault="001B74B1" w:rsidP="001B7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час   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книг и журналов.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Стихи о флаге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Авторская выставка «Наши соседи насекомые».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Репетиции к церемонии «Поднятие Флага»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Викторина: «Знаешь ли ты насекомых»?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Авторская викторина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Защитим природу Красноярского края.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 работа: Стихи о природе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Экология и здоровье детей.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Репетиция стихи о флаге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Здоровое питание – детям.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Иллюстрации к книгам серии «Здоровое питание детям»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Общий закон дорог и улиц.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составление кроссворда « Правила дорог и улиц»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От лени болеют, от труда здоровеют.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Стихи о флаге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Планета наш общий друг.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Представление соб. сочинения «Про природу, человека и добро» 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A7F06">
              <w:rPr>
                <w:szCs w:val="24"/>
              </w:rPr>
              <w:t xml:space="preserve"> </w:t>
            </w:r>
            <w:r>
              <w:rPr>
                <w:szCs w:val="24"/>
              </w:rPr>
              <w:t>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труд рядом идут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Иллюстрация на тему «Труд в нашей жизни»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здоровой и вкусной пищи.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Авторская викторина «Овощи – целители»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Рассказ о жизни Виктора Драгунского.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Подбор книг  для чтения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Викторина «Дети любят смеяться».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история создания кукол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Знаешь ли ты героя Дениску? – Какой он.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история создания кукол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«Будьте счастливы, дети!».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Шоу кукол по сказкам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Дюймовочка</w:t>
            </w:r>
            <w:proofErr w:type="spellEnd"/>
            <w:r>
              <w:rPr>
                <w:szCs w:val="24"/>
              </w:rPr>
              <w:t>»)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о зиме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Сказка «Оловянный солдатик»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– былинный богатырь 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Сказка «Щелкунчик»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П.П. Ершов «Конек горбунок». Викторина по произведению.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 xml:space="preserve"> Инд. работа: «Приключение </w:t>
            </w:r>
            <w:proofErr w:type="spellStart"/>
            <w:r>
              <w:rPr>
                <w:szCs w:val="24"/>
              </w:rPr>
              <w:t>Буратина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Дни английской культуры. Выставка книг английских  писателей.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«</w:t>
            </w:r>
            <w:proofErr w:type="spellStart"/>
            <w:r>
              <w:rPr>
                <w:szCs w:val="24"/>
              </w:rPr>
              <w:t>Пеппи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длинныйчулок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 «Путешествие по островам»: Остров Чудес.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 «Цветик-</w:t>
            </w:r>
            <w:proofErr w:type="spellStart"/>
            <w:r>
              <w:rPr>
                <w:szCs w:val="24"/>
              </w:rPr>
              <w:t>семицветик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Остров Приключений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«Снегурочка»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 «Три толстяка»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Необитаемый остров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Рождение куклы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Библиотечный урок: Словари – твои помощники.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Сказка Дж. </w:t>
            </w:r>
            <w:proofErr w:type="spellStart"/>
            <w:r>
              <w:rPr>
                <w:szCs w:val="24"/>
              </w:rPr>
              <w:t>Родари</w:t>
            </w:r>
            <w:proofErr w:type="spellEnd"/>
            <w:r>
              <w:rPr>
                <w:szCs w:val="24"/>
              </w:rPr>
              <w:t xml:space="preserve"> «Путешествие голубой стрелы»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П.П. Бажов Сказы</w:t>
            </w: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«Медный горы хозяйка» и «Каменный цветок»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Театральное представление «Удивительное и необыкновенное путешествие кукол из разных сказок»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Образ детства в творчестве В. Астафьева.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Выбор рассказа Астафьева для  конкурса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Учись понимать язык природы.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 Стихи о природе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Пишу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как живу и живу как пишу». Биография М. Пришвина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подбор персонажей к игре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- против знатоков играют персонажи произведений Пришвина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Инд. работа: иллюстрации к книгам  Пришвина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656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тема: Пионеры – герои.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подготовка композиции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Победы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Репетиция композиции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 о пожарной безопасности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Pr="00A66567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 xml:space="preserve">инд. работа: Композиция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победы 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1B74B1" w:rsidRDefault="001B74B1" w:rsidP="001B74B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Композиция. </w:t>
            </w:r>
          </w:p>
          <w:p w:rsidR="001B74B1" w:rsidRPr="00A66567" w:rsidRDefault="001B74B1" w:rsidP="001B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6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423" w:type="dxa"/>
          </w:tcPr>
          <w:p w:rsidR="001B74B1" w:rsidRDefault="001B74B1" w:rsidP="001B74B1">
            <w:r w:rsidRPr="00435B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74B1" w:rsidRPr="00A66567" w:rsidTr="00B20769">
        <w:tc>
          <w:tcPr>
            <w:tcW w:w="1336" w:type="dxa"/>
          </w:tcPr>
          <w:p w:rsidR="001B74B1" w:rsidRPr="000773F9" w:rsidRDefault="001B74B1" w:rsidP="001B74B1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1480" w:type="dxa"/>
          </w:tcPr>
          <w:p w:rsidR="001B74B1" w:rsidRPr="00A66567" w:rsidRDefault="001B74B1" w:rsidP="001B74B1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</w:tcPr>
          <w:p w:rsidR="001B74B1" w:rsidRDefault="001B74B1" w:rsidP="001B74B1">
            <w:pPr>
              <w:ind w:firstLine="40"/>
              <w:rPr>
                <w:szCs w:val="24"/>
              </w:rPr>
            </w:pPr>
            <w:r>
              <w:rPr>
                <w:szCs w:val="24"/>
              </w:rPr>
              <w:t>Инд. работа: авторский дневник</w:t>
            </w:r>
          </w:p>
        </w:tc>
        <w:tc>
          <w:tcPr>
            <w:tcW w:w="1423" w:type="dxa"/>
          </w:tcPr>
          <w:p w:rsidR="001B74B1" w:rsidRPr="00435B89" w:rsidRDefault="001B74B1" w:rsidP="001B74B1">
            <w:pPr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</w:tr>
    </w:tbl>
    <w:p w:rsidR="00744966" w:rsidRPr="00FB4255" w:rsidRDefault="00744966" w:rsidP="00744966">
      <w:pPr>
        <w:ind w:firstLine="0"/>
        <w:rPr>
          <w:b/>
          <w:sz w:val="26"/>
          <w:szCs w:val="26"/>
        </w:rPr>
      </w:pPr>
    </w:p>
    <w:p w:rsidR="00744966" w:rsidRDefault="00744966" w:rsidP="00744966">
      <w:pPr>
        <w:ind w:firstLine="567"/>
        <w:jc w:val="center"/>
        <w:rPr>
          <w:b/>
          <w:sz w:val="28"/>
          <w:szCs w:val="28"/>
        </w:rPr>
      </w:pPr>
    </w:p>
    <w:p w:rsidR="00FB4255" w:rsidRDefault="00FB4255" w:rsidP="00FB4255">
      <w:pPr>
        <w:ind w:firstLine="567"/>
        <w:jc w:val="center"/>
        <w:rPr>
          <w:b/>
          <w:sz w:val="28"/>
          <w:szCs w:val="28"/>
        </w:rPr>
      </w:pPr>
    </w:p>
    <w:p w:rsidR="00744966" w:rsidRDefault="00744966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744966" w:rsidRDefault="00744966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744966" w:rsidRDefault="00744966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744966" w:rsidRDefault="00744966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5F024B" w:rsidRDefault="005F024B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744966" w:rsidRDefault="00744966" w:rsidP="00FB4255">
      <w:pPr>
        <w:tabs>
          <w:tab w:val="num" w:pos="0"/>
        </w:tabs>
        <w:ind w:right="-144" w:firstLine="0"/>
        <w:rPr>
          <w:rFonts w:eastAsia="Times New Roman"/>
          <w:b/>
          <w:szCs w:val="24"/>
          <w:lang w:eastAsia="ru-RU"/>
        </w:rPr>
      </w:pPr>
    </w:p>
    <w:p w:rsidR="00B27E58" w:rsidRPr="00744966" w:rsidRDefault="00B27E58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</w:t>
      </w:r>
      <w:r w:rsidR="00E67DE2" w:rsidRPr="00744966">
        <w:rPr>
          <w:rFonts w:eastAsia="Times New Roman"/>
          <w:b/>
          <w:sz w:val="28"/>
          <w:szCs w:val="28"/>
          <w:lang w:eastAsia="ru-RU"/>
        </w:rPr>
        <w:t>: концерт</w:t>
      </w:r>
    </w:p>
    <w:p w:rsidR="00FB4255" w:rsidRDefault="00FB4255" w:rsidP="00D97AD4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E67DE2" w:rsidRPr="00744966" w:rsidRDefault="00E67DE2" w:rsidP="00FB4255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B27E58" w:rsidRPr="00E13F0B" w:rsidRDefault="00E67DE2" w:rsidP="00FB4255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</w:t>
      </w:r>
      <w:r w:rsidR="00744966">
        <w:rPr>
          <w:rFonts w:eastAsia="Times New Roman"/>
          <w:szCs w:val="24"/>
          <w:lang w:eastAsia="ru-RU"/>
        </w:rPr>
        <w:t xml:space="preserve">А </w:t>
      </w:r>
      <w:r>
        <w:rPr>
          <w:rFonts w:eastAsia="Times New Roman"/>
          <w:szCs w:val="24"/>
          <w:lang w:eastAsia="ru-RU"/>
        </w:rPr>
        <w:t xml:space="preserve"> класс</w:t>
      </w:r>
      <w:r w:rsidR="00B27E58" w:rsidRPr="00E13F0B">
        <w:rPr>
          <w:rFonts w:eastAsia="Times New Roman"/>
          <w:szCs w:val="24"/>
          <w:lang w:eastAsia="ru-RU"/>
        </w:rPr>
        <w:t xml:space="preserve">                       20</w:t>
      </w:r>
      <w:r>
        <w:rPr>
          <w:rFonts w:eastAsia="Times New Roman"/>
          <w:szCs w:val="24"/>
          <w:lang w:eastAsia="ru-RU"/>
        </w:rPr>
        <w:t>2</w:t>
      </w:r>
      <w:r w:rsidR="005A7F06">
        <w:rPr>
          <w:rFonts w:eastAsia="Times New Roman"/>
          <w:szCs w:val="24"/>
          <w:lang w:eastAsia="ru-RU"/>
        </w:rPr>
        <w:t>2</w:t>
      </w:r>
      <w:r w:rsidR="00B27E58" w:rsidRPr="00E13F0B">
        <w:rPr>
          <w:rFonts w:eastAsia="Times New Roman"/>
          <w:szCs w:val="24"/>
          <w:lang w:eastAsia="ru-RU"/>
        </w:rPr>
        <w:t>-202</w:t>
      </w:r>
      <w:r w:rsidR="005A7F06">
        <w:rPr>
          <w:rFonts w:eastAsia="Times New Roman"/>
          <w:szCs w:val="24"/>
          <w:lang w:eastAsia="ru-RU"/>
        </w:rPr>
        <w:t>3</w:t>
      </w:r>
      <w:r w:rsidR="00B27E58" w:rsidRPr="00E13F0B">
        <w:rPr>
          <w:rFonts w:eastAsia="Times New Roman"/>
          <w:szCs w:val="24"/>
          <w:lang w:eastAsia="ru-RU"/>
        </w:rPr>
        <w:t xml:space="preserve">  учебный год</w:t>
      </w:r>
    </w:p>
    <w:p w:rsidR="00B27E58" w:rsidRPr="00E13F0B" w:rsidRDefault="00B27E58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1936"/>
        <w:gridCol w:w="1785"/>
        <w:gridCol w:w="1850"/>
        <w:gridCol w:w="1908"/>
      </w:tblGrid>
      <w:tr w:rsidR="00B27E58" w:rsidRPr="00E13F0B" w:rsidTr="00744966">
        <w:tc>
          <w:tcPr>
            <w:tcW w:w="2660" w:type="dxa"/>
            <w:vMerge w:val="restart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571" w:type="dxa"/>
            <w:gridSpan w:val="3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B27E58" w:rsidRPr="00E13F0B" w:rsidTr="00744966">
        <w:tc>
          <w:tcPr>
            <w:tcW w:w="2660" w:type="dxa"/>
            <w:vMerge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B27E58" w:rsidRPr="00E13F0B" w:rsidRDefault="00B27E58" w:rsidP="00FB425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B27E58" w:rsidRPr="00E13F0B" w:rsidRDefault="00B27E58" w:rsidP="00FB425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B27E58" w:rsidRPr="00E13F0B" w:rsidRDefault="00B27E58" w:rsidP="00FB425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7E58" w:rsidRPr="00E13F0B" w:rsidRDefault="00B27E58" w:rsidP="00FB425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E58" w:rsidRPr="00E13F0B" w:rsidTr="00744966">
        <w:tc>
          <w:tcPr>
            <w:tcW w:w="2660" w:type="dxa"/>
          </w:tcPr>
          <w:p w:rsidR="00B27E58" w:rsidRPr="00E13F0B" w:rsidRDefault="00B27E58" w:rsidP="003A1A7A">
            <w:pPr>
              <w:pStyle w:val="ab"/>
              <w:numPr>
                <w:ilvl w:val="0"/>
                <w:numId w:val="1"/>
              </w:numPr>
              <w:tabs>
                <w:tab w:val="left" w:pos="1609"/>
              </w:tabs>
              <w:ind w:left="142" w:hanging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36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27E58" w:rsidRPr="00E13F0B" w:rsidRDefault="00B27E58" w:rsidP="00FB425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E58" w:rsidRPr="00E13F0B" w:rsidRDefault="00B27E58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27E58" w:rsidRPr="00E13F0B" w:rsidRDefault="00B27E58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27E58" w:rsidRPr="00E13F0B" w:rsidRDefault="00E67DE2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B27E58" w:rsidRPr="00E13F0B" w:rsidRDefault="00B27E58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27E58" w:rsidRPr="00E13F0B" w:rsidRDefault="00B27E58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27E58" w:rsidRDefault="00B27E58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744966" w:rsidRDefault="00744966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744966" w:rsidRDefault="00744966" w:rsidP="00744966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744966" w:rsidRP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744966" w:rsidRPr="00E13F0B" w:rsidRDefault="00744966" w:rsidP="00744966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</w:t>
      </w:r>
      <w:proofErr w:type="gramStart"/>
      <w:r>
        <w:rPr>
          <w:rFonts w:eastAsia="Times New Roman"/>
          <w:szCs w:val="24"/>
          <w:lang w:eastAsia="ru-RU"/>
        </w:rPr>
        <w:t>_Б</w:t>
      </w:r>
      <w:proofErr w:type="gramEnd"/>
      <w:r>
        <w:rPr>
          <w:rFonts w:eastAsia="Times New Roman"/>
          <w:szCs w:val="24"/>
          <w:lang w:eastAsia="ru-RU"/>
        </w:rPr>
        <w:t xml:space="preserve"> класс</w:t>
      </w:r>
      <w:r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Pr="00E13F0B">
        <w:rPr>
          <w:rFonts w:eastAsia="Times New Roman"/>
          <w:szCs w:val="24"/>
          <w:lang w:eastAsia="ru-RU"/>
        </w:rPr>
        <w:t>-202</w:t>
      </w:r>
      <w:r>
        <w:rPr>
          <w:rFonts w:eastAsia="Times New Roman"/>
          <w:szCs w:val="24"/>
          <w:lang w:eastAsia="ru-RU"/>
        </w:rPr>
        <w:t>2</w:t>
      </w:r>
      <w:r w:rsidR="005A7F06">
        <w:rPr>
          <w:rFonts w:eastAsia="Times New Roman"/>
          <w:szCs w:val="24"/>
          <w:lang w:eastAsia="ru-RU"/>
        </w:rPr>
        <w:t>3</w:t>
      </w:r>
      <w:r w:rsidRPr="00E13F0B">
        <w:rPr>
          <w:rFonts w:eastAsia="Times New Roman"/>
          <w:szCs w:val="24"/>
          <w:lang w:eastAsia="ru-RU"/>
        </w:rPr>
        <w:t xml:space="preserve"> учебный год</w:t>
      </w: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1794"/>
        <w:gridCol w:w="1785"/>
        <w:gridCol w:w="1850"/>
        <w:gridCol w:w="1908"/>
      </w:tblGrid>
      <w:tr w:rsidR="00744966" w:rsidRPr="00E13F0B" w:rsidTr="00BC0044">
        <w:tc>
          <w:tcPr>
            <w:tcW w:w="2802" w:type="dxa"/>
            <w:vMerge w:val="restart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429" w:type="dxa"/>
            <w:gridSpan w:val="3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744966" w:rsidRPr="00E13F0B" w:rsidTr="00BC0044">
        <w:tc>
          <w:tcPr>
            <w:tcW w:w="2802" w:type="dxa"/>
            <w:vMerge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-142" w:firstLine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5F024B" w:rsidRDefault="005F024B" w:rsidP="005A7F0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024B" w:rsidRDefault="005F024B" w:rsidP="005A7F0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024B" w:rsidRDefault="005F024B" w:rsidP="005A7F0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024B" w:rsidRDefault="005F024B" w:rsidP="005A7F0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7F06" w:rsidRPr="00744966" w:rsidRDefault="005A7F06" w:rsidP="005A7F0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5A7F06" w:rsidRDefault="005A7F06" w:rsidP="005A7F06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5A7F06" w:rsidRPr="00744966" w:rsidRDefault="005A7F06" w:rsidP="005A7F06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5A7F06" w:rsidRPr="00E13F0B" w:rsidRDefault="00855024" w:rsidP="005A7F06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</w:t>
      </w:r>
      <w:proofErr w:type="gramStart"/>
      <w:r w:rsidR="005A7F06">
        <w:rPr>
          <w:rFonts w:eastAsia="Times New Roman"/>
          <w:szCs w:val="24"/>
          <w:lang w:eastAsia="ru-RU"/>
        </w:rPr>
        <w:t>_В</w:t>
      </w:r>
      <w:proofErr w:type="gramEnd"/>
      <w:r w:rsidR="005A7F06">
        <w:rPr>
          <w:rFonts w:eastAsia="Times New Roman"/>
          <w:szCs w:val="24"/>
          <w:lang w:eastAsia="ru-RU"/>
        </w:rPr>
        <w:t xml:space="preserve"> класс</w:t>
      </w:r>
      <w:r w:rsidR="005A7F06"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="005A7F06" w:rsidRPr="00E13F0B">
        <w:rPr>
          <w:rFonts w:eastAsia="Times New Roman"/>
          <w:szCs w:val="24"/>
          <w:lang w:eastAsia="ru-RU"/>
        </w:rPr>
        <w:t>-202</w:t>
      </w:r>
      <w:r w:rsidR="005A7F06">
        <w:rPr>
          <w:rFonts w:eastAsia="Times New Roman"/>
          <w:szCs w:val="24"/>
          <w:lang w:eastAsia="ru-RU"/>
        </w:rPr>
        <w:t>23</w:t>
      </w:r>
      <w:r w:rsidR="005A7F06" w:rsidRPr="00E13F0B">
        <w:rPr>
          <w:rFonts w:eastAsia="Times New Roman"/>
          <w:szCs w:val="24"/>
          <w:lang w:eastAsia="ru-RU"/>
        </w:rPr>
        <w:t xml:space="preserve"> учебный год</w:t>
      </w:r>
    </w:p>
    <w:p w:rsidR="005A7F06" w:rsidRPr="00E13F0B" w:rsidRDefault="005A7F06" w:rsidP="005A7F0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1794"/>
        <w:gridCol w:w="1785"/>
        <w:gridCol w:w="1850"/>
        <w:gridCol w:w="1908"/>
      </w:tblGrid>
      <w:tr w:rsidR="005A7F06" w:rsidRPr="00E13F0B" w:rsidTr="00083F29">
        <w:tc>
          <w:tcPr>
            <w:tcW w:w="2802" w:type="dxa"/>
            <w:vMerge w:val="restart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429" w:type="dxa"/>
            <w:gridSpan w:val="3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5A7F06" w:rsidRPr="00E13F0B" w:rsidTr="00083F29">
        <w:tc>
          <w:tcPr>
            <w:tcW w:w="2802" w:type="dxa"/>
            <w:vMerge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5A7F06" w:rsidRPr="00E13F0B" w:rsidRDefault="005A7F06" w:rsidP="00083F29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5A7F06" w:rsidRPr="00E13F0B" w:rsidRDefault="005A7F06" w:rsidP="00083F29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5A7F06" w:rsidRPr="00E13F0B" w:rsidRDefault="005A7F06" w:rsidP="00083F29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A7F06" w:rsidRPr="00E13F0B" w:rsidRDefault="005A7F06" w:rsidP="00083F29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5A7F06" w:rsidRPr="00E13F0B" w:rsidTr="00083F29">
        <w:tc>
          <w:tcPr>
            <w:tcW w:w="2802" w:type="dxa"/>
          </w:tcPr>
          <w:p w:rsidR="005A7F06" w:rsidRPr="00744966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-142" w:firstLine="1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F06" w:rsidRPr="00E13F0B" w:rsidTr="00083F29">
        <w:tc>
          <w:tcPr>
            <w:tcW w:w="2802" w:type="dxa"/>
          </w:tcPr>
          <w:p w:rsidR="005A7F06" w:rsidRPr="00E13F0B" w:rsidRDefault="005A7F06" w:rsidP="00083F29">
            <w:pPr>
              <w:pStyle w:val="ab"/>
              <w:numPr>
                <w:ilvl w:val="0"/>
                <w:numId w:val="13"/>
              </w:numPr>
              <w:tabs>
                <w:tab w:val="left" w:pos="1609"/>
              </w:tabs>
              <w:ind w:hanging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A7F06" w:rsidRPr="00E13F0B" w:rsidRDefault="005A7F06" w:rsidP="00083F29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F06" w:rsidRPr="00E13F0B" w:rsidRDefault="005A7F06" w:rsidP="005A7F0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5A7F06" w:rsidRPr="00E13F0B" w:rsidRDefault="005A7F06" w:rsidP="005A7F0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5A7F06" w:rsidRPr="00E13F0B" w:rsidRDefault="005A7F06" w:rsidP="005A7F0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E67DE2" w:rsidRDefault="00E67DE2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FB4255" w:rsidRDefault="00FB4255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744966" w:rsidRDefault="00744966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744966" w:rsidRDefault="00744966" w:rsidP="00744966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744966" w:rsidRP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744966" w:rsidRPr="00E13F0B" w:rsidRDefault="00744966" w:rsidP="00744966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2А  класс</w:t>
      </w:r>
      <w:r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Pr="00E13F0B">
        <w:rPr>
          <w:rFonts w:eastAsia="Times New Roman"/>
          <w:szCs w:val="24"/>
          <w:lang w:eastAsia="ru-RU"/>
        </w:rPr>
        <w:t>-202</w:t>
      </w:r>
      <w:r w:rsidR="005A7F06">
        <w:rPr>
          <w:rFonts w:eastAsia="Times New Roman"/>
          <w:szCs w:val="24"/>
          <w:lang w:eastAsia="ru-RU"/>
        </w:rPr>
        <w:t>3</w:t>
      </w:r>
      <w:r w:rsidRPr="00E13F0B">
        <w:rPr>
          <w:rFonts w:eastAsia="Times New Roman"/>
          <w:szCs w:val="24"/>
          <w:lang w:eastAsia="ru-RU"/>
        </w:rPr>
        <w:t xml:space="preserve">  учебный год</w:t>
      </w: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1794"/>
        <w:gridCol w:w="1785"/>
        <w:gridCol w:w="1850"/>
        <w:gridCol w:w="1908"/>
      </w:tblGrid>
      <w:tr w:rsidR="00744966" w:rsidRPr="00E13F0B" w:rsidTr="00BC0044">
        <w:tc>
          <w:tcPr>
            <w:tcW w:w="2802" w:type="dxa"/>
            <w:vMerge w:val="restart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429" w:type="dxa"/>
            <w:gridSpan w:val="3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744966" w:rsidRPr="00E13F0B" w:rsidTr="00BC0044">
        <w:tc>
          <w:tcPr>
            <w:tcW w:w="2802" w:type="dxa"/>
            <w:vMerge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E13F0B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4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5F024B" w:rsidRDefault="005F024B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024B" w:rsidRDefault="005F024B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024B" w:rsidRDefault="005F024B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44966" w:rsidRPr="00744966" w:rsidRDefault="00744966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744966" w:rsidRDefault="00744966" w:rsidP="00744966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744966" w:rsidRP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744966" w:rsidRPr="00E13F0B" w:rsidRDefault="00744966" w:rsidP="00744966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</w:t>
      </w:r>
      <w:proofErr w:type="gramStart"/>
      <w:r>
        <w:rPr>
          <w:rFonts w:eastAsia="Times New Roman"/>
          <w:szCs w:val="24"/>
          <w:lang w:eastAsia="ru-RU"/>
        </w:rPr>
        <w:t>_Б</w:t>
      </w:r>
      <w:proofErr w:type="gramEnd"/>
      <w:r>
        <w:rPr>
          <w:rFonts w:eastAsia="Times New Roman"/>
          <w:szCs w:val="24"/>
          <w:lang w:eastAsia="ru-RU"/>
        </w:rPr>
        <w:t xml:space="preserve"> класс</w:t>
      </w:r>
      <w:r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Pr="00E13F0B">
        <w:rPr>
          <w:rFonts w:eastAsia="Times New Roman"/>
          <w:szCs w:val="24"/>
          <w:lang w:eastAsia="ru-RU"/>
        </w:rPr>
        <w:t>-202</w:t>
      </w:r>
      <w:r w:rsidR="005A7F06">
        <w:rPr>
          <w:rFonts w:eastAsia="Times New Roman"/>
          <w:szCs w:val="24"/>
          <w:lang w:eastAsia="ru-RU"/>
        </w:rPr>
        <w:t>3</w:t>
      </w:r>
      <w:r w:rsidRPr="00E13F0B">
        <w:rPr>
          <w:rFonts w:eastAsia="Times New Roman"/>
          <w:szCs w:val="24"/>
          <w:lang w:eastAsia="ru-RU"/>
        </w:rPr>
        <w:t xml:space="preserve">  учебный год</w:t>
      </w: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1794"/>
        <w:gridCol w:w="1785"/>
        <w:gridCol w:w="1850"/>
        <w:gridCol w:w="1908"/>
      </w:tblGrid>
      <w:tr w:rsidR="00744966" w:rsidRPr="00E13F0B" w:rsidTr="00744966">
        <w:tc>
          <w:tcPr>
            <w:tcW w:w="2802" w:type="dxa"/>
            <w:vMerge w:val="restart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429" w:type="dxa"/>
            <w:gridSpan w:val="3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744966" w:rsidRPr="00E13F0B" w:rsidTr="00744966">
        <w:tc>
          <w:tcPr>
            <w:tcW w:w="2802" w:type="dxa"/>
            <w:vMerge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744966">
            <w:pPr>
              <w:tabs>
                <w:tab w:val="left" w:pos="1609"/>
              </w:tabs>
              <w:ind w:left="56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744966">
        <w:tc>
          <w:tcPr>
            <w:tcW w:w="2802" w:type="dxa"/>
          </w:tcPr>
          <w:p w:rsidR="00744966" w:rsidRPr="00744966" w:rsidRDefault="00744966" w:rsidP="003A1A7A">
            <w:pPr>
              <w:pStyle w:val="ab"/>
              <w:numPr>
                <w:ilvl w:val="0"/>
                <w:numId w:val="15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794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FB4255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E67DE2" w:rsidRDefault="00E67DE2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E67DE2" w:rsidRDefault="00E67DE2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Default="00744966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Default="00744966" w:rsidP="00FB4255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744966" w:rsidRDefault="00744966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744966" w:rsidRDefault="00744966" w:rsidP="00744966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744966" w:rsidRP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744966" w:rsidRPr="00E13F0B" w:rsidRDefault="00BC0044" w:rsidP="00744966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</w:t>
      </w:r>
      <w:proofErr w:type="gramStart"/>
      <w:r>
        <w:rPr>
          <w:rFonts w:eastAsia="Times New Roman"/>
          <w:szCs w:val="24"/>
          <w:lang w:eastAsia="ru-RU"/>
        </w:rPr>
        <w:t xml:space="preserve"> </w:t>
      </w:r>
      <w:r w:rsidR="00744966">
        <w:rPr>
          <w:rFonts w:eastAsia="Times New Roman"/>
          <w:szCs w:val="24"/>
          <w:lang w:eastAsia="ru-RU"/>
        </w:rPr>
        <w:t>А</w:t>
      </w:r>
      <w:proofErr w:type="gramEnd"/>
      <w:r w:rsidR="00744966">
        <w:rPr>
          <w:rFonts w:eastAsia="Times New Roman"/>
          <w:szCs w:val="24"/>
          <w:lang w:eastAsia="ru-RU"/>
        </w:rPr>
        <w:t xml:space="preserve">  класс</w:t>
      </w:r>
      <w:r w:rsidR="00744966"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="00744966" w:rsidRPr="00E13F0B">
        <w:rPr>
          <w:rFonts w:eastAsia="Times New Roman"/>
          <w:szCs w:val="24"/>
          <w:lang w:eastAsia="ru-RU"/>
        </w:rPr>
        <w:t>-202</w:t>
      </w:r>
      <w:r w:rsidR="005A7F06">
        <w:rPr>
          <w:rFonts w:eastAsia="Times New Roman"/>
          <w:szCs w:val="24"/>
          <w:lang w:eastAsia="ru-RU"/>
        </w:rPr>
        <w:t>3</w:t>
      </w:r>
      <w:r w:rsidR="00744966" w:rsidRPr="00E13F0B">
        <w:rPr>
          <w:rFonts w:eastAsia="Times New Roman"/>
          <w:szCs w:val="24"/>
          <w:lang w:eastAsia="ru-RU"/>
        </w:rPr>
        <w:t xml:space="preserve">  учебный год</w:t>
      </w: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1653"/>
        <w:gridCol w:w="1785"/>
        <w:gridCol w:w="1850"/>
        <w:gridCol w:w="1908"/>
      </w:tblGrid>
      <w:tr w:rsidR="00744966" w:rsidRPr="00E13F0B" w:rsidTr="00BC0044">
        <w:tc>
          <w:tcPr>
            <w:tcW w:w="2943" w:type="dxa"/>
            <w:vMerge w:val="restart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288" w:type="dxa"/>
            <w:gridSpan w:val="3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744966" w:rsidRPr="00E13F0B" w:rsidTr="00BC0044">
        <w:tc>
          <w:tcPr>
            <w:tcW w:w="2943" w:type="dxa"/>
            <w:vMerge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6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5F024B" w:rsidRDefault="005F024B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44966" w:rsidRPr="00744966" w:rsidRDefault="00744966" w:rsidP="00744966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744966" w:rsidRDefault="00744966" w:rsidP="00744966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744966" w:rsidRP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744966" w:rsidRPr="00E13F0B" w:rsidRDefault="00BC0044" w:rsidP="00744966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</w:t>
      </w:r>
      <w:proofErr w:type="gramStart"/>
      <w:r w:rsidR="00744966">
        <w:rPr>
          <w:rFonts w:eastAsia="Times New Roman"/>
          <w:szCs w:val="24"/>
          <w:lang w:eastAsia="ru-RU"/>
        </w:rPr>
        <w:t>_Б</w:t>
      </w:r>
      <w:proofErr w:type="gramEnd"/>
      <w:r w:rsidR="00744966">
        <w:rPr>
          <w:rFonts w:eastAsia="Times New Roman"/>
          <w:szCs w:val="24"/>
          <w:lang w:eastAsia="ru-RU"/>
        </w:rPr>
        <w:t xml:space="preserve"> класс</w:t>
      </w:r>
      <w:r w:rsidR="00744966"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="00744966" w:rsidRPr="00E13F0B">
        <w:rPr>
          <w:rFonts w:eastAsia="Times New Roman"/>
          <w:szCs w:val="24"/>
          <w:lang w:eastAsia="ru-RU"/>
        </w:rPr>
        <w:t>-202</w:t>
      </w:r>
      <w:r w:rsidR="005A7F06">
        <w:rPr>
          <w:rFonts w:eastAsia="Times New Roman"/>
          <w:szCs w:val="24"/>
          <w:lang w:eastAsia="ru-RU"/>
        </w:rPr>
        <w:t>3</w:t>
      </w:r>
      <w:r w:rsidR="00744966" w:rsidRPr="00E13F0B">
        <w:rPr>
          <w:rFonts w:eastAsia="Times New Roman"/>
          <w:szCs w:val="24"/>
          <w:lang w:eastAsia="ru-RU"/>
        </w:rPr>
        <w:t xml:space="preserve">  учебный год</w:t>
      </w: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1653"/>
        <w:gridCol w:w="1785"/>
        <w:gridCol w:w="1850"/>
        <w:gridCol w:w="1908"/>
      </w:tblGrid>
      <w:tr w:rsidR="00744966" w:rsidRPr="00E13F0B" w:rsidTr="00BC0044">
        <w:tc>
          <w:tcPr>
            <w:tcW w:w="2943" w:type="dxa"/>
            <w:vMerge w:val="restart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288" w:type="dxa"/>
            <w:gridSpan w:val="3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744966" w:rsidRPr="00E13F0B" w:rsidTr="00BC0044">
        <w:tc>
          <w:tcPr>
            <w:tcW w:w="2943" w:type="dxa"/>
            <w:vMerge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4966" w:rsidRPr="00E13F0B" w:rsidRDefault="00744966" w:rsidP="0074496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66" w:rsidRPr="00E13F0B" w:rsidTr="00BC0044">
        <w:tc>
          <w:tcPr>
            <w:tcW w:w="2943" w:type="dxa"/>
          </w:tcPr>
          <w:p w:rsidR="00744966" w:rsidRPr="00BC0044" w:rsidRDefault="00744966" w:rsidP="003A1A7A">
            <w:pPr>
              <w:pStyle w:val="ab"/>
              <w:numPr>
                <w:ilvl w:val="0"/>
                <w:numId w:val="17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44966" w:rsidRPr="00E13F0B" w:rsidRDefault="00744966" w:rsidP="00744966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Pr="00E13F0B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744966" w:rsidRDefault="00744966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BC0044" w:rsidRDefault="00BC0044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Default="00BC0044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Default="00BC0044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Default="00BC0044" w:rsidP="00BC0044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C0044" w:rsidRDefault="00BC0044" w:rsidP="00BC0044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C0044" w:rsidRPr="00744966" w:rsidRDefault="00BC0044" w:rsidP="00BC0044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BC0044" w:rsidRDefault="00BC0044" w:rsidP="00BC0044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BC0044" w:rsidRPr="00744966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BC0044" w:rsidRPr="00E13F0B" w:rsidRDefault="00BC0044" w:rsidP="00BC0044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</w:t>
      </w:r>
      <w:proofErr w:type="gramStart"/>
      <w:r>
        <w:rPr>
          <w:rFonts w:eastAsia="Times New Roman"/>
          <w:szCs w:val="24"/>
          <w:lang w:eastAsia="ru-RU"/>
        </w:rPr>
        <w:t xml:space="preserve"> А</w:t>
      </w:r>
      <w:proofErr w:type="gramEnd"/>
      <w:r>
        <w:rPr>
          <w:rFonts w:eastAsia="Times New Roman"/>
          <w:szCs w:val="24"/>
          <w:lang w:eastAsia="ru-RU"/>
        </w:rPr>
        <w:t xml:space="preserve">  класс</w:t>
      </w:r>
      <w:r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Pr="00E13F0B">
        <w:rPr>
          <w:rFonts w:eastAsia="Times New Roman"/>
          <w:szCs w:val="24"/>
          <w:lang w:eastAsia="ru-RU"/>
        </w:rPr>
        <w:t>-202</w:t>
      </w:r>
      <w:r w:rsidR="005A7F06">
        <w:rPr>
          <w:rFonts w:eastAsia="Times New Roman"/>
          <w:szCs w:val="24"/>
          <w:lang w:eastAsia="ru-RU"/>
        </w:rPr>
        <w:t>3</w:t>
      </w:r>
      <w:r w:rsidRPr="00E13F0B">
        <w:rPr>
          <w:rFonts w:eastAsia="Times New Roman"/>
          <w:szCs w:val="24"/>
          <w:lang w:eastAsia="ru-RU"/>
        </w:rPr>
        <w:t xml:space="preserve">  учебный год</w:t>
      </w: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1653"/>
        <w:gridCol w:w="1785"/>
        <w:gridCol w:w="1850"/>
        <w:gridCol w:w="1908"/>
      </w:tblGrid>
      <w:tr w:rsidR="00BC0044" w:rsidRPr="00E13F0B" w:rsidTr="00604F95">
        <w:tc>
          <w:tcPr>
            <w:tcW w:w="2943" w:type="dxa"/>
            <w:vMerge w:val="restart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288" w:type="dxa"/>
            <w:gridSpan w:val="3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BC0044" w:rsidRPr="00E13F0B" w:rsidTr="00604F95">
        <w:tc>
          <w:tcPr>
            <w:tcW w:w="2943" w:type="dxa"/>
            <w:vMerge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9"/>
              </w:numPr>
              <w:tabs>
                <w:tab w:val="left" w:pos="1609"/>
              </w:tabs>
              <w:ind w:hanging="128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Pr="00744966" w:rsidRDefault="00BC0044" w:rsidP="00BC0044">
      <w:pPr>
        <w:tabs>
          <w:tab w:val="num" w:pos="0"/>
        </w:tabs>
        <w:ind w:right="-14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Форма проведения промежуточной аттестации: концерт</w:t>
      </w:r>
    </w:p>
    <w:p w:rsidR="00BC0044" w:rsidRDefault="00BC0044" w:rsidP="00BC0044">
      <w:pPr>
        <w:tabs>
          <w:tab w:val="left" w:pos="1609"/>
        </w:tabs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BC0044" w:rsidRPr="00744966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r w:rsidRPr="00744966">
        <w:rPr>
          <w:rFonts w:eastAsia="Times New Roman"/>
          <w:b/>
          <w:sz w:val="28"/>
          <w:szCs w:val="28"/>
          <w:lang w:eastAsia="ru-RU"/>
        </w:rPr>
        <w:t>Текущий контроль:</w:t>
      </w:r>
    </w:p>
    <w:p w:rsidR="00BC0044" w:rsidRPr="00E13F0B" w:rsidRDefault="00BC0044" w:rsidP="00BC0044">
      <w:pPr>
        <w:tabs>
          <w:tab w:val="left" w:pos="1609"/>
        </w:tabs>
        <w:ind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</w:t>
      </w:r>
      <w:proofErr w:type="gramStart"/>
      <w:r>
        <w:rPr>
          <w:rFonts w:eastAsia="Times New Roman"/>
          <w:szCs w:val="24"/>
          <w:lang w:eastAsia="ru-RU"/>
        </w:rPr>
        <w:t>_Б</w:t>
      </w:r>
      <w:proofErr w:type="gramEnd"/>
      <w:r>
        <w:rPr>
          <w:rFonts w:eastAsia="Times New Roman"/>
          <w:szCs w:val="24"/>
          <w:lang w:eastAsia="ru-RU"/>
        </w:rPr>
        <w:t xml:space="preserve"> класс</w:t>
      </w:r>
      <w:r w:rsidRPr="00E13F0B">
        <w:rPr>
          <w:rFonts w:eastAsia="Times New Roman"/>
          <w:szCs w:val="24"/>
          <w:lang w:eastAsia="ru-RU"/>
        </w:rPr>
        <w:t xml:space="preserve">                       20</w:t>
      </w:r>
      <w:r w:rsidR="005A7F06">
        <w:rPr>
          <w:rFonts w:eastAsia="Times New Roman"/>
          <w:szCs w:val="24"/>
          <w:lang w:eastAsia="ru-RU"/>
        </w:rPr>
        <w:t>22</w:t>
      </w:r>
      <w:r w:rsidRPr="00E13F0B">
        <w:rPr>
          <w:rFonts w:eastAsia="Times New Roman"/>
          <w:szCs w:val="24"/>
          <w:lang w:eastAsia="ru-RU"/>
        </w:rPr>
        <w:t>-202</w:t>
      </w:r>
      <w:r>
        <w:rPr>
          <w:rFonts w:eastAsia="Times New Roman"/>
          <w:szCs w:val="24"/>
          <w:lang w:eastAsia="ru-RU"/>
        </w:rPr>
        <w:t>2</w:t>
      </w:r>
      <w:r w:rsidR="005A7F06">
        <w:rPr>
          <w:rFonts w:eastAsia="Times New Roman"/>
          <w:szCs w:val="24"/>
          <w:lang w:eastAsia="ru-RU"/>
        </w:rPr>
        <w:t>3</w:t>
      </w:r>
      <w:r w:rsidRPr="00E13F0B">
        <w:rPr>
          <w:rFonts w:eastAsia="Times New Roman"/>
          <w:szCs w:val="24"/>
          <w:lang w:eastAsia="ru-RU"/>
        </w:rPr>
        <w:t xml:space="preserve">  учебный год</w:t>
      </w: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1653"/>
        <w:gridCol w:w="1785"/>
        <w:gridCol w:w="1850"/>
        <w:gridCol w:w="1908"/>
      </w:tblGrid>
      <w:tr w:rsidR="00BC0044" w:rsidRPr="00E13F0B" w:rsidTr="00604F95">
        <w:tc>
          <w:tcPr>
            <w:tcW w:w="2943" w:type="dxa"/>
            <w:vMerge w:val="restart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288" w:type="dxa"/>
            <w:gridSpan w:val="3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9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BC0044" w:rsidRPr="00E13F0B" w:rsidTr="00604F95">
        <w:tc>
          <w:tcPr>
            <w:tcW w:w="2943" w:type="dxa"/>
            <w:vMerge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C0044" w:rsidRPr="00E13F0B" w:rsidRDefault="00BC0044" w:rsidP="00604F95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44" w:rsidRPr="00E13F0B" w:rsidTr="00604F95">
        <w:tc>
          <w:tcPr>
            <w:tcW w:w="2943" w:type="dxa"/>
          </w:tcPr>
          <w:p w:rsidR="00BC0044" w:rsidRPr="00BC0044" w:rsidRDefault="00BC0044" w:rsidP="003A1A7A">
            <w:pPr>
              <w:pStyle w:val="ab"/>
              <w:numPr>
                <w:ilvl w:val="0"/>
                <w:numId w:val="18"/>
              </w:numPr>
              <w:tabs>
                <w:tab w:val="left" w:pos="1609"/>
              </w:tabs>
              <w:ind w:hanging="928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BC0044" w:rsidRPr="00E13F0B" w:rsidRDefault="00BC0044" w:rsidP="00604F95">
            <w:pPr>
              <w:tabs>
                <w:tab w:val="left" w:pos="1609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p w:rsidR="00BC0044" w:rsidRPr="00E13F0B" w:rsidRDefault="00BC0044" w:rsidP="00BC0044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Педагог:                                                                                              ________     Т.В. Аванесова</w:t>
      </w:r>
    </w:p>
    <w:p w:rsidR="00BC0044" w:rsidRPr="00E13F0B" w:rsidRDefault="00BC0044" w:rsidP="00744966">
      <w:pPr>
        <w:tabs>
          <w:tab w:val="left" w:pos="1609"/>
        </w:tabs>
        <w:ind w:firstLine="567"/>
        <w:jc w:val="left"/>
        <w:rPr>
          <w:rFonts w:eastAsia="Times New Roman"/>
          <w:szCs w:val="24"/>
          <w:lang w:eastAsia="ru-RU"/>
        </w:rPr>
      </w:pPr>
    </w:p>
    <w:sectPr w:rsidR="00BC0044" w:rsidRPr="00E13F0B" w:rsidSect="00FB4255">
      <w:headerReference w:type="default" r:id="rId10"/>
      <w:pgSz w:w="11906" w:h="16838"/>
      <w:pgMar w:top="1134" w:right="849" w:bottom="568" w:left="1134" w:header="567" w:footer="567" w:gutter="0"/>
      <w:pgBorders w:offsetFrom="page">
        <w:top w:val="single" w:sz="24" w:space="24" w:color="2810B8"/>
        <w:left w:val="single" w:sz="24" w:space="24" w:color="2810B8"/>
        <w:bottom w:val="single" w:sz="24" w:space="24" w:color="2810B8"/>
        <w:right w:val="single" w:sz="24" w:space="24" w:color="2810B8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7A" w:rsidRDefault="00167A7A" w:rsidP="00786689">
      <w:r>
        <w:separator/>
      </w:r>
    </w:p>
  </w:endnote>
  <w:endnote w:type="continuationSeparator" w:id="0">
    <w:p w:rsidR="00167A7A" w:rsidRDefault="00167A7A" w:rsidP="007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7A" w:rsidRDefault="00167A7A" w:rsidP="00786689">
      <w:r>
        <w:separator/>
      </w:r>
    </w:p>
  </w:footnote>
  <w:footnote w:type="continuationSeparator" w:id="0">
    <w:p w:rsidR="00167A7A" w:rsidRDefault="00167A7A" w:rsidP="0078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153673"/>
      <w:docPartObj>
        <w:docPartGallery w:val="Page Numbers (Top of Page)"/>
        <w:docPartUnique/>
      </w:docPartObj>
    </w:sdtPr>
    <w:sdtEndPr/>
    <w:sdtContent>
      <w:p w:rsidR="00B20769" w:rsidRDefault="00B20769">
        <w:pPr>
          <w:pStyle w:val="a6"/>
          <w:jc w:val="center"/>
        </w:pPr>
        <w:r w:rsidRPr="00786689">
          <w:rPr>
            <w:szCs w:val="24"/>
          </w:rPr>
          <w:fldChar w:fldCharType="begin"/>
        </w:r>
        <w:r w:rsidRPr="00786689">
          <w:rPr>
            <w:szCs w:val="24"/>
          </w:rPr>
          <w:instrText>PAGE   \* MERGEFORMAT</w:instrText>
        </w:r>
        <w:r w:rsidRPr="00786689">
          <w:rPr>
            <w:szCs w:val="24"/>
          </w:rPr>
          <w:fldChar w:fldCharType="separate"/>
        </w:r>
        <w:r w:rsidR="00A4142A">
          <w:rPr>
            <w:noProof/>
            <w:szCs w:val="24"/>
          </w:rPr>
          <w:t>2</w:t>
        </w:r>
        <w:r w:rsidRPr="00786689">
          <w:rPr>
            <w:szCs w:val="24"/>
          </w:rPr>
          <w:fldChar w:fldCharType="end"/>
        </w:r>
      </w:p>
    </w:sdtContent>
  </w:sdt>
  <w:p w:rsidR="00B20769" w:rsidRDefault="00B207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7EB"/>
    <w:multiLevelType w:val="hybridMultilevel"/>
    <w:tmpl w:val="47002A68"/>
    <w:lvl w:ilvl="0" w:tplc="5F328E0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4C51B3"/>
    <w:multiLevelType w:val="hybridMultilevel"/>
    <w:tmpl w:val="906A9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05FF6"/>
    <w:multiLevelType w:val="hybridMultilevel"/>
    <w:tmpl w:val="51102E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012514"/>
    <w:multiLevelType w:val="hybridMultilevel"/>
    <w:tmpl w:val="32542CA8"/>
    <w:lvl w:ilvl="0" w:tplc="0A8AB9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45523"/>
    <w:multiLevelType w:val="hybridMultilevel"/>
    <w:tmpl w:val="5100CC72"/>
    <w:lvl w:ilvl="0" w:tplc="9E2EB8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933B3B"/>
    <w:multiLevelType w:val="hybridMultilevel"/>
    <w:tmpl w:val="1B68C51C"/>
    <w:lvl w:ilvl="0" w:tplc="0A8AB9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77BB"/>
    <w:multiLevelType w:val="hybridMultilevel"/>
    <w:tmpl w:val="0AA6F3AA"/>
    <w:lvl w:ilvl="0" w:tplc="9E2EB8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452E30"/>
    <w:multiLevelType w:val="hybridMultilevel"/>
    <w:tmpl w:val="906A9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FB7303"/>
    <w:multiLevelType w:val="hybridMultilevel"/>
    <w:tmpl w:val="75EC4B82"/>
    <w:lvl w:ilvl="0" w:tplc="FBB87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8E1ABF"/>
    <w:multiLevelType w:val="hybridMultilevel"/>
    <w:tmpl w:val="161A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2FC5"/>
    <w:multiLevelType w:val="hybridMultilevel"/>
    <w:tmpl w:val="EA508184"/>
    <w:lvl w:ilvl="0" w:tplc="FBB87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D0364D1"/>
    <w:multiLevelType w:val="hybridMultilevel"/>
    <w:tmpl w:val="EA508184"/>
    <w:lvl w:ilvl="0" w:tplc="FBB87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8867BC"/>
    <w:multiLevelType w:val="hybridMultilevel"/>
    <w:tmpl w:val="E8220F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00D53"/>
    <w:multiLevelType w:val="hybridMultilevel"/>
    <w:tmpl w:val="EA508184"/>
    <w:lvl w:ilvl="0" w:tplc="FBB87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043C3B"/>
    <w:multiLevelType w:val="hybridMultilevel"/>
    <w:tmpl w:val="BF70D530"/>
    <w:lvl w:ilvl="0" w:tplc="9E2EB8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6E73EAF"/>
    <w:multiLevelType w:val="hybridMultilevel"/>
    <w:tmpl w:val="4DE23D6C"/>
    <w:lvl w:ilvl="0" w:tplc="FBB87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4C6E91"/>
    <w:multiLevelType w:val="hybridMultilevel"/>
    <w:tmpl w:val="520AA616"/>
    <w:lvl w:ilvl="0" w:tplc="9E2EB8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8CB5F27"/>
    <w:multiLevelType w:val="hybridMultilevel"/>
    <w:tmpl w:val="563A560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52EF6A91"/>
    <w:multiLevelType w:val="hybridMultilevel"/>
    <w:tmpl w:val="A92A5C14"/>
    <w:lvl w:ilvl="0" w:tplc="FF864D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B915BC"/>
    <w:multiLevelType w:val="hybridMultilevel"/>
    <w:tmpl w:val="432C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A720F"/>
    <w:multiLevelType w:val="hybridMultilevel"/>
    <w:tmpl w:val="161A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29A1"/>
    <w:multiLevelType w:val="hybridMultilevel"/>
    <w:tmpl w:val="1AEC5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E4539"/>
    <w:multiLevelType w:val="hybridMultilevel"/>
    <w:tmpl w:val="75EC4B82"/>
    <w:lvl w:ilvl="0" w:tplc="FBB87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37B3C9F"/>
    <w:multiLevelType w:val="hybridMultilevel"/>
    <w:tmpl w:val="DD081C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0B60B4"/>
    <w:multiLevelType w:val="hybridMultilevel"/>
    <w:tmpl w:val="906A9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8CB0A74"/>
    <w:multiLevelType w:val="hybridMultilevel"/>
    <w:tmpl w:val="161A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E550D"/>
    <w:multiLevelType w:val="hybridMultilevel"/>
    <w:tmpl w:val="3520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23"/>
  </w:num>
  <w:num w:numId="7">
    <w:abstractNumId w:val="8"/>
  </w:num>
  <w:num w:numId="8">
    <w:abstractNumId w:val="24"/>
  </w:num>
  <w:num w:numId="9">
    <w:abstractNumId w:val="18"/>
  </w:num>
  <w:num w:numId="10">
    <w:abstractNumId w:val="15"/>
  </w:num>
  <w:num w:numId="11">
    <w:abstractNumId w:val="10"/>
  </w:num>
  <w:num w:numId="12">
    <w:abstractNumId w:val="26"/>
  </w:num>
  <w:num w:numId="13">
    <w:abstractNumId w:val="19"/>
  </w:num>
  <w:num w:numId="14">
    <w:abstractNumId w:val="12"/>
  </w:num>
  <w:num w:numId="15">
    <w:abstractNumId w:val="14"/>
  </w:num>
  <w:num w:numId="16">
    <w:abstractNumId w:val="4"/>
  </w:num>
  <w:num w:numId="17">
    <w:abstractNumId w:val="6"/>
  </w:num>
  <w:num w:numId="18">
    <w:abstractNumId w:val="16"/>
  </w:num>
  <w:num w:numId="19">
    <w:abstractNumId w:val="17"/>
  </w:num>
  <w:num w:numId="20">
    <w:abstractNumId w:val="0"/>
  </w:num>
  <w:num w:numId="21">
    <w:abstractNumId w:val="20"/>
  </w:num>
  <w:num w:numId="22">
    <w:abstractNumId w:val="1"/>
  </w:num>
  <w:num w:numId="23">
    <w:abstractNumId w:val="7"/>
  </w:num>
  <w:num w:numId="24">
    <w:abstractNumId w:val="11"/>
  </w:num>
  <w:num w:numId="25">
    <w:abstractNumId w:val="22"/>
  </w:num>
  <w:num w:numId="26">
    <w:abstractNumId w:val="25"/>
  </w:num>
  <w:num w:numId="2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E"/>
    <w:rsid w:val="00000B7E"/>
    <w:rsid w:val="00005947"/>
    <w:rsid w:val="0001138A"/>
    <w:rsid w:val="000341CD"/>
    <w:rsid w:val="00066B7F"/>
    <w:rsid w:val="000773F9"/>
    <w:rsid w:val="0009142E"/>
    <w:rsid w:val="000A7F84"/>
    <w:rsid w:val="000B0065"/>
    <w:rsid w:val="001261F1"/>
    <w:rsid w:val="00127F45"/>
    <w:rsid w:val="00144057"/>
    <w:rsid w:val="001579EE"/>
    <w:rsid w:val="00167A7A"/>
    <w:rsid w:val="001B74B1"/>
    <w:rsid w:val="001F12D8"/>
    <w:rsid w:val="002155AE"/>
    <w:rsid w:val="00215F8D"/>
    <w:rsid w:val="0022191D"/>
    <w:rsid w:val="00263CA4"/>
    <w:rsid w:val="00270B72"/>
    <w:rsid w:val="00286866"/>
    <w:rsid w:val="002C089C"/>
    <w:rsid w:val="002C1D31"/>
    <w:rsid w:val="002D4084"/>
    <w:rsid w:val="002F71B1"/>
    <w:rsid w:val="00307880"/>
    <w:rsid w:val="0032438C"/>
    <w:rsid w:val="00343F54"/>
    <w:rsid w:val="00345B34"/>
    <w:rsid w:val="00352655"/>
    <w:rsid w:val="00384E1E"/>
    <w:rsid w:val="00385D1E"/>
    <w:rsid w:val="00396676"/>
    <w:rsid w:val="003A1A7A"/>
    <w:rsid w:val="00427359"/>
    <w:rsid w:val="00446879"/>
    <w:rsid w:val="0045403E"/>
    <w:rsid w:val="00491D33"/>
    <w:rsid w:val="004D62D4"/>
    <w:rsid w:val="004F7FB4"/>
    <w:rsid w:val="005335AA"/>
    <w:rsid w:val="00550071"/>
    <w:rsid w:val="005525BA"/>
    <w:rsid w:val="00554E69"/>
    <w:rsid w:val="00585C6A"/>
    <w:rsid w:val="005940A2"/>
    <w:rsid w:val="005941A3"/>
    <w:rsid w:val="00596527"/>
    <w:rsid w:val="005A32FD"/>
    <w:rsid w:val="005A5ACB"/>
    <w:rsid w:val="005A7F06"/>
    <w:rsid w:val="005C158B"/>
    <w:rsid w:val="005C6497"/>
    <w:rsid w:val="005E4CAC"/>
    <w:rsid w:val="005F024B"/>
    <w:rsid w:val="00604F95"/>
    <w:rsid w:val="00625F9D"/>
    <w:rsid w:val="00672DBB"/>
    <w:rsid w:val="00683C12"/>
    <w:rsid w:val="006A6825"/>
    <w:rsid w:val="006B36E4"/>
    <w:rsid w:val="006B5957"/>
    <w:rsid w:val="006C58F9"/>
    <w:rsid w:val="007017CD"/>
    <w:rsid w:val="00706749"/>
    <w:rsid w:val="00714D2E"/>
    <w:rsid w:val="00744966"/>
    <w:rsid w:val="00756372"/>
    <w:rsid w:val="007578AC"/>
    <w:rsid w:val="00760B27"/>
    <w:rsid w:val="00763A00"/>
    <w:rsid w:val="0076754E"/>
    <w:rsid w:val="00786689"/>
    <w:rsid w:val="00795FC2"/>
    <w:rsid w:val="007B0BEE"/>
    <w:rsid w:val="007C1186"/>
    <w:rsid w:val="007E69DD"/>
    <w:rsid w:val="007F6CF1"/>
    <w:rsid w:val="0083039D"/>
    <w:rsid w:val="008306A5"/>
    <w:rsid w:val="00835867"/>
    <w:rsid w:val="0085272D"/>
    <w:rsid w:val="00853F90"/>
    <w:rsid w:val="00855024"/>
    <w:rsid w:val="0086182F"/>
    <w:rsid w:val="0087210D"/>
    <w:rsid w:val="0089168E"/>
    <w:rsid w:val="00956335"/>
    <w:rsid w:val="0095689E"/>
    <w:rsid w:val="00960B0F"/>
    <w:rsid w:val="00965795"/>
    <w:rsid w:val="00965B93"/>
    <w:rsid w:val="00983566"/>
    <w:rsid w:val="009B0198"/>
    <w:rsid w:val="00A0408A"/>
    <w:rsid w:val="00A22C48"/>
    <w:rsid w:val="00A32154"/>
    <w:rsid w:val="00A4142A"/>
    <w:rsid w:val="00A502D3"/>
    <w:rsid w:val="00A65B05"/>
    <w:rsid w:val="00A66567"/>
    <w:rsid w:val="00A948F5"/>
    <w:rsid w:val="00AF1787"/>
    <w:rsid w:val="00AF3963"/>
    <w:rsid w:val="00B20769"/>
    <w:rsid w:val="00B2380E"/>
    <w:rsid w:val="00B27E58"/>
    <w:rsid w:val="00B36B64"/>
    <w:rsid w:val="00B46A96"/>
    <w:rsid w:val="00B50600"/>
    <w:rsid w:val="00B81DAD"/>
    <w:rsid w:val="00B83D7D"/>
    <w:rsid w:val="00BB355C"/>
    <w:rsid w:val="00BC0044"/>
    <w:rsid w:val="00BC77E7"/>
    <w:rsid w:val="00BD35F4"/>
    <w:rsid w:val="00BF7519"/>
    <w:rsid w:val="00C23D42"/>
    <w:rsid w:val="00C273A0"/>
    <w:rsid w:val="00C4231A"/>
    <w:rsid w:val="00C83EFB"/>
    <w:rsid w:val="00CF19D3"/>
    <w:rsid w:val="00CF2C0E"/>
    <w:rsid w:val="00CF5FC6"/>
    <w:rsid w:val="00D1259B"/>
    <w:rsid w:val="00D321E9"/>
    <w:rsid w:val="00D345F2"/>
    <w:rsid w:val="00D709B6"/>
    <w:rsid w:val="00D97AD4"/>
    <w:rsid w:val="00DA485D"/>
    <w:rsid w:val="00DB1976"/>
    <w:rsid w:val="00DC221B"/>
    <w:rsid w:val="00DC6701"/>
    <w:rsid w:val="00DD667E"/>
    <w:rsid w:val="00DF19F0"/>
    <w:rsid w:val="00E02DE3"/>
    <w:rsid w:val="00E13F0B"/>
    <w:rsid w:val="00E355ED"/>
    <w:rsid w:val="00E67DE2"/>
    <w:rsid w:val="00E714A2"/>
    <w:rsid w:val="00E71B0A"/>
    <w:rsid w:val="00E815B8"/>
    <w:rsid w:val="00E92AF2"/>
    <w:rsid w:val="00EA0E75"/>
    <w:rsid w:val="00EB453F"/>
    <w:rsid w:val="00EE1D39"/>
    <w:rsid w:val="00EE3C9F"/>
    <w:rsid w:val="00F22FE0"/>
    <w:rsid w:val="00F406C3"/>
    <w:rsid w:val="00F64649"/>
    <w:rsid w:val="00F8105E"/>
    <w:rsid w:val="00F92887"/>
    <w:rsid w:val="00F93624"/>
    <w:rsid w:val="00FA1930"/>
    <w:rsid w:val="00FB4255"/>
    <w:rsid w:val="00FC1F90"/>
    <w:rsid w:val="00FC363D"/>
    <w:rsid w:val="00FC4073"/>
    <w:rsid w:val="00FF2060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689"/>
  </w:style>
  <w:style w:type="paragraph" w:styleId="a8">
    <w:name w:val="footer"/>
    <w:basedOn w:val="a"/>
    <w:link w:val="a9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13F0B"/>
  </w:style>
  <w:style w:type="table" w:customStyle="1" w:styleId="21">
    <w:name w:val="Сетка таблицы2"/>
    <w:basedOn w:val="a1"/>
    <w:next w:val="a5"/>
    <w:uiPriority w:val="59"/>
    <w:rsid w:val="00E13F0B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66567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689"/>
  </w:style>
  <w:style w:type="paragraph" w:styleId="a8">
    <w:name w:val="footer"/>
    <w:basedOn w:val="a"/>
    <w:link w:val="a9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13F0B"/>
  </w:style>
  <w:style w:type="table" w:customStyle="1" w:styleId="21">
    <w:name w:val="Сетка таблицы2"/>
    <w:basedOn w:val="a1"/>
    <w:next w:val="a5"/>
    <w:uiPriority w:val="59"/>
    <w:rsid w:val="00E13F0B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66567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EF4B-17C8-40F8-9EFE-1E1165CE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5</cp:revision>
  <cp:lastPrinted>2024-05-27T03:08:00Z</cp:lastPrinted>
  <dcterms:created xsi:type="dcterms:W3CDTF">2024-05-27T03:18:00Z</dcterms:created>
  <dcterms:modified xsi:type="dcterms:W3CDTF">2024-05-27T05:06:00Z</dcterms:modified>
</cp:coreProperties>
</file>