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5A5" w:rsidRPr="00CE45A5" w:rsidRDefault="00CE45A5" w:rsidP="00CE45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  <w:bookmarkStart w:id="0" w:name="_GoBack"/>
      <w:bookmarkEnd w:id="0"/>
      <w:r w:rsidRPr="00CE45A5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2. ОПИСАНИЕ ПРОЕКТА (ПРОГРАММЫ)</w:t>
      </w:r>
    </w:p>
    <w:p w:rsidR="00CE45A5" w:rsidRPr="00CE45A5" w:rsidRDefault="00CE45A5" w:rsidP="00CE45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  <w:r w:rsidRPr="00CE45A5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 xml:space="preserve">2.1. Наименование проекта (программы) </w:t>
      </w:r>
    </w:p>
    <w:p w:rsidR="00CE45A5" w:rsidRPr="00CE45A5" w:rsidRDefault="00CE45A5" w:rsidP="00CE45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CE45A5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>«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>Родительский наказ</w:t>
      </w:r>
      <w:r w:rsidRPr="00CE45A5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>» инновационный проект развития МБОУ Прогимназия № 131 г. Красноярска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>.</w:t>
      </w:r>
      <w:r w:rsidRPr="00CE45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(Является частью проекта </w:t>
      </w:r>
      <w:r w:rsidRPr="00B766B1">
        <w:rPr>
          <w:rFonts w:ascii="Times New Roman" w:hAnsi="Times New Roman" w:cs="Times New Roman"/>
          <w:sz w:val="24"/>
          <w:szCs w:val="24"/>
        </w:rPr>
        <w:t>«Служение Отечеству: воспитание патриотизма и гражданственности в начальной школе»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E45A5" w:rsidRPr="00CE45A5" w:rsidRDefault="00CE45A5" w:rsidP="00CE45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  <w:r w:rsidRPr="00CE45A5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2.2. Период реализации проекта (программы)</w:t>
      </w:r>
    </w:p>
    <w:p w:rsidR="00CE45A5" w:rsidRPr="00CE45A5" w:rsidRDefault="00CE45A5" w:rsidP="00CE45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CE45A5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Год начала: 2023, </w:t>
      </w:r>
      <w:r w:rsidRPr="00CE45A5">
        <w:rPr>
          <w:rFonts w:ascii="Times New Roman" w:eastAsia="Calibri" w:hAnsi="Times New Roman" w:cs="Times New Roman"/>
          <w:color w:val="FF0000"/>
          <w:kern w:val="2"/>
          <w:sz w:val="24"/>
          <w:szCs w:val="24"/>
          <w:lang w:eastAsia="ru-RU"/>
          <w14:ligatures w14:val="standardContextual"/>
        </w:rPr>
        <w:t>год окончания: 2029</w:t>
      </w:r>
    </w:p>
    <w:p w:rsidR="00CE45A5" w:rsidRPr="00CE45A5" w:rsidRDefault="00CE45A5" w:rsidP="00CE45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  <w:r w:rsidRPr="00CE45A5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2.3. Направление деятельности инновационной площадки, в рамках которого реализуется представленный проект (программа)</w:t>
      </w:r>
    </w:p>
    <w:p w:rsidR="00CE45A5" w:rsidRPr="00CE45A5" w:rsidRDefault="00CE45A5" w:rsidP="00CE45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CE45A5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Разработка, апробация и внедрение новых элементов содержания образования и систем воспитания, новых педагогических технологий, учебно-методических и учебно-лабораторных комплексов, форм, методов и средств обучения и воспитания. </w:t>
      </w:r>
    </w:p>
    <w:p w:rsidR="00CE45A5" w:rsidRPr="00CE45A5" w:rsidRDefault="00CE45A5" w:rsidP="00CE45A5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  <w:r w:rsidRPr="00CE45A5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 xml:space="preserve"> Цель проекта</w:t>
      </w:r>
    </w:p>
    <w:p w:rsidR="00CE45A5" w:rsidRPr="00CE45A5" w:rsidRDefault="00CE45A5" w:rsidP="00CE45A5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CE45A5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>Поиск и реализация новых способов и методов воспитания, формирование патриотизма и гражданственности у детей младшего школьного возраста.</w:t>
      </w:r>
    </w:p>
    <w:p w:rsidR="00CE45A5" w:rsidRPr="00CE45A5" w:rsidRDefault="00CE45A5" w:rsidP="00CE45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  <w:r w:rsidRPr="00CE45A5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 xml:space="preserve"> 2.5. Задачи проекта (программы)</w:t>
      </w:r>
    </w:p>
    <w:p w:rsidR="00CE45A5" w:rsidRPr="00CE45A5" w:rsidRDefault="00CE45A5" w:rsidP="00CE45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  <w:r w:rsidRPr="00CE45A5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 xml:space="preserve">Теоретический этап 01.09.2023 – </w:t>
      </w:r>
      <w:r w:rsidRPr="00CE45A5">
        <w:rPr>
          <w:rFonts w:ascii="Times New Roman" w:eastAsia="Calibri" w:hAnsi="Times New Roman" w:cs="Times New Roman"/>
          <w:b/>
          <w:color w:val="FF0000"/>
          <w:kern w:val="2"/>
          <w:sz w:val="24"/>
          <w:szCs w:val="24"/>
          <w:lang w:eastAsia="ru-RU"/>
          <w14:ligatures w14:val="standardContextual"/>
        </w:rPr>
        <w:t xml:space="preserve">30.05.2029 </w:t>
      </w:r>
      <w:r w:rsidRPr="00CE45A5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 xml:space="preserve">гг. </w:t>
      </w:r>
    </w:p>
    <w:p w:rsidR="00CE45A5" w:rsidRPr="00CE45A5" w:rsidRDefault="00CE45A5" w:rsidP="00CE45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  <w14:ligatures w14:val="standardContextual"/>
        </w:rPr>
      </w:pPr>
      <w:r w:rsidRPr="00CE45A5"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  <w14:ligatures w14:val="standardContextual"/>
        </w:rPr>
        <w:t>Решить следующие задачи:</w:t>
      </w:r>
    </w:p>
    <w:p w:rsidR="00CE45A5" w:rsidRPr="00CE45A5" w:rsidRDefault="00CE45A5" w:rsidP="00CE45A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  <w14:ligatures w14:val="standardContextual"/>
        </w:rPr>
      </w:pPr>
      <w:r w:rsidRPr="00CE45A5"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  <w14:ligatures w14:val="standardContextual"/>
        </w:rPr>
        <w:t>Дать теоретическое обоснование проекта «</w:t>
      </w:r>
      <w:r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  <w14:ligatures w14:val="standardContextual"/>
        </w:rPr>
        <w:t>Родительский наказ</w:t>
      </w:r>
      <w:r w:rsidRPr="00CE45A5"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  <w14:ligatures w14:val="standardContextual"/>
        </w:rPr>
        <w:t>» как продуктивной деятельности при воспитании патриотизма и гражданственности в младшем школьном возрасте. Результат: подготовить материалы статей и выступлений на конференциях, содержание положить в основание проекта. Содержание положить в «дорожную карту» реализации проекта (</w:t>
      </w:r>
      <w:r w:rsidR="006C5372"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  <w14:ligatures w14:val="standardContextual"/>
        </w:rPr>
        <w:t>в разработке</w:t>
      </w:r>
      <w:r w:rsidRPr="00CE45A5"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  <w14:ligatures w14:val="standardContextual"/>
        </w:rPr>
        <w:t>).</w:t>
      </w:r>
    </w:p>
    <w:p w:rsidR="00CE45A5" w:rsidRPr="00CE45A5" w:rsidRDefault="00CE45A5" w:rsidP="00CE45A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kern w:val="2"/>
          <w:sz w:val="2"/>
          <w:szCs w:val="2"/>
          <w:lang w:eastAsia="ru-RU"/>
          <w14:ligatures w14:val="standardContextual"/>
        </w:rPr>
      </w:pPr>
    </w:p>
    <w:p w:rsidR="006C5372" w:rsidRPr="006C5372" w:rsidRDefault="00CE45A5" w:rsidP="006C537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  <w14:ligatures w14:val="standardContextual"/>
        </w:rPr>
      </w:pPr>
      <w:r w:rsidRPr="00CE45A5"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  <w14:ligatures w14:val="standardContextual"/>
        </w:rPr>
        <w:t>Определить виды детско-взрослой деятельности служения Отечеству в начальной школе (учебная деятельность, социальное творчество и мастерство, здоровье и безопасность, нравственность и духовность). Понять, в каких образовательных практиках они реализуются</w:t>
      </w:r>
      <w:r w:rsidR="006C5372"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  <w14:ligatures w14:val="standardContextual"/>
        </w:rPr>
        <w:t xml:space="preserve">. </w:t>
      </w:r>
      <w:r w:rsidRPr="00CE45A5"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  <w14:ligatures w14:val="standardContextual"/>
        </w:rPr>
        <w:t xml:space="preserve">Результат: </w:t>
      </w:r>
      <w:r w:rsidR="006C5372"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  <w14:ligatures w14:val="standardContextual"/>
        </w:rPr>
        <w:t>дорожная карта проекта.</w:t>
      </w:r>
      <w:r w:rsidRPr="00CE45A5"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  <w14:ligatures w14:val="standardContextual"/>
        </w:rPr>
        <w:t xml:space="preserve"> </w:t>
      </w:r>
    </w:p>
    <w:p w:rsidR="006C5372" w:rsidRPr="003059CF" w:rsidRDefault="00031D7F" w:rsidP="006C53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Дополнить</w:t>
      </w:r>
      <w:r w:rsidR="006C5372" w:rsidRPr="00B766B1">
        <w:rPr>
          <w:rFonts w:ascii="Times New Roman" w:hAnsi="Times New Roman" w:cs="Times New Roman"/>
          <w:bCs/>
          <w:sz w:val="24"/>
          <w:szCs w:val="24"/>
        </w:rPr>
        <w:t xml:space="preserve"> рабочую образовательную программу дополнительного образования </w:t>
      </w:r>
      <w:r w:rsidRPr="00B766B1">
        <w:rPr>
          <w:rFonts w:ascii="Times New Roman" w:hAnsi="Times New Roman" w:cs="Times New Roman"/>
          <w:sz w:val="24"/>
          <w:szCs w:val="24"/>
        </w:rPr>
        <w:t>«Служение Отечеству: воспитание патриотизма и гражданственности в начальной школе»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проектом «Родительский наказ»</w:t>
      </w:r>
      <w:r w:rsidR="006C5372" w:rsidRPr="00B766B1">
        <w:rPr>
          <w:rFonts w:ascii="Times New Roman" w:hAnsi="Times New Roman" w:cs="Times New Roman"/>
          <w:bCs/>
          <w:sz w:val="24"/>
          <w:szCs w:val="24"/>
        </w:rPr>
        <w:t xml:space="preserve">. Результат: программу утвердить и приступить к </w:t>
      </w:r>
      <w:r w:rsidR="006C5372" w:rsidRPr="003059CF">
        <w:rPr>
          <w:rFonts w:ascii="Times New Roman" w:hAnsi="Times New Roman" w:cs="Times New Roman"/>
          <w:bCs/>
          <w:sz w:val="24"/>
          <w:szCs w:val="24"/>
        </w:rPr>
        <w:t>реализации с 01.09.2023.</w:t>
      </w:r>
    </w:p>
    <w:p w:rsidR="006636B8" w:rsidRDefault="006636B8" w:rsidP="006C53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Описать кейсы по результатам наблюдений за реакциями детей и родителей по ходу реализации проекта. Результат: сборник кейсов.</w:t>
      </w:r>
    </w:p>
    <w:p w:rsidR="006636B8" w:rsidRPr="00B766B1" w:rsidRDefault="006636B8" w:rsidP="006636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66B1">
        <w:rPr>
          <w:rFonts w:ascii="Times New Roman" w:hAnsi="Times New Roman" w:cs="Times New Roman"/>
          <w:b/>
          <w:bCs/>
          <w:sz w:val="24"/>
          <w:szCs w:val="24"/>
        </w:rPr>
        <w:t>Этап реализации 01.09.2023 – 31.05.2026 гг.</w:t>
      </w:r>
    </w:p>
    <w:p w:rsidR="006636B8" w:rsidRDefault="006636B8" w:rsidP="006636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66B1">
        <w:rPr>
          <w:rFonts w:ascii="Times New Roman" w:hAnsi="Times New Roman" w:cs="Times New Roman"/>
          <w:bCs/>
          <w:sz w:val="24"/>
          <w:szCs w:val="24"/>
        </w:rPr>
        <w:t>Решить следующие задачи.</w:t>
      </w:r>
    </w:p>
    <w:p w:rsidR="006636B8" w:rsidRDefault="0076785D" w:rsidP="006636B8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Организовать переговорную площадку: о</w:t>
      </w:r>
      <w:r w:rsidR="006636B8" w:rsidRPr="006636B8">
        <w:rPr>
          <w:rFonts w:ascii="Times New Roman" w:eastAsia="Calibri" w:hAnsi="Times New Roman" w:cs="Times New Roman"/>
          <w:sz w:val="24"/>
          <w:szCs w:val="24"/>
        </w:rPr>
        <w:t>пределение понятий, смыслов, которые подразумевают под собой все суб</w:t>
      </w:r>
      <w:r>
        <w:rPr>
          <w:rFonts w:ascii="Times New Roman" w:eastAsia="Calibri" w:hAnsi="Times New Roman" w:cs="Times New Roman"/>
          <w:sz w:val="24"/>
          <w:szCs w:val="24"/>
        </w:rPr>
        <w:t>ъекты образовательного процесса (педагоги, родители, ученики).</w:t>
      </w:r>
    </w:p>
    <w:p w:rsidR="0076785D" w:rsidRPr="006636B8" w:rsidRDefault="0076785D" w:rsidP="0076785D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36B8">
        <w:rPr>
          <w:rFonts w:ascii="Times New Roman" w:eastAsia="Calibri" w:hAnsi="Times New Roman" w:cs="Times New Roman"/>
          <w:sz w:val="24"/>
          <w:szCs w:val="24"/>
        </w:rPr>
        <w:t>Предъявление позиций всеми субъектами образовательного процесса.</w:t>
      </w:r>
    </w:p>
    <w:p w:rsidR="0076785D" w:rsidRPr="006636B8" w:rsidRDefault="0076785D" w:rsidP="0076785D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36B8">
        <w:rPr>
          <w:rFonts w:ascii="Times New Roman" w:eastAsia="Calibri" w:hAnsi="Times New Roman" w:cs="Times New Roman"/>
          <w:sz w:val="24"/>
          <w:szCs w:val="24"/>
        </w:rPr>
        <w:t>Распределение зон ответственности (я, вы, мы вместе).</w:t>
      </w:r>
    </w:p>
    <w:p w:rsidR="00B56262" w:rsidRPr="00B56262" w:rsidRDefault="0076785D" w:rsidP="00B56262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36B8">
        <w:rPr>
          <w:rFonts w:ascii="Times New Roman" w:eastAsia="Calibri" w:hAnsi="Times New Roman" w:cs="Times New Roman"/>
          <w:sz w:val="24"/>
          <w:szCs w:val="24"/>
        </w:rPr>
        <w:t>Апробация и кейсы.</w:t>
      </w:r>
    </w:p>
    <w:p w:rsidR="00DF340C" w:rsidRPr="00B56262" w:rsidRDefault="00DF340C" w:rsidP="00B56262">
      <w:pPr>
        <w:pStyle w:val="a3"/>
        <w:numPr>
          <w:ilvl w:val="1"/>
          <w:numId w:val="7"/>
        </w:numPr>
        <w:spacing w:after="0" w:line="240" w:lineRule="auto"/>
        <w:ind w:firstLine="34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6262">
        <w:rPr>
          <w:rFonts w:ascii="Times New Roman" w:hAnsi="Times New Roman" w:cs="Times New Roman"/>
          <w:b/>
          <w:sz w:val="24"/>
          <w:szCs w:val="24"/>
        </w:rPr>
        <w:t xml:space="preserve">Предмет предлагаемого проекта (программы): </w:t>
      </w:r>
      <w:r w:rsidRPr="00B56262">
        <w:rPr>
          <w:rFonts w:ascii="Times New Roman" w:hAnsi="Times New Roman" w:cs="Times New Roman"/>
          <w:bCs/>
          <w:sz w:val="24"/>
          <w:szCs w:val="24"/>
        </w:rPr>
        <w:t>формы, технологии и методики воспитания в начальной школе.</w:t>
      </w:r>
    </w:p>
    <w:p w:rsidR="00DF340C" w:rsidRPr="00B56262" w:rsidRDefault="00DF340C" w:rsidP="00B56262">
      <w:pPr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766B1">
        <w:rPr>
          <w:rFonts w:ascii="Times New Roman" w:hAnsi="Times New Roman" w:cs="Times New Roman"/>
          <w:b/>
          <w:sz w:val="24"/>
          <w:szCs w:val="24"/>
        </w:rPr>
        <w:t>.7. Обоснование значимости проекта (программы) для развития системы образования. Проблема противоречий</w:t>
      </w:r>
      <w:r w:rsidR="00B5626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F340C" w:rsidRDefault="00DF340C" w:rsidP="00DF340C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6B1">
        <w:rPr>
          <w:rFonts w:ascii="Times New Roman" w:hAnsi="Times New Roman" w:cs="Times New Roman"/>
          <w:b/>
          <w:sz w:val="24"/>
          <w:szCs w:val="24"/>
        </w:rPr>
        <w:t>2.7.1. Проблематика проекта (в частности, противоречие, на преодоление которого направлен проект)</w:t>
      </w:r>
    </w:p>
    <w:p w:rsidR="00F60880" w:rsidRPr="00F60880" w:rsidRDefault="00F60880" w:rsidP="00F608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F60880"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  <w14:ligatures w14:val="standardContextual"/>
        </w:rPr>
        <w:t xml:space="preserve">Проект направлен на решение проблемы разработки и внедрения способов и методик формирования патриотизма и гражданственности в начальной школе. Основное противоречие, удерживающее эту проблему, связано с разными логиками становления таких </w:t>
      </w:r>
      <w:r w:rsidRPr="00F60880"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  <w14:ligatures w14:val="standardContextual"/>
        </w:rPr>
        <w:lastRenderedPageBreak/>
        <w:t xml:space="preserve">понятий как семья, малая Родина, Отечество и служение ему. </w:t>
      </w:r>
      <w:r w:rsidRPr="00F60880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Отечество – это рефлексивный и социальный упор человека. Это место, где ты - «свой», а кругом - «наши». Отечество – нравственные устои и ценностные ориентиры человека. Представление об Отечестве имеет две логики: внутреннюю, личностную, которая начинается с рождения, с мамы, семьи и развивается до Родины и государства, и внешнюю, культурно-историческую логику, по которой представление об Отечестве формировалось в истории нашими предками, самим предназначением человека, которое начинается от Родины и проникает в суть, в душу самого человека. Отечество – это, каким я «начинался» (был) 600 – 800 лет назад. Отечество – это Вера (в широком смысле). Таким образом, служение Отечеству это деятельность во имя Родины, а с другой стороны, это способ развития самого человека, а значит - во имя себя. А поскольку представления об Отечестве становятся (развиваются) исторично и лично, и общественно, то есть соответствуют логике возрастного развития, то служение отечеству может (и должно) стать эффективной образовательной технологией. </w:t>
      </w:r>
    </w:p>
    <w:p w:rsidR="00F60880" w:rsidRPr="00F60880" w:rsidRDefault="00F60880" w:rsidP="00F608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F60880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Школа является духовным продолжением того, чему научился ребенок в семье. Важно следить за тем, какие человеческие ценности обсуждаются в семье, в классе, в школе. Эти ценности должны быть едиными. </w:t>
      </w:r>
    </w:p>
    <w:p w:rsidR="00F60880" w:rsidRPr="00F60880" w:rsidRDefault="00F60880" w:rsidP="00F608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F60880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Если родители не принимают школу, то прерывается линия формирования понятия Отечество, школа перестает быть Отечеством для ребенка. </w:t>
      </w:r>
    </w:p>
    <w:p w:rsidR="00B56262" w:rsidRDefault="00B56262" w:rsidP="00B56262">
      <w:pPr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6262">
        <w:rPr>
          <w:rFonts w:ascii="Times New Roman" w:eastAsia="Calibri" w:hAnsi="Times New Roman" w:cs="Times New Roman"/>
          <w:sz w:val="24"/>
          <w:szCs w:val="24"/>
        </w:rPr>
        <w:t xml:space="preserve">Государственные задачи обозначены перед школой, а у родителей свои взгляды на это. Считаем, что должны быть согласованные взгляды на обучение, развитие, воспитание между школой и семьей. </w:t>
      </w:r>
    </w:p>
    <w:p w:rsidR="00C51E24" w:rsidRPr="00C51E24" w:rsidRDefault="00C51E24" w:rsidP="00C51E24">
      <w:pPr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  <w:r w:rsidRPr="00C51E24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2.7.2. Инновационный потенциал проекта (какие новые нормы (институты) появятся в результате реализации проекта, какие новые отношения будут регулировать новые нормы)</w:t>
      </w:r>
    </w:p>
    <w:p w:rsidR="00C51E24" w:rsidRDefault="00C51E24" w:rsidP="00C51E24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  <w14:ligatures w14:val="standardContextual"/>
        </w:rPr>
      </w:pPr>
      <w:r w:rsidRPr="00C51E24"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  <w14:ligatures w14:val="standardContextual"/>
        </w:rPr>
        <w:t>Положение Родительский наказ – проект открытого согласования целей образования и воспитания всех субъектов – детей, родителей, общественных деятелей и организаций, руководителей образования и воспитания.</w:t>
      </w:r>
    </w:p>
    <w:p w:rsidR="00C51E24" w:rsidRDefault="00C51E24" w:rsidP="00C51E24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  <w14:ligatures w14:val="standardContextual"/>
        </w:rPr>
      </w:pPr>
    </w:p>
    <w:p w:rsidR="00C51E24" w:rsidRPr="00C51E24" w:rsidRDefault="00C51E24" w:rsidP="00E10C38">
      <w:pPr>
        <w:pStyle w:val="a3"/>
        <w:spacing w:after="0" w:line="240" w:lineRule="auto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E24">
        <w:rPr>
          <w:rFonts w:ascii="Times New Roman" w:hAnsi="Times New Roman" w:cs="Times New Roman"/>
          <w:b/>
          <w:sz w:val="24"/>
          <w:szCs w:val="24"/>
        </w:rPr>
        <w:t>2.7.3. Практическая значимость проекта (результаты проекта, имеющие практическую значимость)</w:t>
      </w:r>
    </w:p>
    <w:p w:rsidR="00C51E24" w:rsidRDefault="00C51E24" w:rsidP="00C51E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  <w14:ligatures w14:val="standardContextual"/>
        </w:rPr>
      </w:pPr>
      <w:r w:rsidRPr="00C51E24">
        <w:rPr>
          <w:rFonts w:ascii="Times New Roman" w:hAnsi="Times New Roman" w:cs="Times New Roman"/>
          <w:sz w:val="24"/>
          <w:szCs w:val="24"/>
        </w:rPr>
        <w:t xml:space="preserve"> Все найденные новые способы и методы воспитания, формирования патриотизма и гражданственности у детей младшего школьного возраста будут практически проверены и регулироваться положением.</w:t>
      </w:r>
      <w:r w:rsidRPr="00C51E24">
        <w:rPr>
          <w:rFonts w:ascii="Times New Roman" w:hAnsi="Times New Roman" w:cs="Times New Roman"/>
          <w:bCs/>
          <w:sz w:val="24"/>
          <w:szCs w:val="24"/>
        </w:rPr>
        <w:t xml:space="preserve"> Могут быть распространены в других школах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1E24"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  <w14:ligatures w14:val="standardContextual"/>
        </w:rPr>
        <w:t xml:space="preserve">при работе с младшими школьниками и, при доработках, на других возрастах. </w:t>
      </w:r>
    </w:p>
    <w:p w:rsidR="00C51E24" w:rsidRPr="00C51E24" w:rsidRDefault="00C51E24" w:rsidP="00C51E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  <w:r w:rsidRPr="00C51E24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2.7.4. Реализуемость проекта (реальность достижения целей и результатов проекта и пр.)</w:t>
      </w:r>
    </w:p>
    <w:p w:rsidR="00E10C38" w:rsidRDefault="00C51E24" w:rsidP="00E10C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  <w14:ligatures w14:val="standardContextual"/>
        </w:rPr>
      </w:pPr>
      <w:r w:rsidRPr="00C51E24"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  <w14:ligatures w14:val="standardContextual"/>
        </w:rPr>
        <w:t xml:space="preserve">Все новые способы и методы </w:t>
      </w:r>
      <w:r w:rsidR="00E10C38"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  <w14:ligatures w14:val="standardContextual"/>
        </w:rPr>
        <w:t>проходят пробную реализацию,</w:t>
      </w:r>
      <w:r w:rsidRPr="00C51E24"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  <w14:ligatures w14:val="standardContextual"/>
        </w:rPr>
        <w:t xml:space="preserve"> практически внедря</w:t>
      </w:r>
      <w:r w:rsidR="00E10C38"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  <w14:ligatures w14:val="standardContextual"/>
        </w:rPr>
        <w:t xml:space="preserve">ются в деятельность </w:t>
      </w:r>
      <w:r w:rsidRPr="00C51E24"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  <w14:ligatures w14:val="standardContextual"/>
        </w:rPr>
        <w:t xml:space="preserve">педагогов учреждения, </w:t>
      </w:r>
      <w:r w:rsidR="00E10C38" w:rsidRPr="00C51E24"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  <w14:ligatures w14:val="standardContextual"/>
        </w:rPr>
        <w:t>мы получаем хорошие отзывы и оценки, которые говорят о реальности достижения целей.</w:t>
      </w:r>
      <w:r w:rsidR="00E10C38"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  <w14:ligatures w14:val="standardContextual"/>
        </w:rPr>
        <w:t xml:space="preserve"> Проект «Родительский наказ» может реализовываться в рамках внеурочной деятельности «Разговоры о важном».</w:t>
      </w:r>
    </w:p>
    <w:p w:rsidR="00E10C38" w:rsidRPr="00E10C38" w:rsidRDefault="00E10C38" w:rsidP="00E10C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  <w:r w:rsidRPr="00E10C38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2.7.5. Корреляция проекта (программы) с национальными целями и стратегическими задачами, в соответствии с нормативно-правовыми актами стратегического планирования</w:t>
      </w:r>
    </w:p>
    <w:p w:rsidR="00E10C38" w:rsidRDefault="00E10C38" w:rsidP="00E10C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E10C38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>Проект ставит своей основной целью воспитания патриотизма и гражданственности, поэтому хорошо коррелирует с национальными целями и стратегическими задачами, в соответствии с нормативно-правовыми актами стратегического планирования в национальном проекте «Образование». Проект соответствует требованиям и задачам ФОП по воспитанию.</w:t>
      </w:r>
    </w:p>
    <w:p w:rsidR="00E10C38" w:rsidRPr="00E10C38" w:rsidRDefault="00E10C38" w:rsidP="00E10C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  <w:r w:rsidRPr="00E10C38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t>2.7.6. Иная информация, характеризующая значимость проекта (программы)</w:t>
      </w:r>
    </w:p>
    <w:p w:rsidR="00E10C38" w:rsidRPr="00E10C38" w:rsidRDefault="00E10C38" w:rsidP="00E10C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E10C38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>Проект имеет значение как программа развития в соответствии с муниципальным заданием.</w:t>
      </w:r>
    </w:p>
    <w:p w:rsidR="00E10C38" w:rsidRPr="00E10C38" w:rsidRDefault="00E10C38" w:rsidP="00E10C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</w:pPr>
      <w:r w:rsidRPr="00E10C38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  <w14:ligatures w14:val="standardContextual"/>
        </w:rPr>
        <w:lastRenderedPageBreak/>
        <w:t>2.8. Исходные теоретические положения, на которых строится проект</w:t>
      </w:r>
    </w:p>
    <w:p w:rsidR="00056EA4" w:rsidRPr="00E10C38" w:rsidRDefault="00056EA4" w:rsidP="00056E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>Исходные представления о семье, родителях,</w:t>
      </w:r>
      <w:r w:rsidR="00E10C38" w:rsidRPr="00E10C38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Отечестве и Служению Отечеству.</w:t>
      </w:r>
    </w:p>
    <w:p w:rsidR="00E10C38" w:rsidRPr="00E10C38" w:rsidRDefault="00E10C38" w:rsidP="00E10C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E10C38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Отечество- это, прежде всего, сам человек, сам ребенок, его родители и семья, друзья и сверстники, класс и школа, город или поселок, где родился и живешь, и, наконец, страна и общество, - то есть Родина. А </w:t>
      </w:r>
      <w:proofErr w:type="gramStart"/>
      <w:r w:rsidRPr="00E10C38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>служение Отечеству- это</w:t>
      </w:r>
      <w:proofErr w:type="gramEnd"/>
      <w:r w:rsidRPr="00E10C38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обретение, умножение и защита его славы, доблести, достоинства и чести.</w:t>
      </w:r>
    </w:p>
    <w:p w:rsidR="00E10C38" w:rsidRDefault="00E10C38" w:rsidP="00E10C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E10C38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Отечество – это рефлексивный и социальный упор человека. Это место, где ты - «свой», а кругом - «наши». Отечество – нравственные устои и ценностные ориентиры человека. Представление об Отечестве имеет две логики: внутреннюю, личностную, которая начинается с рождения, с мамы, семьи и развивается до Родины и государства, и внешнюю, культурно-историческую логику, по которой представление об Отечестве формировалось в истории нашими предками, самим предназначением человека, которое начинается от Родины и проникает в суть, в душу самого человека. Отечество – это, каким я «начинался» (был) 600 – 800 лет назад. Отечество – это Вера (в широком смысле). Таким образом, служение Отечеству это деятельность во имя Родины, а с другой стороны, это способ развития самого человека, а значит - во имя себя. А поскольку представления об Отечестве становятся (развиваются) исторично и лично, и общественно, то есть соответствуют логике возрастного развития, то служение отечеству может (и должно) стать эффективной образовательной технологией. </w:t>
      </w:r>
    </w:p>
    <w:p w:rsidR="00056EA4" w:rsidRPr="00056EA4" w:rsidRDefault="00056EA4" w:rsidP="00056E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056EA4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Школа является духовным продолжением того, чему научился ребенок в семье. Важно следить за тем, какие человеческие ценности обсуждаются в семье, в классе, в школе. Эти ценности должны быть едиными. </w:t>
      </w:r>
    </w:p>
    <w:p w:rsidR="00056EA4" w:rsidRPr="00056EA4" w:rsidRDefault="00056EA4" w:rsidP="00056E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056EA4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Если родители не принимают школу, то прерывается линия формирования понятия Отечество, школа перестает быть Отечеством для ребенка. </w:t>
      </w:r>
    </w:p>
    <w:p w:rsidR="00056EA4" w:rsidRDefault="00056EA4" w:rsidP="00056E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056EA4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>Родительские пожелания – это как некий наказ на образование. В начальной школе существуют две главных ценности: ведущий взрослый и родители. Исходя из этого, важно чтобы случилось продолжение Отечества от семьи к школе.</w:t>
      </w:r>
    </w:p>
    <w:p w:rsidR="00056EA4" w:rsidRPr="00056EA4" w:rsidRDefault="00056EA4" w:rsidP="00056E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056EA4"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  <w:t>Методы деятельности:</w:t>
      </w:r>
    </w:p>
    <w:p w:rsidR="00056EA4" w:rsidRPr="00056EA4" w:rsidRDefault="00056EA4" w:rsidP="00056EA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  <w14:ligatures w14:val="standardContextual"/>
        </w:rPr>
      </w:pPr>
      <w:r w:rsidRPr="00056EA4"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  <w14:ligatures w14:val="standardContextual"/>
        </w:rPr>
        <w:t>Проектирование замысла; организация практики, реализация замысла; анализ и рефлексия результатов.</w:t>
      </w:r>
    </w:p>
    <w:p w:rsidR="00056EA4" w:rsidRPr="00056EA4" w:rsidRDefault="00056EA4" w:rsidP="00056EA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  <w14:ligatures w14:val="standardContextual"/>
        </w:rPr>
      </w:pPr>
      <w:r w:rsidRPr="00056EA4"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  <w14:ligatures w14:val="standardContextual"/>
        </w:rPr>
        <w:t>Контроль и оценка деятельности и полученных результатов.</w:t>
      </w:r>
    </w:p>
    <w:p w:rsidR="00056EA4" w:rsidRPr="00056EA4" w:rsidRDefault="00056EA4" w:rsidP="00056E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:rsidR="00056EA4" w:rsidRPr="00E10C38" w:rsidRDefault="00056EA4" w:rsidP="00E10C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:rsidR="00E10C38" w:rsidRPr="00E10C38" w:rsidRDefault="00E10C38" w:rsidP="00E10C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:rsidR="00C51E24" w:rsidRPr="00C51E24" w:rsidRDefault="00C51E24" w:rsidP="00C51E2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E24" w:rsidRPr="00C51E24" w:rsidRDefault="00C51E24" w:rsidP="00C51E24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  <w14:ligatures w14:val="standardContextual"/>
        </w:rPr>
      </w:pPr>
    </w:p>
    <w:p w:rsidR="00C51E24" w:rsidRPr="00B56262" w:rsidRDefault="00C51E24" w:rsidP="00B56262">
      <w:pPr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6262" w:rsidRPr="00B766B1" w:rsidRDefault="00B56262" w:rsidP="00DF340C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340C" w:rsidRPr="006636B8" w:rsidRDefault="00DF340C" w:rsidP="00DF340C">
      <w:pPr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2872" w:rsidRDefault="00857595"/>
    <w:sectPr w:rsidR="002B2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70207"/>
    <w:multiLevelType w:val="hybridMultilevel"/>
    <w:tmpl w:val="C1AECEBC"/>
    <w:lvl w:ilvl="0" w:tplc="BF4664EC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1082E"/>
    <w:multiLevelType w:val="hybridMultilevel"/>
    <w:tmpl w:val="46160D20"/>
    <w:lvl w:ilvl="0" w:tplc="F20AFFBC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217CC"/>
    <w:multiLevelType w:val="multilevel"/>
    <w:tmpl w:val="4F1C7C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38FB2CF0"/>
    <w:multiLevelType w:val="multilevel"/>
    <w:tmpl w:val="46F8EE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48164330"/>
    <w:multiLevelType w:val="hybridMultilevel"/>
    <w:tmpl w:val="C1AECEBC"/>
    <w:lvl w:ilvl="0" w:tplc="FFFFFFFF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E426F"/>
    <w:multiLevelType w:val="hybridMultilevel"/>
    <w:tmpl w:val="C1AECEBC"/>
    <w:lvl w:ilvl="0" w:tplc="FFFFFFFF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0A577A"/>
    <w:multiLevelType w:val="multilevel"/>
    <w:tmpl w:val="7CAA26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5C556BC8"/>
    <w:multiLevelType w:val="hybridMultilevel"/>
    <w:tmpl w:val="6E22A46C"/>
    <w:lvl w:ilvl="0" w:tplc="0F9C1A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3740456"/>
    <w:multiLevelType w:val="hybridMultilevel"/>
    <w:tmpl w:val="B61CE6E8"/>
    <w:lvl w:ilvl="0" w:tplc="FEB04F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850"/>
    <w:rsid w:val="00031D7F"/>
    <w:rsid w:val="00056EA4"/>
    <w:rsid w:val="00142B59"/>
    <w:rsid w:val="00153124"/>
    <w:rsid w:val="00453850"/>
    <w:rsid w:val="006636B8"/>
    <w:rsid w:val="006C5372"/>
    <w:rsid w:val="0076785D"/>
    <w:rsid w:val="00857595"/>
    <w:rsid w:val="00A57428"/>
    <w:rsid w:val="00B56262"/>
    <w:rsid w:val="00C51E24"/>
    <w:rsid w:val="00CE45A5"/>
    <w:rsid w:val="00DF340C"/>
    <w:rsid w:val="00E10C38"/>
    <w:rsid w:val="00F6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724E0-D108-469E-B317-FA1D1487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4C2FF-4C64-4568-9DB7-87D9512D5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Учетная запись Майкрософт</cp:lastModifiedBy>
  <cp:revision>2</cp:revision>
  <dcterms:created xsi:type="dcterms:W3CDTF">2024-11-13T05:25:00Z</dcterms:created>
  <dcterms:modified xsi:type="dcterms:W3CDTF">2024-11-13T05:25:00Z</dcterms:modified>
</cp:coreProperties>
</file>