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6E5A92">
        <w:rPr>
          <w:rFonts w:ascii="Times New Roman" w:hAnsi="Times New Roman" w:cs="Times New Roman"/>
          <w:b/>
          <w:sz w:val="28"/>
          <w:szCs w:val="28"/>
        </w:rPr>
        <w:t>Б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A92">
        <w:rPr>
          <w:rFonts w:ascii="Times New Roman" w:hAnsi="Times New Roman" w:cs="Times New Roman"/>
          <w:b/>
          <w:sz w:val="28"/>
          <w:szCs w:val="28"/>
        </w:rPr>
        <w:t xml:space="preserve">Прогимназия №131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F62DC2" w:rsidRDefault="00F62DC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62D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4989"/>
      </w:tblGrid>
      <w:tr w:rsidR="008A0644" w:rsidRPr="00386C30" w:rsidTr="00494A42">
        <w:trPr>
          <w:tblCellSpacing w:w="0" w:type="dxa"/>
        </w:trPr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E5A9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E5A9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https://gimnpro131-krasnoyarsk-r04.gosweb.gosuslugi.ru/netcat_files/180/3922/Prikaz_O_vnedrenii_i_realiztsii_sistemy_nastavnichestva_tselevoy_modeli_v_2025_2029_godu.pdf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E5A9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https://gimnpro131-krasnoyarsk-r04.gosweb.gosuslugi.ru/netcat_files/180/3364/Polozheniya.pdf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NhhLJtZxmq2uH6MCuwb9fFXl0CDkdid93_AMIOnLnhzQrrfJsi1-1Zr94HPETCgdOrjunSNIR9WBtn0ZiMG9dT9rXSuBxsCxQfpC1KBilHB2637qew6miUWe8Uu7hMKig%3D%3D%3Fsign%3DLnz_tJ8tqiBSlWcBLdMgM-UpNlf4J1VvU4iID9h9-Ko%3D&amp;name=Dorozhnaya_karta_plan_meropriyatiy_po_realizatsii_polozheniya_Ob_organizatsii_nastavnichestva_v_MBOU_Progimnaziya_131_na_2025_2029uch._god..docx&amp;nosw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</w:t>
            </w:r>
            <w:bookmarkStart w:id="0" w:name="_GoBack"/>
            <w:bookmarkEnd w:id="0"/>
            <w:r w:rsidR="00E02E9F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МОУ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CIYcMbcJcrrTPzO5pye_e5gBbbHUB3yKlfeae1dMWdcbEy_aprMoqN_B0JIGakrKUxMtN4i-yJVk-GV02FNiA1M6AQmCIcjtU7Y4GFxvLFYnspyxdGKwD799UMFEfQMbw%3D%3D%3Fsign%3Dk76FmTSf8RDNx92NrHslEq7hQHNA8oDZnZbco-BVfl0%3D&amp;name=Programma_nastavnichestva_v_MBOU_Progimnaziya_131.doc&amp;nosw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https://gimnpro131-krasnoyarsk-r04.gosweb.gosuslugi.ru/netcat_files/180/3922/Prikaz_O_vnedrenii_i_realiztsii_sistemy_nastavnichestva_tselevoy_modeli_v_2025_2029_godu.pdf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https://gymnas131.gosuslugi.ru/netcat_files/180/3364/image_t0000003488_n1.pdf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rHeight w:val="80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https://gymnas131.gosuslugi.ru/netcat_files/180/3364/2023_2024_Vypiska_iz_Polozheniya_Ob_oplate_truda.pdf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https://gimnpro131-krasnoyarsk-r04.gosweb.gosuslugi.ru/netcat_files/180/3922/Prikaz_O_vnedrenii_i_realiztsii_sistemy_nastavnichestva_tselevoy_modeli_v_2025_2029_godu.pdf</w:t>
              </w:r>
            </w:hyperlink>
          </w:p>
        </w:tc>
      </w:tr>
      <w:tr w:rsidR="008A0644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EjgbujXKOkU0WrZJdghHoHoWgxE-k185daU2eAfLgdPCWYSMf4vZBkSLGaW6lgSeTWm8Aag2sfRe1L1WgvDbedgJQQTiRQrPUEesUKBNfk6eyF-Txy9mK9MYjwPUCwD5A%3D%3D%3Fsign%3DOs0rcJZNilXbPERefI9Jcv6fwRTdI_RLnDp0QdlfFGo%3D&amp;name=Keys_praktika_individualizirovannoy_programmy_nastavnichestva.docx&amp;nosw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94A42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FJ6CP8-1iSZYL10yrjqLdRUoeopJYTEFii8HBv9OLNszbUCfCDYAwEpE-px0HvEvSjIZ3tfB86DfPJFRVYo0HuctTBfFVNN22qqoh7Mnnb8S_kTt0c7z5zz4VhU_yw2gQ%3D%3D%3Fsign%3D-vWIyEMUHAjcrIdQxk7D41yQw9DWImkM0iC8t-bim4k%3D&amp;name=Keys_praktika_individualizirovannoy_programmy_nastavnichestva_v_MBOU_Progimnaziya_131.docx&amp;nosw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</w:t>
            </w:r>
            <w:proofErr w:type="gram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94A4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https://gymnas131.gosuslugi.ru/netcat_files/180/3364/pis_mo_Minprosvescheniya_Rossii_ot_23.01.2020_O_napravlenii_tselevoy_modeli.pdf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494A42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94A42" w:rsidRDefault="00494A4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gymnas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131.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gosuslugi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netcat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files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/180/3922/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Analiticheskaya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spravka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po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itogam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vnutrennego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monitoringa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realizatsii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programmy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nastavnichestva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v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_2024_2025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..</w:t>
              </w:r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6E5A9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94A42" w:rsidP="006E5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94A4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14D1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14D1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105D4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97297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23,3%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4B54EF" w:rsidRPr="00386C30" w:rsidTr="00494A42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494A42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2A6A8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N97TFSrgxjKWLMzZaYrliQDuhpYeRsvoIKyaC_Ih0nkemUa_ujObWRqUxER_pAmMRvBsqM2QWRxw7TKHXBhSuaTjvRMkpUKzkl_0i2rQ2qMqj3qh9vHU8NZEW_-4w5-Rg%3D%3D%3Fsign%3Do-WmgI7-UwsjULdg8lPC3wmpJrlShc6DVGDlmS0zArc%3D&amp;name=Personalizirovannaya_programma_nastavnichestva_professional_nogo_razvitiya_molodogo_spetsialista_pedagoga_muzykal_nogo_rukovoditelya_MBOU_Progimnaziya_131.docx&amp;nosw=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494A42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6A6125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494A42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494A42">
        <w:trPr>
          <w:trHeight w:val="359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6A6125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366B46" w:rsidRDefault="006A6125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директора Е.В.Дерба, 2-44-42-04, 8-913-595-38-64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6A6125">
        <w:rPr>
          <w:sz w:val="20"/>
          <w:szCs w:val="20"/>
        </w:rPr>
        <w:t>05.06.</w:t>
      </w:r>
      <w:r w:rsidR="00E12D03">
        <w:rPr>
          <w:sz w:val="20"/>
          <w:szCs w:val="20"/>
        </w:rPr>
        <w:t>2025год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E02E9F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94A42"/>
    <w:rsid w:val="004B54EF"/>
    <w:rsid w:val="00500E00"/>
    <w:rsid w:val="00530EB1"/>
    <w:rsid w:val="00543C37"/>
    <w:rsid w:val="00605670"/>
    <w:rsid w:val="00697CC9"/>
    <w:rsid w:val="006A6125"/>
    <w:rsid w:val="006D13CB"/>
    <w:rsid w:val="006D3E05"/>
    <w:rsid w:val="006E1014"/>
    <w:rsid w:val="006E5A92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E02E9F"/>
    <w:rsid w:val="00E11073"/>
    <w:rsid w:val="00E12D03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A702D-87AA-4EF1-9CAF-A3BD57D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CIYcMbcJcrrTPzO5pye_e5gBbbHUB3yKlfeae1dMWdcbEy_aprMoqN_B0JIGakrKUxMtN4i-yJVk-GV02FNiA1M6AQmCIcjtU7Y4GFxvLFYnspyxdGKwD799UMFEfQMbw%3D%3D%3Fsign%3Dk76FmTSf8RDNx92NrHslEq7hQHNA8oDZnZbco-BVfl0%3D&amp;name=Programma_nastavnichestva_v_MBOU_Progimnaziya_131.doc&amp;nosw=1" TargetMode="External"/><Relationship Id="rId13" Type="http://schemas.openxmlformats.org/officeDocument/2006/relationships/hyperlink" Target="https://docs.yandex.ru/docs/view?url=ya-browser%3A%2F%2F4DT1uXEPRrJRXlUFoewruEjgbujXKOkU0WrZJdghHoHoWgxE-k185daU2eAfLgdPCWYSMf4vZBkSLGaW6lgSeTWm8Aag2sfRe1L1WgvDbedgJQQTiRQrPUEesUKBNfk6eyF-Txy9mK9MYjwPUCwD5A%3D%3D%3Fsign%3DOs0rcJZNilXbPERefI9Jcv6fwRTdI_RLnDp0QdlfFGo%3D&amp;name=Keys_praktika_individualizirovannoy_programmy_nastavnichestva.docx&amp;nosw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NhhLJtZxmq2uH6MCuwb9fFXl0CDkdid93_AMIOnLnhzQrrfJsi1-1Zr94HPETCgdOrjunSNIR9WBtn0ZiMG9dT9rXSuBxsCxQfpC1KBilHB2637qew6miUWe8Uu7hMKig%3D%3D%3Fsign%3DLnz_tJ8tqiBSlWcBLdMgM-UpNlf4J1VvU4iID9h9-Ko%3D&amp;name=Dorozhnaya_karta_plan_meropriyatiy_po_realizatsii_polozheniya_Ob_organizatsii_nastavnichestva_v_MBOU_Progimnaziya_131_na_2025_2029uch._god..docx&amp;nosw=1" TargetMode="External"/><Relationship Id="rId12" Type="http://schemas.openxmlformats.org/officeDocument/2006/relationships/hyperlink" Target="https://gimnpro131-krasnoyarsk-r04.gosweb.gosuslugi.ru/netcat_files/180/3922/Prikaz_O_vnedrenii_i_realiztsii_sistemy_nastavnichestva_tselevoy_modeli_v_2025_2029_godu.pdf" TargetMode="External"/><Relationship Id="rId17" Type="http://schemas.openxmlformats.org/officeDocument/2006/relationships/hyperlink" Target="https://docs.yandex.ru/docs/view?url=ya-browser%3A%2F%2F4DT1uXEPRrJRXlUFoewruN97TFSrgxjKWLMzZaYrliQDuhpYeRsvoIKyaC_Ih0nkemUa_ujObWRqUxER_pAmMRvBsqM2QWRxw7TKHXBhSuaTjvRMkpUKzkl_0i2rQ2qMqj3qh9vHU8NZEW_-4w5-Rg%3D%3D%3Fsign%3Do-WmgI7-UwsjULdg8lPC3wmpJrlShc6DVGDlmS0zArc%3D&amp;name=Personalizirovannaya_programma_nastavnichestva_professional_nogo_razvitiya_molodogo_spetsialista_pedagoga_muzykal_nogo_rukovoditelya_MBOU_Progimnaziya_131.docx&amp;nosw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ymnas131.gosuslugi.ru/netcat_files/180/3922/Analiticheskaya_spravka_po_itogam_vnutrennego_monitoringa_realizatsii_programmy_nastavnichestva_v_2024_2025g.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pro131-krasnoyarsk-r04.gosweb.gosuslugi.ru/netcat_files/180/3364/Polozheniya.pdf" TargetMode="External"/><Relationship Id="rId11" Type="http://schemas.openxmlformats.org/officeDocument/2006/relationships/hyperlink" Target="https://gymnas131.gosuslugi.ru/netcat_files/180/3364/2023_2024_Vypiska_iz_Polozheniya_Ob_oplate_truda.pdf" TargetMode="External"/><Relationship Id="rId5" Type="http://schemas.openxmlformats.org/officeDocument/2006/relationships/hyperlink" Target="https://gimnpro131-krasnoyarsk-r04.gosweb.gosuslugi.ru/netcat_files/180/3922/Prikaz_O_vnedrenii_i_realiztsii_sistemy_nastavnichestva_tselevoy_modeli_v_2025_2029_godu.pdf" TargetMode="External"/><Relationship Id="rId15" Type="http://schemas.openxmlformats.org/officeDocument/2006/relationships/hyperlink" Target="https://gymnas131.gosuslugi.ru/netcat_files/180/3364/pis_mo_Minprosvescheniya_Rossii_ot_23.01.2020_O_napravlenii_tselevoy_modeli.pdf" TargetMode="External"/><Relationship Id="rId10" Type="http://schemas.openxmlformats.org/officeDocument/2006/relationships/hyperlink" Target="https://gymnas131.gosuslugi.ru/netcat_files/180/3364/image_t0000003488_n1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imnpro131-krasnoyarsk-r04.gosweb.gosuslugi.ru/nasha-shkola/nastavnichestvo/" TargetMode="External"/><Relationship Id="rId9" Type="http://schemas.openxmlformats.org/officeDocument/2006/relationships/hyperlink" Target="https://gimnpro131-krasnoyarsk-r04.gosweb.gosuslugi.ru/netcat_files/180/3922/Prikaz_O_vnedrenii_i_realiztsii_sistemy_nastavnichestva_tselevoy_modeli_v_2025_2029_godu.pdf" TargetMode="External"/><Relationship Id="rId14" Type="http://schemas.openxmlformats.org/officeDocument/2006/relationships/hyperlink" Target="https://docs.yandex.ru/docs/view?url=ya-browser%3A%2F%2F4DT1uXEPRrJRXlUFoewruFJ6CP8-1iSZYL10yrjqLdRUoeopJYTEFii8HBv9OLNszbUCfCDYAwEpE-px0HvEvSjIZ3tfB86DfPJFRVYo0HuctTBfFVNN22qqoh7Mnnb8S_kTt0c7z5zz4VhU_yw2gQ%3D%3D%3Fsign%3D-vWIyEMUHAjcrIdQxk7D41yQw9DWImkM0iC8t-bim4k%3D&amp;name=Keys_praktika_individualizirovannoy_programmy_nastavnichestva_v_MBOU_Progimnaziya_131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2025-06-06T10:20:00Z</dcterms:created>
  <dcterms:modified xsi:type="dcterms:W3CDTF">2025-06-06T10:20:00Z</dcterms:modified>
</cp:coreProperties>
</file>